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9292c6214b62" w:history="1">
              <w:r>
                <w:rPr>
                  <w:rStyle w:val="Hyperlink"/>
                </w:rPr>
                <w:t>2025-2031年中国喷湿机市场研究与发展前景预测报告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9292c6214b62" w:history="1">
              <w:r>
                <w:rPr>
                  <w:rStyle w:val="Hyperlink"/>
                </w:rPr>
                <w:t>2025-2031年中国喷湿机市场研究与发展前景预测报告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9292c6214b62" w:history="1">
                <w:r>
                  <w:rPr>
                    <w:rStyle w:val="Hyperlink"/>
                  </w:rPr>
                  <w:t>https://www.20087.com/5/78/PenShiJiDeQianJingQuShi.html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湿机，也称为加湿器，主要用于增加室内空气湿度，改善干燥环境，对呼吸道健康和家居保湿都有积极作用。近年来，随着人们生活质量的提高和健康意识的增强，喷湿机市场不断扩大。现代喷湿机不仅限于单一的加湿功能，还集成了空气净化、香薰扩散、夜灯等功能，提升了用户体验。同时，智能控制技术的应用，使喷湿机能够根据环境湿度自动调节，避免过度加湿带来的问题。</w:t>
      </w:r>
      <w:r>
        <w:rPr>
          <w:rFonts w:hint="eastAsia"/>
        </w:rPr>
        <w:br/>
      </w:r>
      <w:r>
        <w:rPr>
          <w:rFonts w:hint="eastAsia"/>
        </w:rPr>
        <w:t>　　未来，喷湿机将更加智能化和个性化。物联网(IoT)技术的融入，将使喷湿机能够与智能手机和其他智能家居设备互联，实现远程控制和数据共享，为用户提供更加便捷的使用体验。同时，个性化定制服务将成为新趋势，比如根据用户的身体状况和偏好，调整湿度水平和香薰类型。此外，随着消费者对健康和环保的关注，采用天然材料和低能耗设计的喷湿机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f9292c6214b62" w:history="1">
        <w:r>
          <w:rPr>
            <w:rStyle w:val="Hyperlink"/>
          </w:rPr>
          <w:t>2025-2031年中国喷湿机市场研究与发展前景预测报告</w:t>
        </w:r>
      </w:hyperlink>
      <w:r>
        <w:rPr>
          <w:rFonts w:hint="eastAsia"/>
        </w:rPr>
        <w:t>》基于多年喷湿机行业研究积累，结合喷湿机行业市场现状，通过资深研究团队对喷湿机市场资讯的系统整理与分析，依托权威数据资源及长期市场监测数据库，对喷湿机行业进行了全面调研。报告详细分析了喷湿机市场规模、市场前景、技术现状及未来发展方向，重点评估了喷湿机行业内企业的竞争格局及经营表现，并通过SWOT分析揭示了喷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4f9292c6214b62" w:history="1">
        <w:r>
          <w:rPr>
            <w:rStyle w:val="Hyperlink"/>
          </w:rPr>
          <w:t>2025-2031年中国喷湿机市场研究与发展前景预测报告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全球喷湿机行业运行形势分析</w:t>
      </w:r>
      <w:r>
        <w:rPr>
          <w:rFonts w:hint="eastAsia"/>
        </w:rPr>
        <w:br/>
      </w:r>
      <w:r>
        <w:rPr>
          <w:rFonts w:hint="eastAsia"/>
        </w:rPr>
        <w:t>　　第一节 全球喷湿机行业发展历程</w:t>
      </w:r>
      <w:r>
        <w:rPr>
          <w:rFonts w:hint="eastAsia"/>
        </w:rPr>
        <w:br/>
      </w:r>
      <w:r>
        <w:rPr>
          <w:rFonts w:hint="eastAsia"/>
        </w:rPr>
        <w:t>　　第二节 全球喷湿机行业市场发展情况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一、全球喷湿机行业供给情况分析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二、全球喷湿机行业需求情况分析</w:t>
      </w:r>
      <w:r>
        <w:rPr>
          <w:rFonts w:hint="eastAsia"/>
        </w:rPr>
        <w:br/>
      </w:r>
      <w:r>
        <w:rPr>
          <w:rFonts w:hint="eastAsia"/>
        </w:rPr>
        <w:t>　　第三节 全球喷湿机行业主要国家及区域发展情况分析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全球喷湿机行业市场发展趋势预测分析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2020-2025年中国喷湿机行业发展环境分析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2020-2025年喷湿机的行业发展政策环境分析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2020-2025年喷湿机的行业发展社会环境分析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中国喷湿机行业市场总体运行情况分析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中国喷湿机行业规模情况分析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2025年中国喷湿机行业供需情况分析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中国喷湿机市场现状分析</w:t>
      </w:r>
      <w:r>
        <w:rPr>
          <w:rFonts w:hint="eastAsia"/>
        </w:rPr>
        <w:br/>
      </w:r>
      <w:r>
        <w:rPr>
          <w:rFonts w:hint="eastAsia"/>
        </w:rPr>
        <w:t>　　第二节 中国喷湿机产量分析</w:t>
      </w:r>
      <w:r>
        <w:rPr>
          <w:rFonts w:hint="eastAsia"/>
        </w:rPr>
        <w:br/>
      </w:r>
      <w:r>
        <w:rPr>
          <w:rFonts w:hint="eastAsia"/>
        </w:rPr>
        <w:t>　　　　一、喷湿机产业总体产能规模</w:t>
      </w:r>
      <w:r>
        <w:rPr>
          <w:rFonts w:hint="eastAsia"/>
        </w:rPr>
        <w:br/>
      </w:r>
      <w:r>
        <w:rPr>
          <w:rFonts w:hint="eastAsia"/>
        </w:rPr>
        <w:t>　　　　二、喷湿机生产区域分布</w:t>
      </w:r>
      <w:r>
        <w:rPr>
          <w:rFonts w:hint="eastAsia"/>
        </w:rPr>
        <w:br/>
      </w:r>
      <w:r>
        <w:rPr>
          <w:rFonts w:hint="eastAsia"/>
        </w:rPr>
        <w:t>　　第三节 中国喷湿机市场需求分析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一、喷湿机行业供需平衡现状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三、喷湿机行业供需平衡走势预测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中国喷湿机行业发展现状分析及市场规模分析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中国喷湿机行业发展分析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一、2020-2025年中国喷湿机行业发展态势分析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二、2020-2025年中国喷湿机行业发展特点分析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三、2020-2025年中国喷湿机行业市场供需分析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中国喷湿机产业特征与行业重要性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喷湿机行业特性分析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2025年中国喷湿机市场规模分析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2025年中国喷湿机区域市场规模分析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2020-2031年中国喷湿机市场规模预测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喷湿机行业产品价格分析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中国喷湿机行业产品历年价格回顾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中国喷湿机行业产品当前市场价格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中国喷湿机行业产品价格影响因素分析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喷湿机行业替代品及互补产品分析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喷湿机行业替代品分析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二、主要替代品对喷湿机行业的影响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喷湿机行业互补产品分析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二、主要互补产品对喷湿机行业的影响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喷湿机行业竞争格局及竞争策略分析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喷湿机行业竞争格局分析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四、喷湿机行业竞争关键因素分析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喷湿机行业市场竞争策略分析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二、喷湿机企业竞争策略分析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1、提高喷湿机企业核心竞争力的对策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2、影响喷湿机企业核心竞争力的因素及提升途径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3、提高喷湿机企业竞争力的策略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喷湿机主要上下游产品分析</w:t>
      </w:r>
      <w:r>
        <w:rPr>
          <w:rFonts w:hint="eastAsia"/>
        </w:rPr>
        <w:br/>
      </w:r>
      <w:r>
        <w:rPr>
          <w:rFonts w:hint="eastAsia"/>
        </w:rPr>
        <w:t>　　第一节 喷湿机上下游分析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喷湿机行业产业链分析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喷湿机行业渠道与行业品牌分析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喷湿机行业渠道分析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喷湿机行业品牌分析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喷湿机行业进出口分析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一、2025年喷湿机出口总况分析</w:t>
      </w:r>
      <w:r>
        <w:rPr>
          <w:rFonts w:hint="eastAsia"/>
        </w:rPr>
        <w:br/>
      </w:r>
      <w:r>
        <w:rPr>
          <w:rFonts w:hint="eastAsia"/>
        </w:rPr>
        <w:t>　　　　二、2025年喷湿机出口量及增长情况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三、2025年喷湿机细分行业出口情况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一、2025年喷湿机进口总况分析</w:t>
      </w:r>
      <w:r>
        <w:rPr>
          <w:rFonts w:hint="eastAsia"/>
        </w:rPr>
        <w:br/>
      </w:r>
      <w:r>
        <w:rPr>
          <w:rFonts w:hint="eastAsia"/>
        </w:rPr>
        <w:t>　　　　二、2025年喷湿机进口量及增长情况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三、2025年喷湿机细分行业进口情况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喷湿机行业重点企业竞争分析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长沙力诺机械有限公司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河南省煤炭科学研究院有限公司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成都杰瑞达工程机械有限公司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长沙科达智能装备股份有限公司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河南省耿力工程设备有限公司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四川成隧工程机械有限公司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2020-2031年中国喷湿机行业发展前景预测</w:t>
      </w:r>
      <w:r>
        <w:rPr>
          <w:rFonts w:hint="eastAsia"/>
        </w:rPr>
        <w:br/>
      </w:r>
      <w:r>
        <w:rPr>
          <w:rFonts w:hint="eastAsia"/>
        </w:rPr>
        <w:t>　　第一节 未来喷湿机行业发展趋势分析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一、未来喷湿机行业发展分析</w:t>
      </w:r>
      <w:r>
        <w:rPr>
          <w:rFonts w:hint="eastAsia"/>
        </w:rPr>
        <w:br/>
      </w:r>
      <w:r>
        <w:rPr>
          <w:rFonts w:hint="eastAsia"/>
        </w:rPr>
        <w:t>　　　　二、未来喷湿机行业技术开发方向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2020-2031年喷湿机行业运行状况预测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一、2020-2031年喷湿机行业工业总产值预测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二、2020-2031年喷湿机行业销售收入预测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三、2020-2031年喷湿机行业总资产预测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喷湿机行业风险与投资策略分析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喷湿机行业风险分析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(中智^林)喷湿机投资策略分析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喷湿机行业历程</w:t>
      </w:r>
      <w:r>
        <w:rPr>
          <w:rFonts w:hint="eastAsia"/>
        </w:rPr>
        <w:br/>
      </w:r>
      <w:r>
        <w:rPr>
          <w:rFonts w:hint="eastAsia"/>
        </w:rPr>
        <w:t>　　图表 喷湿机行业生命周期</w:t>
      </w:r>
      <w:r>
        <w:rPr>
          <w:rFonts w:hint="eastAsia"/>
        </w:rPr>
        <w:br/>
      </w:r>
      <w:r>
        <w:rPr>
          <w:rFonts w:hint="eastAsia"/>
        </w:rPr>
        <w:t>　　图表 喷湿机行业产业链分析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2020-2025年中国喷湿机行业产量及增长趋势</w:t>
      </w:r>
      <w:r>
        <w:rPr>
          <w:rFonts w:hint="eastAsia"/>
        </w:rPr>
        <w:br/>
      </w:r>
      <w:r>
        <w:rPr>
          <w:rFonts w:hint="eastAsia"/>
        </w:rPr>
        <w:t>　　图表 喷湿机行业动态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2025-2031年中国喷湿机行业供需平衡预测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2025-2031年中国喷湿机行业风险分析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9292c6214b62" w:history="1">
        <w:r>
          <w:rPr>
            <w:rStyle w:val="Hyperlink"/>
          </w:rPr>
          <w:t>2025-2031年中国喷湿机市场研究与发展前景预测报告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9292c6214b62" w:history="1">
        <w:r>
          <w:rPr>
            <w:rStyle w:val="Hyperlink"/>
          </w:rPr>
          <w:t>https://www.20087.com/5/78/PenShiJiDeQianJingQuShi.html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热点：浙江欧伦电气有限公司除湿机、喷湿机厂家、喷湿机是干什么用的、喷湿机是干什么用的、喷湿机多少钱、喷湿机重量、疯狂喷气机、喷湿机尺寸、五新湿喷机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47b5446e84942" w:history="1">
      <w:r>
        <w:rPr>
          <w:rStyle w:val="Hyperlink"/>
        </w:rPr>
        <w:t>2025-2031年中国喷湿机市场研究与发展前景预测报告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enShiJiDeQianJingQuShi.html" TargetMode="External" Id="R2b4f9292c621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enShiJiDeQianJingQuShi.html" TargetMode="External" Id="R06347b5446e8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2025-05-01T07:54:00Z</dcterms:created>
  <dcterms:modified xsi:type="dcterms:W3CDTF">2025-05-01T08:54:00Z</dcterms:modified>
  <dc:subject>2025-2031年中国喷湿机市场研究与发展前景预测报告</dc:subject>
  <dc:title>2025-2031年中国喷湿机市场研究与发展前景预测报告</dc:title>
  <cp:keywords>2025-2031年中国喷湿机市场研究与发展前景预测报告</cp:keywords>
  <dc:description>2025-2031年中国喷湿机市场研究与发展前景预测报告</dc:description>
</cp:coreProperties>
</file>