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5bb1492924c4f" w:history="1">
              <w:r>
                <w:rPr>
                  <w:rStyle w:val="Hyperlink"/>
                </w:rPr>
                <w:t>2025-2031年中国四通换向阀行业发展研究与市场前景预测报告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5bb1492924c4f" w:history="1">
              <w:r>
                <w:rPr>
                  <w:rStyle w:val="Hyperlink"/>
                </w:rPr>
                <w:t>2025-2031年中国四通换向阀行业发展研究与市场前景预测报告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5bb1492924c4f" w:history="1">
                <w:r>
                  <w:rPr>
                    <w:rStyle w:val="Hyperlink"/>
                  </w:rPr>
                  <w:t>https://www.20087.com/5/18/SiTongHuanXiangFaDeQianJing.html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通换向阀是一种用于控制流体流动方向的关键部件，常见于空调、制冷系统及液压传动系统中。近年来，随着相关行业技术的发展和对设备性能要求的提高，四通换向阀在密封性、耐用性和响应速度方面有了显著提升。现代四通换向阀不仅采用了先进的密封材料和技术，有效防止了泄漏问题的发生，还通过精密加工工艺，保证了阀门动作的准确性和可靠性。</w:t>
      </w:r>
      <w:r>
        <w:rPr>
          <w:rFonts w:hint="eastAsia"/>
        </w:rPr>
        <w:br/>
      </w:r>
      <w:r>
        <w:rPr>
          <w:rFonts w:hint="eastAsia"/>
        </w:rPr>
        <w:t>　　未来，四通换向阀的发展将主要集中在高效能与智能化方面。一方面，通过采用新型合金材料和表面处理技术，可以进一步提高阀门的耐磨损性和使用寿命，适用于更恶劣的工作条件。此外，结合电子控制技术和智能传感装置，开发具备自我诊断和远程控制功能的智能四通换向阀，不仅能提高系统的运行效率，还能简化维护工作。另一方面，随着全球对节能减排和智能建筑的关注度上升，探索四通换向阀在这些新兴领域的应用潜力，如参与智能暖通空调系统或绿色建筑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5bb1492924c4f" w:history="1">
        <w:r>
          <w:rPr>
            <w:rStyle w:val="Hyperlink"/>
          </w:rPr>
          <w:t>2025-2031年中国四通换向阀行业发展研究与市场前景预测报告</w:t>
        </w:r>
      </w:hyperlink>
      <w:r>
        <w:rPr>
          <w:rFonts w:hint="eastAsia"/>
        </w:rPr>
        <w:t>》基于国家统计局、相关协会等权威数据，结合专业团队对四通换向阀行业的长期监测，全面分析了四通换向阀行业的市场规模、技术现状、发展趋势及竞争格局。报告详细梳理了四通换向阀市场需求、进出口情况、上下游产业链、重点区域分布及主要企业动态，并通过SWOT分析揭示了四通换向阀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四通换向阀行业概述</w:t>
      </w:r>
      <w:r>
        <w:rPr>
          <w:rFonts w:hint="eastAsia"/>
        </w:rPr>
        <w:br/>
      </w:r>
      <w:r>
        <w:rPr>
          <w:rFonts w:hint="eastAsia"/>
        </w:rPr>
        <w:t>　　第一节 四通换向阀定义与分类</w:t>
      </w:r>
      <w:r>
        <w:rPr>
          <w:rFonts w:hint="eastAsia"/>
        </w:rPr>
        <w:br/>
      </w:r>
      <w:r>
        <w:rPr>
          <w:rFonts w:hint="eastAsia"/>
        </w:rPr>
        <w:t>　　第二节 四通换向阀应用领域</w:t>
      </w:r>
      <w:r>
        <w:rPr>
          <w:rFonts w:hint="eastAsia"/>
        </w:rPr>
        <w:br/>
      </w:r>
      <w:r>
        <w:rPr>
          <w:rFonts w:hint="eastAsia"/>
        </w:rPr>
        <w:t>　　第三节 四通换向阀行业经济指标分析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四通换向阀产业链及经营模式分析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三、四通换向阀销售模式及销售渠道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全球四通换向阀市场发展综述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2019-2024年全球四通换向阀市场规模与趋势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主要国家与地区四通换向阀市场分析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2025-2031年全球四通换向阀行业发展趋势与前景预测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中国四通换向阀行业市场分析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2024-2025年四通换向阀产能与投资动态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一、国内四通换向阀产能及利用情况</w:t>
      </w:r>
      <w:r>
        <w:rPr>
          <w:rFonts w:hint="eastAsia"/>
        </w:rPr>
        <w:br/>
      </w:r>
      <w:r>
        <w:rPr>
          <w:rFonts w:hint="eastAsia"/>
        </w:rPr>
        <w:t>　　　　二、四通换向阀产能扩张与投资动态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2025-2031年四通换向阀行业产量统计与趋势预测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一、2019-2024年四通换向阀行业产量数据统计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1、2019-2024年四通换向阀产量及增长趋势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2、2019-2024年四通换向阀细分产品产量及份额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二、影响四通换向阀产量的关键因素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三、2025-2031年四通换向阀产量预测</w:t>
      </w:r>
      <w:r>
        <w:rPr>
          <w:rFonts w:hint="eastAsia"/>
        </w:rPr>
        <w:br/>
      </w:r>
      <w:r>
        <w:rPr>
          <w:rFonts w:hint="eastAsia"/>
        </w:rPr>
        <w:t>　　第三节 2025-2031年四通换向阀市场需求与销售分析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一、2024-2025年四通换向阀行业需求现状</w:t>
      </w:r>
      <w:r>
        <w:rPr>
          <w:rFonts w:hint="eastAsia"/>
        </w:rPr>
        <w:br/>
      </w:r>
      <w:r>
        <w:rPr>
          <w:rFonts w:hint="eastAsia"/>
        </w:rPr>
        <w:t>　　　　二、四通换向阀客户群体与需求特点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三、2019-2024年四通换向阀行业销售规模分析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四、2025-2031年四通换向阀市场增长潜力与规模预测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中国四通换向阀细分市场与下游应用领域分析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四通换向阀细分市场分析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一、2024-2025年四通换向阀主要细分产品市场现状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四通换向阀下游应用与客户群体分析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一、2024-2025年四通换向阀各应用领域市场现状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2024-2025年四通换向阀行业技术发展现状及趋势分析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四通换向阀行业技术发展现状分析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国内外四通换向阀行业技术差异与原因</w:t>
      </w:r>
      <w:r>
        <w:rPr>
          <w:rFonts w:hint="eastAsia"/>
        </w:rPr>
        <w:br/>
      </w:r>
      <w:r>
        <w:rPr>
          <w:rFonts w:hint="eastAsia"/>
        </w:rPr>
        <w:t>　　第三节 四通换向阀行业技术发展方向、趋势预测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提升四通换向阀行业技术能力策略建议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四通换向阀价格机制与竞争策略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一、2019-2024年四通换向阀市场价格走势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四通换向阀定价策略与方法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2025-2031年四通换向阀价格竞争态势与趋势预测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中国四通换向阀行业重点区域市场研究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2024-2025年重点区域四通换向阀市场发展概况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三、2025-2031年四通换向阀行业发展潜力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三、2025-2031年四通换向阀行业发展潜力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三、2025-2031年四通换向阀行业发展潜力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三、2025-2031年四通换向阀行业发展潜力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二、2019-2024年四通换向阀市场需求规模情况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三、2025-2031年四通换向阀行业发展潜力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2019-2024年中国四通换向阀行业进出口情况分析</w:t>
      </w:r>
      <w:r>
        <w:rPr>
          <w:rFonts w:hint="eastAsia"/>
        </w:rPr>
        <w:br/>
      </w:r>
      <w:r>
        <w:rPr>
          <w:rFonts w:hint="eastAsia"/>
        </w:rPr>
        <w:t>　　第一节 四通换向阀行业进口情况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一、2019-2024年四通换向阀进口规模及增长情况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二、四通换向阀主要进口来源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四通换向阀行业出口情况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一、2019-2024年四通换向阀出口规模及增长情况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二、四通换向阀主要出口目的地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2019-2024年中国四通换向阀行业总体发展与财务状况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2019-2024年中国四通换向阀行业规模情况</w:t>
      </w:r>
      <w:r>
        <w:rPr>
          <w:rFonts w:hint="eastAsia"/>
        </w:rPr>
        <w:br/>
      </w:r>
      <w:r>
        <w:rPr>
          <w:rFonts w:hint="eastAsia"/>
        </w:rPr>
        <w:t>　　　　一、四通换向阀行业企业数量规模</w:t>
      </w:r>
      <w:r>
        <w:rPr>
          <w:rFonts w:hint="eastAsia"/>
        </w:rPr>
        <w:br/>
      </w:r>
      <w:r>
        <w:rPr>
          <w:rFonts w:hint="eastAsia"/>
        </w:rPr>
        <w:t>　　　　二、四通换向阀行业从业人员规模</w:t>
      </w:r>
      <w:r>
        <w:rPr>
          <w:rFonts w:hint="eastAsia"/>
        </w:rPr>
        <w:br/>
      </w:r>
      <w:r>
        <w:rPr>
          <w:rFonts w:hint="eastAsia"/>
        </w:rPr>
        <w:t>　　　　三、四通换向阀行业市场敏感性分析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2019-2024年中国四通换向阀行业财务能力分析</w:t>
      </w:r>
      <w:r>
        <w:rPr>
          <w:rFonts w:hint="eastAsia"/>
        </w:rPr>
        <w:br/>
      </w:r>
      <w:r>
        <w:rPr>
          <w:rFonts w:hint="eastAsia"/>
        </w:rPr>
        <w:t>　　　　一、四通换向阀行业盈利能力</w:t>
      </w:r>
      <w:r>
        <w:rPr>
          <w:rFonts w:hint="eastAsia"/>
        </w:rPr>
        <w:br/>
      </w:r>
      <w:r>
        <w:rPr>
          <w:rFonts w:hint="eastAsia"/>
        </w:rPr>
        <w:t>　　　　二、四通换向阀行业偿债能力</w:t>
      </w:r>
      <w:r>
        <w:rPr>
          <w:rFonts w:hint="eastAsia"/>
        </w:rPr>
        <w:br/>
      </w:r>
      <w:r>
        <w:rPr>
          <w:rFonts w:hint="eastAsia"/>
        </w:rPr>
        <w:t>　　　　三、四通换向阀行业营运能力</w:t>
      </w:r>
      <w:r>
        <w:rPr>
          <w:rFonts w:hint="eastAsia"/>
        </w:rPr>
        <w:br/>
      </w:r>
      <w:r>
        <w:rPr>
          <w:rFonts w:hint="eastAsia"/>
        </w:rPr>
        <w:t>　　　　四、四通换向阀行业发展能力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四通换向阀行业重点企业调研分析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二、企业四通换向阀业务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二、企业四通换向阀业务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二、企业四通换向阀业务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二、企业四通换向阀业务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二、企业四通换向阀业务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二、企业四通换向阀业务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中国四通换向阀行业竞争格局分析</w:t>
      </w:r>
      <w:r>
        <w:rPr>
          <w:rFonts w:hint="eastAsia"/>
        </w:rPr>
        <w:br/>
      </w:r>
      <w:r>
        <w:rPr>
          <w:rFonts w:hint="eastAsia"/>
        </w:rPr>
        <w:t>　　第一节 四通换向阀行业竞争格局总览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2024-2025年四通换向阀行业竞争力分析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2019-2024年四通换向阀行业企业并购活动分析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2024-2025年四通换向阀行业会展与招投标活动分析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一、四通换向阀行业会展活动及其市场影响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2025年中国四通换向阀企业发展企业发展策略与建议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四通换向阀销售模式与渠道策略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四通换向阀品牌与市场推广策略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四通换向阀研发投入与技术创新能力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四通换向阀合作联盟与资源整合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中国四通换向阀行业风险与对策</w:t>
      </w:r>
      <w:r>
        <w:rPr>
          <w:rFonts w:hint="eastAsia"/>
        </w:rPr>
        <w:br/>
      </w:r>
      <w:r>
        <w:rPr>
          <w:rFonts w:hint="eastAsia"/>
        </w:rPr>
        <w:t>　　第一节 四通换向阀行业SWOT分析</w:t>
      </w:r>
      <w:r>
        <w:rPr>
          <w:rFonts w:hint="eastAsia"/>
        </w:rPr>
        <w:br/>
      </w:r>
      <w:r>
        <w:rPr>
          <w:rFonts w:hint="eastAsia"/>
        </w:rPr>
        <w:t>　　　　一、四通换向阀行业优势</w:t>
      </w:r>
      <w:r>
        <w:rPr>
          <w:rFonts w:hint="eastAsia"/>
        </w:rPr>
        <w:br/>
      </w:r>
      <w:r>
        <w:rPr>
          <w:rFonts w:hint="eastAsia"/>
        </w:rPr>
        <w:t>　　　　二、四通换向阀行业劣势</w:t>
      </w:r>
      <w:r>
        <w:rPr>
          <w:rFonts w:hint="eastAsia"/>
        </w:rPr>
        <w:br/>
      </w:r>
      <w:r>
        <w:rPr>
          <w:rFonts w:hint="eastAsia"/>
        </w:rPr>
        <w:t>　　　　三、四通换向阀市场机会</w:t>
      </w:r>
      <w:r>
        <w:rPr>
          <w:rFonts w:hint="eastAsia"/>
        </w:rPr>
        <w:br/>
      </w:r>
      <w:r>
        <w:rPr>
          <w:rFonts w:hint="eastAsia"/>
        </w:rPr>
        <w:t>　　　　四、四通换向阀市场威胁</w:t>
      </w:r>
      <w:r>
        <w:rPr>
          <w:rFonts w:hint="eastAsia"/>
        </w:rPr>
        <w:br/>
      </w:r>
      <w:r>
        <w:rPr>
          <w:rFonts w:hint="eastAsia"/>
        </w:rPr>
        <w:t>　　第二节 四通换向阀行业风险及对策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2025-2031年中国四通换向阀行业前景与发展趋势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2024-2025年四通换向阀行业发展环境分析</w:t>
      </w:r>
      <w:r>
        <w:rPr>
          <w:rFonts w:hint="eastAsia"/>
        </w:rPr>
        <w:br/>
      </w:r>
      <w:r>
        <w:rPr>
          <w:rFonts w:hint="eastAsia"/>
        </w:rPr>
        <w:t>　　　　一、四通换向阀行业主管部门与监管体制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二、四通换向阀行业主要法律法规及政策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三、四通换向阀行业标准与质量监管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2025-2031年四通换向阀行业发展趋势与方向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2025-2031年四通换向阀行业发展潜力与机遇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四通换向阀行业研究结论与建议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中智:林:－四通换向阀行业发展建议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2019-2024年中国四通换向阀市场规模及增长情况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2019-2024年中国四通换向阀行业产能及增长趋势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2025-2031年中国四通换向阀行业产能预测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2019-2024年中国四通换向阀行业产量及增长趋势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2025-2031年中国四通换向阀行业产量预测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2019-2024年中国四通换向阀行业市场需求及增长情况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2025-2031年中国四通换向阀行业市场需求预测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2019-2024年中国四通换向阀行业利润及增长情况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**地区四通换向阀市场规模及增长情况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**地区四通换向阀行业市场需求情况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**地区四通换向阀市场规模及增长情况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**地区四通换向阀行业市场需求情况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2019-2024年中国四通换向阀行业进口量及增速统计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2019-2024年中国四通换向阀行业出口量及增速统计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四通换向阀重点企业经营情况分析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2025年四通换向阀行业壁垒</w:t>
      </w:r>
      <w:r>
        <w:rPr>
          <w:rFonts w:hint="eastAsia"/>
        </w:rPr>
        <w:br/>
      </w:r>
      <w:r>
        <w:rPr>
          <w:rFonts w:hint="eastAsia"/>
        </w:rPr>
        <w:t>　　图表 2025年四通换向阀市场前景分析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2025-2031年中国四通换向阀市场需求预测</w:t>
      </w:r>
      <w:r>
        <w:rPr>
          <w:rFonts w:hint="eastAsia"/>
        </w:rPr>
        <w:br/>
      </w:r>
      <w:r>
        <w:rPr>
          <w:rFonts w:hint="eastAsia"/>
        </w:rPr>
        <w:t>　　图表 2025年四通换向阀发展趋势预测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5bb1492924c4f" w:history="1">
        <w:r>
          <w:rPr>
            <w:rStyle w:val="Hyperlink"/>
          </w:rPr>
          <w:t>2025-2031年中国四通换向阀行业发展研究与市场前景预测报告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5bb1492924c4f" w:history="1">
        <w:r>
          <w:rPr>
            <w:rStyle w:val="Hyperlink"/>
          </w:rPr>
          <w:t>https://www.20087.com/5/18/SiTongHuanXiangFaDeQianJing.html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热点：电动三通调节阀、液动换向阀、气动换向阀、多路换向阀、二位三通换向阀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b2b31978e40fb" w:history="1">
      <w:r>
        <w:rPr>
          <w:rStyle w:val="Hyperlink"/>
        </w:rPr>
        <w:t>2025-2031年中国四通换向阀行业发展研究与市场前景预测报告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iTongHuanXiangFaDeQianJing.html" TargetMode="External" Id="R1015bb149292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iTongHuanXiangFaDeQianJing.html" TargetMode="External" Id="R878b2b31978e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2025-04-22T01:12:46Z</dcterms:created>
  <dcterms:modified xsi:type="dcterms:W3CDTF">2025-04-22T02:12:46Z</dcterms:modified>
  <dc:subject>2025-2031年中国四通换向阀行业发展研究与市场前景预测报告</dc:subject>
  <dc:title>2025-2031年中国四通换向阀行业发展研究与市场前景预测报告</dc:title>
  <cp:keywords>2025-2031年中国四通换向阀行业发展研究与市场前景预测报告</cp:keywords>
  <dc:description>2025-2031年中国四通换向阀行业发展研究与市场前景预测报告</dc:description>
</cp:coreProperties>
</file>