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f87f4328147dd" w:history="1">
              <w:r>
                <w:rPr>
                  <w:rStyle w:val="Hyperlink"/>
                </w:rPr>
                <w:t>2026-2032年中国外螺纹管接头行业现状调研与发展前景报告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f87f4328147dd" w:history="1">
              <w:r>
                <w:rPr>
                  <w:rStyle w:val="Hyperlink"/>
                </w:rPr>
                <w:t>2026-2032年中国外螺纹管接头行业现状调研与发展前景报告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f87f4328147dd" w:history="1">
                <w:r>
                  <w:rPr>
                    <w:rStyle w:val="Hyperlink"/>
                  </w:rPr>
                  <w:t>https://www.20087.com/5/88/WaiLuoWenGuanJieTouDeFaZhanQianJing.html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螺纹管接头是管道系统中实现密封连接的关键管件，通过外螺纹与内螺纹部件旋合，配合生料带或密封胶实现流体通路的可靠对接，广泛应用于水暖、燃气、液压及制冷系统。外螺纹管接头普遍采用黄铜、不锈钢或工程塑料材质，强调螺纹精度（符合ISO 7/1标准）、抗振松脱性及耐介质腐蚀能力。在装配式建筑与预制化施工趋势推动下，用户对快速安装性能、免维护寿命及与不同管材（如PEX、铜管）的适配性关注度显著提升。然而，手工缠绕生料带易导致密封不均，且反复拆卸后螺纹磨损影响重复使用。</w:t>
      </w:r>
      <w:r>
        <w:rPr>
          <w:rFonts w:hint="eastAsia"/>
        </w:rPr>
        <w:br/>
      </w:r>
      <w:r>
        <w:rPr>
          <w:rFonts w:hint="eastAsia"/>
        </w:rPr>
        <w:t>　　未来，外螺纹管接头将向自密封与智能识别方向突破。市场调研网指出，一体成型O型圈槽设计将实现“干密封”，无需额外填料；形状记忆合金锁紧环可在温度变化下自动补偿松动。在数字化层面，RFID芯片将记录接头规格、安装时间及承压历史，支持预测性更换。此外，3D打印定制接头将解决非标接口难题。长远看，外螺纹管接头不仅作为连接元件，更将成为流体系统中可靠性、安装效率与全生命周期追溯融合的微型智能节点，在密封性、便捷性与数据互联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7f87f4328147dd" w:history="1">
        <w:r>
          <w:rPr>
            <w:rStyle w:val="Hyperlink"/>
          </w:rPr>
          <w:t>2026-2032年中国外螺纹管接头行业现状调研与发展前景报告</w:t>
        </w:r>
      </w:hyperlink>
      <w:r>
        <w:rPr>
          <w:rFonts w:hint="eastAsia"/>
        </w:rPr>
        <w:t>》，2025年外螺纹管接头行业市场规模达 亿元，预计2032年市场规模将达 亿元，期间年均复合增长率（CAGR）达 %。报告基于市场调研数据，系统分析了外螺纹管接头行业的市场现状与发展前景。报告从外螺纹管接头产业链角度出发，梳理了当前外螺纹管接头市场规模、价格走势和供需情况，并对未来几年的增长空间作出预测。研究涵盖了外螺纹管接头行业技术发展现状、创新方向以及重点企业的竞争格局，包括外螺纹管接头市场集中度和品牌策略分析。报告还针对外螺纹管接头细分领域和区域市场展开讨论，客观评估了外螺纹管接头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外螺纹管接头行业概述</w:t>
      </w:r>
      <w:r>
        <w:rPr>
          <w:rFonts w:hint="eastAsia"/>
        </w:rPr>
        <w:br/>
      </w:r>
      <w:r>
        <w:rPr>
          <w:rFonts w:hint="eastAsia"/>
        </w:rPr>
        <w:t>　　第一节 外螺纹管接头定义与分类</w:t>
      </w:r>
      <w:r>
        <w:rPr>
          <w:rFonts w:hint="eastAsia"/>
        </w:rPr>
        <w:br/>
      </w:r>
      <w:r>
        <w:rPr>
          <w:rFonts w:hint="eastAsia"/>
        </w:rPr>
        <w:t>　　第二节 外螺纹管接头应用领域</w:t>
      </w:r>
      <w:r>
        <w:rPr>
          <w:rFonts w:hint="eastAsia"/>
        </w:rPr>
        <w:br/>
      </w:r>
      <w:r>
        <w:rPr>
          <w:rFonts w:hint="eastAsia"/>
        </w:rPr>
        <w:t>　　第三节 外螺纹管接头行业经济指标分析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一、外螺纹管接头行业赢利性评估</w:t>
      </w:r>
      <w:r>
        <w:rPr>
          <w:rFonts w:hint="eastAsia"/>
        </w:rPr>
        <w:br/>
      </w:r>
      <w:r>
        <w:rPr>
          <w:rFonts w:hint="eastAsia"/>
        </w:rPr>
        <w:t>　　　　二、外螺纹管接头行业成长速度分析</w:t>
      </w:r>
      <w:r>
        <w:rPr>
          <w:rFonts w:hint="eastAsia"/>
        </w:rPr>
        <w:br/>
      </w:r>
      <w:r>
        <w:rPr>
          <w:rFonts w:hint="eastAsia"/>
        </w:rPr>
        <w:t>　　　　三、外螺纹管接头附加值提升空间探讨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四、外螺纹管接头行业进入壁垒分析</w:t>
      </w:r>
      <w:r>
        <w:rPr>
          <w:rFonts w:hint="eastAsia"/>
        </w:rPr>
        <w:br/>
      </w:r>
      <w:r>
        <w:rPr>
          <w:rFonts w:hint="eastAsia"/>
        </w:rPr>
        <w:t>　　　　五、外螺纹管接头行业风险性评估</w:t>
      </w:r>
      <w:r>
        <w:rPr>
          <w:rFonts w:hint="eastAsia"/>
        </w:rPr>
        <w:br/>
      </w:r>
      <w:r>
        <w:rPr>
          <w:rFonts w:hint="eastAsia"/>
        </w:rPr>
        <w:t>　　　　六、外螺纹管接头行业周期性分析</w:t>
      </w:r>
      <w:r>
        <w:rPr>
          <w:rFonts w:hint="eastAsia"/>
        </w:rPr>
        <w:br/>
      </w:r>
      <w:r>
        <w:rPr>
          <w:rFonts w:hint="eastAsia"/>
        </w:rPr>
        <w:t>　　　　七、外螺纹管接头行业竞争程度指标</w:t>
      </w:r>
      <w:r>
        <w:rPr>
          <w:rFonts w:hint="eastAsia"/>
        </w:rPr>
        <w:br/>
      </w:r>
      <w:r>
        <w:rPr>
          <w:rFonts w:hint="eastAsia"/>
        </w:rPr>
        <w:t>　　　　八、外螺纹管接头行业成熟度综合分析</w:t>
      </w:r>
      <w:r>
        <w:rPr>
          <w:rFonts w:hint="eastAsia"/>
        </w:rPr>
        <w:br/>
      </w:r>
      <w:r>
        <w:rPr>
          <w:rFonts w:hint="eastAsia"/>
        </w:rPr>
        <w:t>　　第四节 外螺纹管接头产业链及经营模式分析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三、外螺纹管接头销售模式与渠道策略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全球外螺纹管接头市场发展分析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2025-2026年全球外螺纹管接头行业发展分析</w:t>
      </w:r>
      <w:r>
        <w:rPr>
          <w:rFonts w:hint="eastAsia"/>
        </w:rPr>
        <w:br/>
      </w:r>
      <w:r>
        <w:rPr>
          <w:rFonts w:hint="eastAsia"/>
        </w:rPr>
        <w:t>　　　　一、全球外螺纹管接头行业市场规模与趋势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二、全球外螺纹管接头行业发展特点</w:t>
      </w:r>
      <w:r>
        <w:rPr>
          <w:rFonts w:hint="eastAsia"/>
        </w:rPr>
        <w:br/>
      </w:r>
      <w:r>
        <w:rPr>
          <w:rFonts w:hint="eastAsia"/>
        </w:rPr>
        <w:t>　　　　三、全球外螺纹管接头行业竞争格局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主要国家与地区外螺纹管接头市场分析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2026-2032年全球外螺纹管接头行业发展趋势与前景预测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一、外螺纹管接头行业发展趋势</w:t>
      </w:r>
      <w:r>
        <w:rPr>
          <w:rFonts w:hint="eastAsia"/>
        </w:rPr>
        <w:br/>
      </w:r>
      <w:r>
        <w:rPr>
          <w:rFonts w:hint="eastAsia"/>
        </w:rPr>
        <w:t>　　　　二、外螺纹管接头行业发展潜力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中国外螺纹管接头行业市场分析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2025-2026年外螺纹管接头产能与投资动态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一、国内外螺纹管接头产能现状与利用效率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二、外螺纹管接头产能扩张与投资动态分析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2026-2032年外螺纹管接头行业产量统计与趋势预测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一、2020-2025年外螺纹管接头行业产量与增长趋势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1、2020-2025年外螺纹管接头产量及增长趋势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2、2020-2025年外螺纹管接头细分产品产量及份额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二、外螺纹管接头产量影响因素分析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三、2026-2032年外螺纹管接头产量预测</w:t>
      </w:r>
      <w:r>
        <w:rPr>
          <w:rFonts w:hint="eastAsia"/>
        </w:rPr>
        <w:br/>
      </w:r>
      <w:r>
        <w:rPr>
          <w:rFonts w:hint="eastAsia"/>
        </w:rPr>
        <w:t>　　第三节 2026-2032年外螺纹管接头市场需求与销售分析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一、2025-2026年外螺纹管接头行业需求现状</w:t>
      </w:r>
      <w:r>
        <w:rPr>
          <w:rFonts w:hint="eastAsia"/>
        </w:rPr>
        <w:br/>
      </w:r>
      <w:r>
        <w:rPr>
          <w:rFonts w:hint="eastAsia"/>
        </w:rPr>
        <w:t>　　　　二、外螺纹管接头客户群体与需求特点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三、2020-2025年外螺纹管接头行业销售规模分析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四、2026-2032年外螺纹管接头市场增长潜力与规模预测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2025-2026年外螺纹管接头行业技术发展现状及趋势分析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外螺纹管接头行业技术发展现状分析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国内外外螺纹管接头行业技术差距分析及差距形成的主要原因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外螺纹管接头行业技术发展方向、趋势预测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提升外螺纹管接头行业技术能力策略建议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中国外螺纹管接头细分市场分析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一、2025-2026年外螺纹管接头主要细分产品市场现状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外螺纹管接头价格机制与竞争策略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一、2020-2025年外螺纹管接头市场价格走势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外螺纹管接头定价策略与方法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2026-2032年外螺纹管接头价格竞争态势与趋势预测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中国外螺纹管接头行业重点区域市场研究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2025-2026年重点区域外螺纹管接头市场发展概况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二、2020-2025年外螺纹管接头市场需求规模情况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三、2026-2032年外螺纹管接头行业发展潜力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二、2020-2025年外螺纹管接头市场需求规模情况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三、2026-2032年外螺纹管接头行业发展潜力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二、2020-2025年外螺纹管接头市场需求规模情况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三、2026-2032年外螺纹管接头行业发展潜力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二、2020-2025年外螺纹管接头市场需求规模情况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三、2026-2032年外螺纹管接头行业发展潜力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二、2020-2025年外螺纹管接头市场需求规模情况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三、2026-2032年外螺纹管接头行业发展潜力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2020-2025年中国外螺纹管接头行业进出口情况分析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外螺纹管接头行业进口规模与来源分析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一、2020-2025年外螺纹管接头进口规模分析</w:t>
      </w:r>
      <w:r>
        <w:rPr>
          <w:rFonts w:hint="eastAsia"/>
        </w:rPr>
        <w:br/>
      </w:r>
      <w:r>
        <w:rPr>
          <w:rFonts w:hint="eastAsia"/>
        </w:rPr>
        <w:t>　　　　二、外螺纹管接头主要进口来源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外螺纹管接头行业出口规模与目的地分析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一、2020-2025年外螺纹管接头出口规模分析</w:t>
      </w:r>
      <w:r>
        <w:rPr>
          <w:rFonts w:hint="eastAsia"/>
        </w:rPr>
        <w:br/>
      </w:r>
      <w:r>
        <w:rPr>
          <w:rFonts w:hint="eastAsia"/>
        </w:rPr>
        <w:t>　　　　二、外螺纹管接头主要出口目的地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2020-2025年中国外螺纹管接头总体规模与财务指标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中国外螺纹管接头行业总体规模分析</w:t>
      </w:r>
      <w:r>
        <w:rPr>
          <w:rFonts w:hint="eastAsia"/>
        </w:rPr>
        <w:br/>
      </w:r>
      <w:r>
        <w:rPr>
          <w:rFonts w:hint="eastAsia"/>
        </w:rPr>
        <w:t>　　　　一、外螺纹管接头企业数量与结构</w:t>
      </w:r>
      <w:r>
        <w:rPr>
          <w:rFonts w:hint="eastAsia"/>
        </w:rPr>
        <w:br/>
      </w:r>
      <w:r>
        <w:rPr>
          <w:rFonts w:hint="eastAsia"/>
        </w:rPr>
        <w:t>　　　　二、外螺纹管接头从业人员规模</w:t>
      </w:r>
      <w:r>
        <w:rPr>
          <w:rFonts w:hint="eastAsia"/>
        </w:rPr>
        <w:br/>
      </w:r>
      <w:r>
        <w:rPr>
          <w:rFonts w:hint="eastAsia"/>
        </w:rPr>
        <w:t>　　　　三、外螺纹管接头行业资产状况</w:t>
      </w:r>
      <w:r>
        <w:rPr>
          <w:rFonts w:hint="eastAsia"/>
        </w:rPr>
        <w:br/>
      </w:r>
      <w:r>
        <w:rPr>
          <w:rFonts w:hint="eastAsia"/>
        </w:rPr>
        <w:t>　　第二节 中国外螺纹管接头行业财务指标总体分析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外螺纹管接头行业重点企业经营状况分析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外螺纹管接头重点企业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外螺纹管接头领先企业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外螺纹管接头标杆企业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外螺纹管接头代表企业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外螺纹管接头龙头企业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外螺纹管接头重点企业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中国外螺纹管接头行业竞争格局分析</w:t>
      </w:r>
      <w:r>
        <w:rPr>
          <w:rFonts w:hint="eastAsia"/>
        </w:rPr>
        <w:br/>
      </w:r>
      <w:r>
        <w:rPr>
          <w:rFonts w:hint="eastAsia"/>
        </w:rPr>
        <w:t>　　第一节 外螺纹管接头行业竞争格局总览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2025-2026年外螺纹管接头行业竞争力分析</w:t>
      </w:r>
      <w:r>
        <w:rPr>
          <w:rFonts w:hint="eastAsia"/>
        </w:rPr>
        <w:br/>
      </w:r>
      <w:r>
        <w:rPr>
          <w:rFonts w:hint="eastAsia"/>
        </w:rPr>
        <w:t>　　　　一、外螺纹管接头供应商议价能力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四、外螺纹管接头替代品威胁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2020-2025年外螺纹管接头行业企业并购活动分析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2025-2026年外螺纹管接头行业会展与招投标活动分析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一、外螺纹管接头行业会展活动及其市场影响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2026年中国外螺纹管接头企业发展策略分析</w:t>
      </w:r>
      <w:r>
        <w:rPr>
          <w:rFonts w:hint="eastAsia"/>
        </w:rPr>
        <w:br/>
      </w:r>
      <w:r>
        <w:rPr>
          <w:rFonts w:hint="eastAsia"/>
        </w:rPr>
        <w:t>　　第一节 外螺纹管接头市场策略分析</w:t>
      </w:r>
      <w:r>
        <w:rPr>
          <w:rFonts w:hint="eastAsia"/>
        </w:rPr>
        <w:br/>
      </w:r>
      <w:r>
        <w:rPr>
          <w:rFonts w:hint="eastAsia"/>
        </w:rPr>
        <w:t>　　　　一、外螺纹管接头市场定位与拓展策略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二、外螺纹管接头市场细分与目标客户</w:t>
      </w:r>
      <w:r>
        <w:rPr>
          <w:rFonts w:hint="eastAsia"/>
        </w:rPr>
        <w:br/>
      </w:r>
      <w:r>
        <w:rPr>
          <w:rFonts w:hint="eastAsia"/>
        </w:rPr>
        <w:t>　　第二节 外螺纹管接头销售策略分析</w:t>
      </w:r>
      <w:r>
        <w:rPr>
          <w:rFonts w:hint="eastAsia"/>
        </w:rPr>
        <w:br/>
      </w:r>
      <w:r>
        <w:rPr>
          <w:rFonts w:hint="eastAsia"/>
        </w:rPr>
        <w:t>　　　　一、外螺纹管接头销售渠道与网络建设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提高外螺纹管接头企业竞争力建议</w:t>
      </w:r>
      <w:r>
        <w:rPr>
          <w:rFonts w:hint="eastAsia"/>
        </w:rPr>
        <w:br/>
      </w:r>
      <w:r>
        <w:rPr>
          <w:rFonts w:hint="eastAsia"/>
        </w:rPr>
        <w:t>　　　　一、外螺纹管接头技术创新与管理优化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外螺纹管接头品牌战略思考</w:t>
      </w:r>
      <w:r>
        <w:rPr>
          <w:rFonts w:hint="eastAsia"/>
        </w:rPr>
        <w:br/>
      </w:r>
      <w:r>
        <w:rPr>
          <w:rFonts w:hint="eastAsia"/>
        </w:rPr>
        <w:t>　　　　一、外螺纹管接头品牌建设与维护</w:t>
      </w:r>
      <w:r>
        <w:rPr>
          <w:rFonts w:hint="eastAsia"/>
        </w:rPr>
        <w:br/>
      </w:r>
      <w:r>
        <w:rPr>
          <w:rFonts w:hint="eastAsia"/>
        </w:rPr>
        <w:t>　　　　二、外螺纹管接头品牌影响力与市场竞争力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中国外螺纹管接头行业风险与对策</w:t>
      </w:r>
      <w:r>
        <w:rPr>
          <w:rFonts w:hint="eastAsia"/>
        </w:rPr>
        <w:br/>
      </w:r>
      <w:r>
        <w:rPr>
          <w:rFonts w:hint="eastAsia"/>
        </w:rPr>
        <w:t>　　第一节 外螺纹管接头行业SWOT分析</w:t>
      </w:r>
      <w:r>
        <w:rPr>
          <w:rFonts w:hint="eastAsia"/>
        </w:rPr>
        <w:br/>
      </w:r>
      <w:r>
        <w:rPr>
          <w:rFonts w:hint="eastAsia"/>
        </w:rPr>
        <w:t>　　　　一、外螺纹管接头行业优势分析</w:t>
      </w:r>
      <w:r>
        <w:rPr>
          <w:rFonts w:hint="eastAsia"/>
        </w:rPr>
        <w:br/>
      </w:r>
      <w:r>
        <w:rPr>
          <w:rFonts w:hint="eastAsia"/>
        </w:rPr>
        <w:t>　　　　二、外螺纹管接头行业劣势分析</w:t>
      </w:r>
      <w:r>
        <w:rPr>
          <w:rFonts w:hint="eastAsia"/>
        </w:rPr>
        <w:br/>
      </w:r>
      <w:r>
        <w:rPr>
          <w:rFonts w:hint="eastAsia"/>
        </w:rPr>
        <w:t>　　　　三、外螺纹管接头市场机会探索</w:t>
      </w:r>
      <w:r>
        <w:rPr>
          <w:rFonts w:hint="eastAsia"/>
        </w:rPr>
        <w:br/>
      </w:r>
      <w:r>
        <w:rPr>
          <w:rFonts w:hint="eastAsia"/>
        </w:rPr>
        <w:t>　　　　四、外螺纹管接头市场威胁评估</w:t>
      </w:r>
      <w:r>
        <w:rPr>
          <w:rFonts w:hint="eastAsia"/>
        </w:rPr>
        <w:br/>
      </w:r>
      <w:r>
        <w:rPr>
          <w:rFonts w:hint="eastAsia"/>
        </w:rPr>
        <w:t>　　第二节 外螺纹管接头行业风险及对策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2026-2032年中国外螺纹管接头行业前景与发展趋势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外螺纹管接头行业发展环境分析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2026-2032年外螺纹管接头行业发展趋势与方向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一、外螺纹管接头行业发展方向预测</w:t>
      </w:r>
      <w:r>
        <w:rPr>
          <w:rFonts w:hint="eastAsia"/>
        </w:rPr>
        <w:br/>
      </w:r>
      <w:r>
        <w:rPr>
          <w:rFonts w:hint="eastAsia"/>
        </w:rPr>
        <w:t>　　　　二、外螺纹管接头发展趋势分析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2026-2032年外螺纹管接头行业发展潜力与机遇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一、外螺纹管接头市场发展潜力评估</w:t>
      </w:r>
      <w:r>
        <w:rPr>
          <w:rFonts w:hint="eastAsia"/>
        </w:rPr>
        <w:br/>
      </w:r>
      <w:r>
        <w:rPr>
          <w:rFonts w:hint="eastAsia"/>
        </w:rPr>
        <w:t>　　　　二、外螺纹管接头新兴市场与机遇探索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外螺纹管接头行业研究结论与建议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中智^林：外螺纹管接头行业发展建议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外螺纹管接头行业类别</w:t>
      </w:r>
      <w:r>
        <w:rPr>
          <w:rFonts w:hint="eastAsia"/>
        </w:rPr>
        <w:br/>
      </w:r>
      <w:r>
        <w:rPr>
          <w:rFonts w:hint="eastAsia"/>
        </w:rPr>
        <w:t>　　图表 外螺纹管接头行业产业链调研</w:t>
      </w:r>
      <w:r>
        <w:rPr>
          <w:rFonts w:hint="eastAsia"/>
        </w:rPr>
        <w:br/>
      </w:r>
      <w:r>
        <w:rPr>
          <w:rFonts w:hint="eastAsia"/>
        </w:rPr>
        <w:t>　　图表 外螺纹管接头行业现状</w:t>
      </w:r>
      <w:r>
        <w:rPr>
          <w:rFonts w:hint="eastAsia"/>
        </w:rPr>
        <w:br/>
      </w:r>
      <w:r>
        <w:rPr>
          <w:rFonts w:hint="eastAsia"/>
        </w:rPr>
        <w:t>　　图表 外螺纹管接头行业标准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2020-2025年中国外螺纹管接头行业市场规模</w:t>
      </w:r>
      <w:r>
        <w:rPr>
          <w:rFonts w:hint="eastAsia"/>
        </w:rPr>
        <w:br/>
      </w:r>
      <w:r>
        <w:rPr>
          <w:rFonts w:hint="eastAsia"/>
        </w:rPr>
        <w:t>　　图表 2025年中国外螺纹管接头行业产能</w:t>
      </w:r>
      <w:r>
        <w:rPr>
          <w:rFonts w:hint="eastAsia"/>
        </w:rPr>
        <w:br/>
      </w:r>
      <w:r>
        <w:rPr>
          <w:rFonts w:hint="eastAsia"/>
        </w:rPr>
        <w:t>　　图表 2020-2025年中国外螺纹管接头行业产量统计</w:t>
      </w:r>
      <w:r>
        <w:rPr>
          <w:rFonts w:hint="eastAsia"/>
        </w:rPr>
        <w:br/>
      </w:r>
      <w:r>
        <w:rPr>
          <w:rFonts w:hint="eastAsia"/>
        </w:rPr>
        <w:t>　　图表 外螺纹管接头行业动态</w:t>
      </w:r>
      <w:r>
        <w:rPr>
          <w:rFonts w:hint="eastAsia"/>
        </w:rPr>
        <w:br/>
      </w:r>
      <w:r>
        <w:rPr>
          <w:rFonts w:hint="eastAsia"/>
        </w:rPr>
        <w:t>　　图表 2020-2025年中国外螺纹管接头市场需求量</w:t>
      </w:r>
      <w:r>
        <w:rPr>
          <w:rFonts w:hint="eastAsia"/>
        </w:rPr>
        <w:br/>
      </w:r>
      <w:r>
        <w:rPr>
          <w:rFonts w:hint="eastAsia"/>
        </w:rPr>
        <w:t>　　图表 2025年中国外螺纹管接头行业需求区域调研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2020-2025年中国外螺纹管接头行情</w:t>
      </w:r>
      <w:r>
        <w:rPr>
          <w:rFonts w:hint="eastAsia"/>
        </w:rPr>
        <w:br/>
      </w:r>
      <w:r>
        <w:rPr>
          <w:rFonts w:hint="eastAsia"/>
        </w:rPr>
        <w:t>　　图表 2020-2025年中国外螺纹管接头价格走势图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2020-2025年中国外螺纹管接头行业销售收入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2020-2025年中国外螺纹管接头行业盈利情况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2020-2025年中国外螺纹管接头行业利润总额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2020-2025年中国外螺纹管接头进口统计</w:t>
      </w:r>
      <w:r>
        <w:rPr>
          <w:rFonts w:hint="eastAsia"/>
        </w:rPr>
        <w:br/>
      </w:r>
      <w:r>
        <w:rPr>
          <w:rFonts w:hint="eastAsia"/>
        </w:rPr>
        <w:t>　　图表 2020-2025年中国外螺纹管接头出口统计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2020-2025年中国外螺纹管接头行业企业数量统计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**地区外螺纹管接头市场规模</w:t>
      </w:r>
      <w:r>
        <w:rPr>
          <w:rFonts w:hint="eastAsia"/>
        </w:rPr>
        <w:br/>
      </w:r>
      <w:r>
        <w:rPr>
          <w:rFonts w:hint="eastAsia"/>
        </w:rPr>
        <w:t>　　图表 **地区外螺纹管接头行业市场需求</w:t>
      </w:r>
      <w:r>
        <w:rPr>
          <w:rFonts w:hint="eastAsia"/>
        </w:rPr>
        <w:br/>
      </w:r>
      <w:r>
        <w:rPr>
          <w:rFonts w:hint="eastAsia"/>
        </w:rPr>
        <w:t>　　图表 **地区外螺纹管接头市场调研</w:t>
      </w:r>
      <w:r>
        <w:rPr>
          <w:rFonts w:hint="eastAsia"/>
        </w:rPr>
        <w:br/>
      </w:r>
      <w:r>
        <w:rPr>
          <w:rFonts w:hint="eastAsia"/>
        </w:rPr>
        <w:t>　　图表 **地区外螺纹管接头行业市场需求分析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**地区外螺纹管接头市场规模</w:t>
      </w:r>
      <w:r>
        <w:rPr>
          <w:rFonts w:hint="eastAsia"/>
        </w:rPr>
        <w:br/>
      </w:r>
      <w:r>
        <w:rPr>
          <w:rFonts w:hint="eastAsia"/>
        </w:rPr>
        <w:t>　　图表 **地区外螺纹管接头行业市场需求</w:t>
      </w:r>
      <w:r>
        <w:rPr>
          <w:rFonts w:hint="eastAsia"/>
        </w:rPr>
        <w:br/>
      </w:r>
      <w:r>
        <w:rPr>
          <w:rFonts w:hint="eastAsia"/>
        </w:rPr>
        <w:t>　　图表 **地区外螺纹管接头市场调研</w:t>
      </w:r>
      <w:r>
        <w:rPr>
          <w:rFonts w:hint="eastAsia"/>
        </w:rPr>
        <w:br/>
      </w:r>
      <w:r>
        <w:rPr>
          <w:rFonts w:hint="eastAsia"/>
        </w:rPr>
        <w:t>　　图表 **地区外螺纹管接头行业市场需求分析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外螺纹管接头行业竞争对手分析</w:t>
      </w:r>
      <w:r>
        <w:rPr>
          <w:rFonts w:hint="eastAsia"/>
        </w:rPr>
        <w:br/>
      </w:r>
      <w:r>
        <w:rPr>
          <w:rFonts w:hint="eastAsia"/>
        </w:rPr>
        <w:t>　　图表 外螺纹管接头重点企业（一）基本信息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外螺纹管接头重点企业（一）经营情况分析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外螺纹管接头重点企业（一）主要经济指标情况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外螺纹管接头重点企业（一）盈利能力情况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外螺纹管接头重点企业（一）偿债能力情况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外螺纹管接头重点企业（一）运营能力情况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外螺纹管接头重点企业（一）成长能力情况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外螺纹管接头重点企业（二）基本信息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外螺纹管接头重点企业（二）经营情况分析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外螺纹管接头重点企业（二）主要经济指标情况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外螺纹管接头重点企业（二）盈利能力情况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外螺纹管接头重点企业（二）偿债能力情况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外螺纹管接头重点企业（二）运营能力情况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外螺纹管接头重点企业（二）成长能力情况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外螺纹管接头重点企业（三）基本信息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外螺纹管接头重点企业（三）经营情况分析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外螺纹管接头重点企业（三）主要经济指标情况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外螺纹管接头重点企业（三）盈利能力情况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外螺纹管接头重点企业（三）偿债能力情况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外螺纹管接头重点企业（三）运营能力情况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外螺纹管接头重点企业（三）成长能力情况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2026-2032年中国外螺纹管接头行业产能预测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2026-2032年中国外螺纹管接头行业产量预测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2026-2032年中国外螺纹管接头市场需求预测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2026-2032年中国外螺纹管接头行业市场规模预测</w:t>
      </w:r>
      <w:r>
        <w:rPr>
          <w:rFonts w:hint="eastAsia"/>
        </w:rPr>
        <w:br/>
      </w:r>
      <w:r>
        <w:rPr>
          <w:rFonts w:hint="eastAsia"/>
        </w:rPr>
        <w:t>　　图表 外螺纹管接头行业准入条件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2026-2032年中国外螺纹管接头行业信息化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2026-2032年中国外螺纹管接头市场前景</w:t>
      </w:r>
      <w:r>
        <w:rPr>
          <w:rFonts w:hint="eastAsia"/>
        </w:rPr>
        <w:br/>
      </w:r>
      <w:r>
        <w:rPr>
          <w:rFonts w:hint="eastAsia"/>
        </w:rPr>
        <w:t>　　图表 2026-2032年中国外螺纹管接头行业风险分析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2026-2032年中国外螺纹管接头行业发展趋势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f87f4328147dd" w:history="1">
        <w:r>
          <w:rPr>
            <w:rStyle w:val="Hyperlink"/>
          </w:rPr>
          <w:t>2026-2032年中国外螺纹管接头行业现状调研与发展前景报告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f87f4328147dd" w:history="1">
        <w:r>
          <w:rPr>
            <w:rStyle w:val="Hyperlink"/>
          </w:rPr>
          <w:t>https://www.20087.com/5/88/WaiLuoWenGuanJieTouDeFaZhanQianJing.html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热点：外螺纹管接头图片、外螺纹管接头堵头、螺纹管接头国家标准、螺纹管接头拧紧扭矩值、螺纹管接头标准GB1579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0fc8c8a8a4b66" w:history="1">
      <w:r>
        <w:rPr>
          <w:rStyle w:val="Hyperlink"/>
        </w:rPr>
        <w:t>2026-2032年中国外螺纹管接头行业现状调研与发展前景报告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WaiLuoWenGuanJieTouDeFaZhanQianJing.html" TargetMode="External" Id="R257f87f43281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WaiLuoWenGuanJieTouDeFaZhanQianJing.html" TargetMode="External" Id="R81e0fc8c8a8a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2026-03-24T00:22:52Z</dcterms:created>
  <dcterms:modified xsi:type="dcterms:W3CDTF">2026-03-24T01:22:52Z</dcterms:modified>
  <dc:subject>2026-2032年中国外螺纹管接头行业现状调研与发展前景报告</dc:subject>
  <dc:title>2026-2032年中国外螺纹管接头行业现状调研与发展前景报告</dc:title>
  <cp:keywords>2026-2032年中国外螺纹管接头行业现状调研与发展前景报告</cp:keywords>
  <dc:description>2026-2032年中国外螺纹管接头行业现状调研与发展前景报告</dc:description>
</cp:coreProperties>
</file>