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d3931948e499e" w:history="1">
              <w:r>
                <w:rPr>
                  <w:rStyle w:val="Hyperlink"/>
                </w:rPr>
                <w:t>中国大型喷雾塔行业市场研究及投资前景分析报告（2025-2031年）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d3931948e499e" w:history="1">
              <w:r>
                <w:rPr>
                  <w:rStyle w:val="Hyperlink"/>
                </w:rPr>
                <w:t>中国大型喷雾塔行业市场研究及投资前景分析报告（2025-2031年）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d3931948e499e" w:history="1">
                <w:r>
                  <w:rPr>
                    <w:rStyle w:val="Hyperlink"/>
                  </w:rPr>
                  <w:t>https://www.20087.com/5/78/DaXingPenWuTaHangYeYanJiuBaoGao.html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喷雾塔广泛应用于化工、制药、食品加工等行业，用于干燥、冷却或净化气体。随着工业自动化和环保要求的提高，现代喷雾塔采用了更高效的热交换技术和先进的控制系统，如PLC和SCADA系统，以实现精确的温度和湿度控制。同时，塔体设计和喷嘴技术的改进提高了干燥效率，减少了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大型喷雾塔将更加聚焦于节能减排和智能化管理。采用清洁能源和余热回收系统将显著降低运营成本，同时，集成物联网技术将实现远程监控和预测性维护，减少非计划停机时间。此外，塔体的模块化设计和可扩展性将使用户能够灵活调整产能，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d3931948e499e" w:history="1">
        <w:r>
          <w:rPr>
            <w:rStyle w:val="Hyperlink"/>
          </w:rPr>
          <w:t>中国大型喷雾塔行业市场研究及投资前景分析报告（2025-2031年）</w:t>
        </w:r>
      </w:hyperlink>
      <w:r>
        <w:rPr>
          <w:rFonts w:hint="eastAsia"/>
        </w:rPr>
        <w:t>》系统梳理大型喷雾塔行业市场现状，涵盖当前大型喷雾塔市场规模、竞争格局及重点企业经营状况。报告客观分析大型喷雾塔行业技术发展水平与创新方向，结合市场供需变化，对大型喷雾塔行业发展前景做出科学预测。通过评估大型喷雾塔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大型喷雾塔行业概述</w:t>
      </w:r>
      <w:r>
        <w:rPr>
          <w:rFonts w:hint="eastAsia"/>
        </w:rPr>
        <w:br/>
      </w:r>
      <w:r>
        <w:rPr>
          <w:rFonts w:hint="eastAsia"/>
        </w:rPr>
        <w:t>　　第一节 大型喷雾塔行业界定、分类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大型喷雾塔行业发展历程</w:t>
      </w:r>
      <w:r>
        <w:rPr>
          <w:rFonts w:hint="eastAsia"/>
        </w:rPr>
        <w:br/>
      </w:r>
      <w:r>
        <w:rPr>
          <w:rFonts w:hint="eastAsia"/>
        </w:rPr>
        <w:t>　　第三节 大型喷雾塔产业链分析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2024-2025年大型喷雾塔行业发展环境分析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2024-2025年大型喷雾塔行业技术工艺现状及发展趋势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大型喷雾塔行业技术发展现状</w:t>
      </w:r>
      <w:r>
        <w:rPr>
          <w:rFonts w:hint="eastAsia"/>
        </w:rPr>
        <w:br/>
      </w:r>
      <w:r>
        <w:rPr>
          <w:rFonts w:hint="eastAsia"/>
        </w:rPr>
        <w:t>　　第二节 大型喷雾塔行业技术工艺特点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国内外大型喷雾塔行业技术发展趋势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中国大型喷雾塔行业供、需现状及发展趋势预测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中国大型喷雾塔行业产量情况分析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一、2019-2024年大型喷雾塔行业产量统计</w:t>
      </w:r>
      <w:r>
        <w:rPr>
          <w:rFonts w:hint="eastAsia"/>
        </w:rPr>
        <w:br/>
      </w:r>
      <w:r>
        <w:rPr>
          <w:rFonts w:hint="eastAsia"/>
        </w:rPr>
        <w:t>　　　　二、2024年大型喷雾塔行业区域产量特点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三、2025-2031年大型喷雾塔行业产量预测</w:t>
      </w:r>
      <w:r>
        <w:rPr>
          <w:rFonts w:hint="eastAsia"/>
        </w:rPr>
        <w:br/>
      </w:r>
      <w:r>
        <w:rPr>
          <w:rFonts w:hint="eastAsia"/>
        </w:rPr>
        <w:t>　　第二节 中国大型喷雾塔行业需求情况分析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一、2019-2024年大型喷雾塔行业需求情况</w:t>
      </w:r>
      <w:r>
        <w:rPr>
          <w:rFonts w:hint="eastAsia"/>
        </w:rPr>
        <w:br/>
      </w:r>
      <w:r>
        <w:rPr>
          <w:rFonts w:hint="eastAsia"/>
        </w:rPr>
        <w:t>　　　　二、2025年大型喷雾塔行业重点省市需求情况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三、2025-2031年大型喷雾塔行业需求情况预测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新冠疫情对大型喷雾塔行业的影响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大型喷雾塔行业产品市场价格分析与预测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2019-2024年大型喷雾塔行业产品市场价格回顾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2024-2025年大型喷雾塔行业产品市场价格现状分析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影响大型喷雾塔行业产品市场价格因素分析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2019-2024年大型喷雾塔行业产品市场价格走势预测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中国大型喷雾塔行业进出口现状及发展趋势预测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中国大型喷雾塔行业进口情况分析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一、2019-2024年大型喷雾塔行业进口情况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二、2025-2031年大型喷雾塔行业进口情况预测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中国大型喷雾塔行业出口情况分析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一、2019-2024年大型喷雾塔行业出口情况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二、2025-2031年大型喷雾塔行业出口情况预测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影响中国大型喷雾塔行业进出口因素分析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中国大型喷雾塔行业重点区域市场调研分析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大型喷雾塔行业细分市场调研分析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大型喷雾塔行业细分（一）市场调研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大型喷雾塔行业细分（二）市场调研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大型喷雾塔行业重点企业经营状况及发展规划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大型喷雾塔重点企业（一）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大型喷雾塔重点企业（二）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大型喷雾塔重点企业（三）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大型喷雾塔重点企业（四）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大型喷雾塔重点企业（五）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大型喷雾塔行业企业经营策略研究分析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大型喷雾塔企业多样化经营策略分析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一、大型喷雾塔企业多样化经营情况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二、现行大型喷雾塔行业多样化经营的方向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大型大型喷雾塔企业集团未来发展策略分析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对中小大型喷雾塔企业生产经营的建议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大型喷雾塔行业市场竞争策略分析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大型喷雾塔行业竞争结构分析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大型喷雾塔市场竞争策略分析</w:t>
      </w:r>
      <w:r>
        <w:rPr>
          <w:rFonts w:hint="eastAsia"/>
        </w:rPr>
        <w:br/>
      </w:r>
      <w:r>
        <w:rPr>
          <w:rFonts w:hint="eastAsia"/>
        </w:rPr>
        <w:t>　　　　一、大型喷雾塔市场增长潜力分析</w:t>
      </w:r>
      <w:r>
        <w:rPr>
          <w:rFonts w:hint="eastAsia"/>
        </w:rPr>
        <w:br/>
      </w:r>
      <w:r>
        <w:rPr>
          <w:rFonts w:hint="eastAsia"/>
        </w:rPr>
        <w:t>　　　　二、大型喷雾塔产品竞争策略分析</w:t>
      </w:r>
      <w:r>
        <w:rPr>
          <w:rFonts w:hint="eastAsia"/>
        </w:rPr>
        <w:br/>
      </w:r>
      <w:r>
        <w:rPr>
          <w:rFonts w:hint="eastAsia"/>
        </w:rPr>
        <w:t>　　　　三、大型喷雾塔典型企业产品竞争策略分析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2025-2031年大型喷雾塔行业竞争格局与展望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一、2025-2031年大型喷雾塔行业竞争策略分析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二、2025-2031年大型喷雾塔行业竞争格局展望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三、2025-2031年我国大型喷雾塔市场竞争趋势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大型喷雾塔投资机会分析与项目投资建议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大型喷雾塔投资机会分析</w:t>
      </w:r>
      <w:r>
        <w:rPr>
          <w:rFonts w:hint="eastAsia"/>
        </w:rPr>
        <w:br/>
      </w:r>
      <w:r>
        <w:rPr>
          <w:rFonts w:hint="eastAsia"/>
        </w:rPr>
        <w:t>　　第二节 大型喷雾塔投资趋势分析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一、大型喷雾塔行业投资环境考察</w:t>
      </w:r>
      <w:r>
        <w:rPr>
          <w:rFonts w:hint="eastAsia"/>
        </w:rPr>
        <w:br/>
      </w:r>
      <w:r>
        <w:rPr>
          <w:rFonts w:hint="eastAsia"/>
        </w:rPr>
        <w:t>　　　　二、大型喷雾塔投资风险及控制策略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三、大型喷雾塔产品投资方向建议</w:t>
      </w:r>
      <w:r>
        <w:rPr>
          <w:rFonts w:hint="eastAsia"/>
        </w:rPr>
        <w:br/>
      </w:r>
      <w:r>
        <w:rPr>
          <w:rFonts w:hint="eastAsia"/>
        </w:rPr>
        <w:t>　　　　四、大型喷雾塔项目投资建议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大型喷雾塔行业历程</w:t>
      </w:r>
      <w:r>
        <w:rPr>
          <w:rFonts w:hint="eastAsia"/>
        </w:rPr>
        <w:br/>
      </w:r>
      <w:r>
        <w:rPr>
          <w:rFonts w:hint="eastAsia"/>
        </w:rPr>
        <w:t>　　图表 大型喷雾塔行业生命周期</w:t>
      </w:r>
      <w:r>
        <w:rPr>
          <w:rFonts w:hint="eastAsia"/>
        </w:rPr>
        <w:br/>
      </w:r>
      <w:r>
        <w:rPr>
          <w:rFonts w:hint="eastAsia"/>
        </w:rPr>
        <w:t>　　图表 大型喷雾塔行业产业链分析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2019-2024年中国大型喷雾塔行业市场规模及增长情况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2019-2024年大型喷雾塔行业市场容量分析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2019-2024年中国大型喷雾塔行业产能统计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2019-2024年中国大型喷雾塔行业产量及增长趋势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2019-2024年中国大型喷雾塔市场需求量及增速统计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2024年中国大型喷雾塔行业需求领域分布格局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2019-2024年中国大型喷雾塔行业销售收入分析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2019-2024年中国大型喷雾塔行业盈利情况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2019-2024年中国大型喷雾塔行业利润总额统计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2019-2024年中国大型喷雾塔进口数量分析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2019-2024年中国大型喷雾塔进口金额分析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2019-2024年中国大型喷雾塔出口数量分析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2019-2024年中国大型喷雾塔出口金额分析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2024年中国大型喷雾塔进口国家及地区分析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2024年中国大型喷雾塔出口国家及地区分析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2019-2024年中国大型喷雾塔行业企业数量情况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2019-2024年中国大型喷雾塔行业企业平均规模情况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**地区大型喷雾塔市场规模及增长情况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**地区大型喷雾塔行业市场需求情况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**地区大型喷雾塔市场规模及增长情况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**地区大型喷雾塔行业市场需求情况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**地区大型喷雾塔市场规模及增长情况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**地区大型喷雾塔行业市场需求情况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**地区大型喷雾塔市场规模及增长情况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**地区大型喷雾塔行业市场需求情况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大型喷雾塔重点企业（一）基本信息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大型喷雾塔重点企业（一）经营情况分析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大型喷雾塔重点企业（一）主要经济指标情况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大型喷雾塔重点企业（二）经营情况分析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大型喷雾塔重点企业（二）主要经济指标情况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大型喷雾塔企业信息</w:t>
      </w:r>
      <w:r>
        <w:rPr>
          <w:rFonts w:hint="eastAsia"/>
        </w:rPr>
        <w:br/>
      </w:r>
      <w:r>
        <w:rPr>
          <w:rFonts w:hint="eastAsia"/>
        </w:rPr>
        <w:t>　　图表 大型喷雾塔企业经营情况分析</w:t>
      </w:r>
      <w:r>
        <w:rPr>
          <w:rFonts w:hint="eastAsia"/>
        </w:rPr>
        <w:br/>
      </w:r>
      <w:r>
        <w:rPr>
          <w:rFonts w:hint="eastAsia"/>
        </w:rPr>
        <w:t>　　图表 大型喷雾塔重点企业（三）主要经济指标情况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大型喷雾塔重点企业（三）成长能力情况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2025-2031年中国大型喷雾塔行业产能预测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2025-2031年中国大型喷雾塔行业产量预测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2025-2031年中国大型喷雾塔市场需求量预测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2025-2031年中国大型喷雾塔行业供需平衡预测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2025-2031年中国大型喷雾塔行业市场容量预测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2025-2031年中国大型喷雾塔行业市场规模预测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2025-2031年中国大型喷雾塔市场前景分析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2025-2031年中国大型喷雾塔发展趋势预测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d3931948e499e" w:history="1">
        <w:r>
          <w:rPr>
            <w:rStyle w:val="Hyperlink"/>
          </w:rPr>
          <w:t>中国大型喷雾塔行业市场研究及投资前景分析报告（2025-2031年）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d3931948e499e" w:history="1">
        <w:r>
          <w:rPr>
            <w:rStyle w:val="Hyperlink"/>
          </w:rPr>
          <w:t>https://www.20087.com/5/78/DaXingPenWuTaHangYeYanJiuBaoGao.html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热点：喷雾塔图片、喷雾塔的工作原理、气旋喷淋塔、喷雾塔操作规程、高空喷雾喷淋装置、喷雾塔内部构造、射流塔和喷淋塔的区别、喷雾塔价格、大型酸雾净化塔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a450480984a7f" w:history="1">
      <w:r>
        <w:rPr>
          <w:rStyle w:val="Hyperlink"/>
        </w:rPr>
        <w:t>中国大型喷雾塔行业市场研究及投资前景分析报告（2025-2031年）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aXingPenWuTaHangYeYanJiuBaoGao.html" TargetMode="External" Id="Rba4d3931948e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aXingPenWuTaHangYeYanJiuBaoGao.html" TargetMode="External" Id="Rc81a45048098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2025-01-23T04:44:00Z</dcterms:created>
  <dcterms:modified xsi:type="dcterms:W3CDTF">2025-01-23T05:44:00Z</dcterms:modified>
  <dc:subject>中国大型喷雾塔行业市场研究及投资前景分析报告（2025-2031年）</dc:subject>
  <dc:title>中国大型喷雾塔行业市场研究及投资前景分析报告（2025-2031年）</dc:title>
  <cp:keywords>中国大型喷雾塔行业市场研究及投资前景分析报告（2025-2031年）</cp:keywords>
  <dc:description>中国大型喷雾塔行业市场研究及投资前景分析报告（2025-2031年）</dc:description>
</cp:coreProperties>
</file>