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a636aa03c41a0" w:history="1">
              <w:r>
                <w:rPr>
                  <w:rStyle w:val="Hyperlink"/>
                </w:rPr>
                <w:t>2025-2031年中国安全PLC发展现状与市场前景预测报告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a636aa03c41a0" w:history="1">
              <w:r>
                <w:rPr>
                  <w:rStyle w:val="Hyperlink"/>
                </w:rPr>
                <w:t>2025-2031年中国安全PLC发展现状与市场前景预测报告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a636aa03c41a0" w:history="1">
                <w:r>
                  <w:rPr>
                    <w:rStyle w:val="Hyperlink"/>
                  </w:rPr>
                  <w:t>https://www.20087.com/5/38/AnQuanPLCHangYeQianJingFenXi.html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PLC（可编程逻辑控制器）是工业自动化控制领域中专门用于执行安全关键功能的设备，如紧急停止、过载保护和门锁控制。近年来，随着工业安全标准的提升和工厂自动化水平的提高，安全PLC的需求持续增长。现代安全PLC不仅具备高速处理能力和冗余设计，还支持网络通信，能够与其他控制系统无缝集成，提供全面的故障诊断和数据记录功能。</w:t>
      </w:r>
      <w:r>
        <w:rPr>
          <w:rFonts w:hint="eastAsia"/>
        </w:rPr>
        <w:br/>
      </w:r>
      <w:r>
        <w:rPr>
          <w:rFonts w:hint="eastAsia"/>
        </w:rPr>
        <w:t>　　未来，安全PLC将更加侧重于增强网络安全性、提高智能决策能力和促进系统互操作性。随着工业互联网的发展，安全PLC将采用更先进的加密技术和网络安全协议，防止未经授权的访问和恶意攻击。同时，集成的人工智能和机器学习算法将使安全PLC能够进行实时数据分析，预测潜在的故障和危险，主动采取预防措施。此外，标准化的接口和协议将促进不同厂商设备之间的互联互通，构建更加灵活和开放的工业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a636aa03c41a0" w:history="1">
        <w:r>
          <w:rPr>
            <w:rStyle w:val="Hyperlink"/>
          </w:rPr>
          <w:t>2025-2031年中国安全PLC发展现状与市场前景预测报告</w:t>
        </w:r>
      </w:hyperlink>
      <w:r>
        <w:rPr>
          <w:rFonts w:hint="eastAsia"/>
        </w:rPr>
        <w:t>》对当前我国安全PLC行业的现状、发展变化及竞争格局进行了深入调研与全面分析，同时基于安全PLC行业发展趋势对未来市场动态进行了科学预测。报告还审慎评估了安全PLC行业的发展轨迹与前景，为产业投资者提供了有价值的投资参考。此外，报告也详细阐明了安全PLC行业的投资空间与方向，并提出了具有针对性的战略建议，是一份助力决策者洞察安全PLC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安全PLC行业概述</w:t>
      </w:r>
      <w:r>
        <w:rPr>
          <w:rFonts w:hint="eastAsia"/>
        </w:rPr>
        <w:br/>
      </w:r>
      <w:r>
        <w:rPr>
          <w:rFonts w:hint="eastAsia"/>
        </w:rPr>
        <w:t>　　第一节 安全PLC定义与分类</w:t>
      </w:r>
      <w:r>
        <w:rPr>
          <w:rFonts w:hint="eastAsia"/>
        </w:rPr>
        <w:br/>
      </w:r>
      <w:r>
        <w:rPr>
          <w:rFonts w:hint="eastAsia"/>
        </w:rPr>
        <w:t>　　第二节 安全PLC应用领域</w:t>
      </w:r>
      <w:r>
        <w:rPr>
          <w:rFonts w:hint="eastAsia"/>
        </w:rPr>
        <w:br/>
      </w:r>
      <w:r>
        <w:rPr>
          <w:rFonts w:hint="eastAsia"/>
        </w:rPr>
        <w:t>　　第三节 安全PLC行业经济指标分析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一、安全PLC行业赢利性评估</w:t>
      </w:r>
      <w:r>
        <w:rPr>
          <w:rFonts w:hint="eastAsia"/>
        </w:rPr>
        <w:br/>
      </w:r>
      <w:r>
        <w:rPr>
          <w:rFonts w:hint="eastAsia"/>
        </w:rPr>
        <w:t>　　　　二、安全PLC行业成长速度分析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三、安全PLC附加值提升空间探讨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四、安全PLC行业进入壁垒分析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五、安全PLC行业风险性评估</w:t>
      </w:r>
      <w:r>
        <w:rPr>
          <w:rFonts w:hint="eastAsia"/>
        </w:rPr>
        <w:br/>
      </w:r>
      <w:r>
        <w:rPr>
          <w:rFonts w:hint="eastAsia"/>
        </w:rPr>
        <w:t>　　　　六、安全PLC行业周期性分析</w:t>
      </w:r>
      <w:r>
        <w:rPr>
          <w:rFonts w:hint="eastAsia"/>
        </w:rPr>
        <w:br/>
      </w:r>
      <w:r>
        <w:rPr>
          <w:rFonts w:hint="eastAsia"/>
        </w:rPr>
        <w:t>　　　　七、安全PLC行业竞争程度指标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八、安全PLC行业成熟度综合分析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安全PLC产业链及经营模式分析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三、安全PLC销售模式与渠道策略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全球安全PLC市场发展分析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2023-2024年全球安全PLC行业发展分析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一、全球安全PLC行业市场规模与趋势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二、全球安全PLC行业发展特点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三、全球安全PLC行业竞争格局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主要国家与地区安全PLC市场分析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2025-2031年全球安全PLC行业发展趋势与前景预测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一、安全PLC技术发展趋势</w:t>
      </w:r>
      <w:r>
        <w:rPr>
          <w:rFonts w:hint="eastAsia"/>
        </w:rPr>
        <w:br/>
      </w:r>
      <w:r>
        <w:rPr>
          <w:rFonts w:hint="eastAsia"/>
        </w:rPr>
        <w:t>　　　　二、安全PLC行业发展趋势</w:t>
      </w:r>
      <w:r>
        <w:rPr>
          <w:rFonts w:hint="eastAsia"/>
        </w:rPr>
        <w:br/>
      </w:r>
      <w:r>
        <w:rPr>
          <w:rFonts w:hint="eastAsia"/>
        </w:rPr>
        <w:t>　　　　三、安全PLC行业发展潜力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中国安全PLC行业市场分析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2023-2024年安全PLC产能与投资动态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一、国内安全PLC产能现状与利用效率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二、安全PLC产能扩张与投资动态分析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2025-2031年安全PLC行业产量统计与趋势预测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一、2019-2024年安全PLC行业数据与增长趋势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1、2019-2024年安全PLC产量及增长趋势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2、2019-2024年安全PLC细分产品产量及份额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二、安全PLC产量影响因素分析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三、2025-2031年安全PLC产量预测</w:t>
      </w:r>
      <w:r>
        <w:rPr>
          <w:rFonts w:hint="eastAsia"/>
        </w:rPr>
        <w:br/>
      </w:r>
      <w:r>
        <w:rPr>
          <w:rFonts w:hint="eastAsia"/>
        </w:rPr>
        <w:t>　　第三节 2025-2031年安全PLC市场需求与销售分析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一、2023-2024年安全PLC行业需求现状</w:t>
      </w:r>
      <w:r>
        <w:rPr>
          <w:rFonts w:hint="eastAsia"/>
        </w:rPr>
        <w:br/>
      </w:r>
      <w:r>
        <w:rPr>
          <w:rFonts w:hint="eastAsia"/>
        </w:rPr>
        <w:t>　　　　二、安全PLC客户群体与需求特点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三、2019-2024年安全PLC行业销售规模分析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四、2025-2031年安全PLC市场增长潜力与规模预测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中国安全PLC细分市场分析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一、2023-2024年安全PLC主要细分产品市场现状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2023-2024年中国安全PLC技术发展研究</w:t>
      </w:r>
      <w:r>
        <w:rPr>
          <w:rFonts w:hint="eastAsia"/>
        </w:rPr>
        <w:br/>
      </w:r>
      <w:r>
        <w:rPr>
          <w:rFonts w:hint="eastAsia"/>
        </w:rPr>
        <w:t>　　第一节 当前安全PLC技术发展现状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安全PLC技术未来发展趋势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安全PLC价格机制与竞争策略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一、2019-2024年安全PLC市场价格走势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安全PLC定价策略与方法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2025-2031年安全PLC价格竞争态势与趋势预测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中国安全PLC行业重点区域市场研究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2023-2024年重点区域安全PLC市场发展概况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三、2025-2031年安全PLC行业发展潜力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三、2025-2031年安全PLC行业发展潜力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三、2025-2031年安全PLC行业发展潜力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三、2025-2031年安全PLC行业发展潜力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三、2025-2031年安全PLC行业发展潜力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2019-2024年中国安全PLC行业进出口情况分析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安全PLC行业进口规模与来源分析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一、2019-2024年安全PLC进口规模分析</w:t>
      </w:r>
      <w:r>
        <w:rPr>
          <w:rFonts w:hint="eastAsia"/>
        </w:rPr>
        <w:br/>
      </w:r>
      <w:r>
        <w:rPr>
          <w:rFonts w:hint="eastAsia"/>
        </w:rPr>
        <w:t>　　　　二、安全PLC主要进口来源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安全PLC行业出口规模与目的地分析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一、2019-2024年安全PLC出口规模分析</w:t>
      </w:r>
      <w:r>
        <w:rPr>
          <w:rFonts w:hint="eastAsia"/>
        </w:rPr>
        <w:br/>
      </w:r>
      <w:r>
        <w:rPr>
          <w:rFonts w:hint="eastAsia"/>
        </w:rPr>
        <w:t>　　　　二、安全PLC主要出口目的地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2019-2024年中国安全PLC总体规模与财务指标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中国安全PLC行业总体规模分析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一、安全PLC企业数量与结构</w:t>
      </w:r>
      <w:r>
        <w:rPr>
          <w:rFonts w:hint="eastAsia"/>
        </w:rPr>
        <w:br/>
      </w:r>
      <w:r>
        <w:rPr>
          <w:rFonts w:hint="eastAsia"/>
        </w:rPr>
        <w:t>　　　　二、安全PLC从业人员规模</w:t>
      </w:r>
      <w:r>
        <w:rPr>
          <w:rFonts w:hint="eastAsia"/>
        </w:rPr>
        <w:br/>
      </w:r>
      <w:r>
        <w:rPr>
          <w:rFonts w:hint="eastAsia"/>
        </w:rPr>
        <w:t>　　　　三、安全PLC行业资产状况</w:t>
      </w:r>
      <w:r>
        <w:rPr>
          <w:rFonts w:hint="eastAsia"/>
        </w:rPr>
        <w:br/>
      </w:r>
      <w:r>
        <w:rPr>
          <w:rFonts w:hint="eastAsia"/>
        </w:rPr>
        <w:t>　　第二节 中国安全PLC行业财务指标总体分析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安全PLC行业重点企业经营状况分析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安全PLC领先企业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安全PLC标杆企业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安全PLC代表企业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安全PLC龙头企业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中国安全PLC行业竞争格局分析</w:t>
      </w:r>
      <w:r>
        <w:rPr>
          <w:rFonts w:hint="eastAsia"/>
        </w:rPr>
        <w:br/>
      </w:r>
      <w:r>
        <w:rPr>
          <w:rFonts w:hint="eastAsia"/>
        </w:rPr>
        <w:t>　　第一节 安全PLC行业竞争格局总览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2023-2024年安全PLC行业竞争力分析</w:t>
      </w:r>
      <w:r>
        <w:rPr>
          <w:rFonts w:hint="eastAsia"/>
        </w:rPr>
        <w:br/>
      </w:r>
      <w:r>
        <w:rPr>
          <w:rFonts w:hint="eastAsia"/>
        </w:rPr>
        <w:t>　　　　一、安全PLC供应商议价能力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四、安全PLC替代品威胁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2019-2024年安全PLC行业企业并购活动分析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2023-2024年安全PLC行业会展与招投标活动分析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一、安全PLC行业会展活动及其市场影响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2025年中国安全PLC企业发展策略分析</w:t>
      </w:r>
      <w:r>
        <w:rPr>
          <w:rFonts w:hint="eastAsia"/>
        </w:rPr>
        <w:br/>
      </w:r>
      <w:r>
        <w:rPr>
          <w:rFonts w:hint="eastAsia"/>
        </w:rPr>
        <w:t>　　第一节 安全PLC市场策略分析</w:t>
      </w:r>
      <w:r>
        <w:rPr>
          <w:rFonts w:hint="eastAsia"/>
        </w:rPr>
        <w:br/>
      </w:r>
      <w:r>
        <w:rPr>
          <w:rFonts w:hint="eastAsia"/>
        </w:rPr>
        <w:t>　　　　一、安全PLC市场定位与拓展策略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二、安全PLC市场细分与目标客户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安全PLC销售策略分析</w:t>
      </w:r>
      <w:r>
        <w:rPr>
          <w:rFonts w:hint="eastAsia"/>
        </w:rPr>
        <w:br/>
      </w:r>
      <w:r>
        <w:rPr>
          <w:rFonts w:hint="eastAsia"/>
        </w:rPr>
        <w:t>　　　　一、安全PLC销售渠道与网络建设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提高安全PLC企业竞争力建议</w:t>
      </w:r>
      <w:r>
        <w:rPr>
          <w:rFonts w:hint="eastAsia"/>
        </w:rPr>
        <w:br/>
      </w:r>
      <w:r>
        <w:rPr>
          <w:rFonts w:hint="eastAsia"/>
        </w:rPr>
        <w:t>　　　　一、安全PLC技术创新与管理优化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安全PLC品牌战略思考</w:t>
      </w:r>
      <w:r>
        <w:rPr>
          <w:rFonts w:hint="eastAsia"/>
        </w:rPr>
        <w:br/>
      </w:r>
      <w:r>
        <w:rPr>
          <w:rFonts w:hint="eastAsia"/>
        </w:rPr>
        <w:t>　　　　一、安全PLC品牌建设与维护</w:t>
      </w:r>
      <w:r>
        <w:rPr>
          <w:rFonts w:hint="eastAsia"/>
        </w:rPr>
        <w:br/>
      </w:r>
      <w:r>
        <w:rPr>
          <w:rFonts w:hint="eastAsia"/>
        </w:rPr>
        <w:t>　　　　二、安全PLC品牌影响力与市场竞争力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中国安全PLC行业风险与对策</w:t>
      </w:r>
      <w:r>
        <w:rPr>
          <w:rFonts w:hint="eastAsia"/>
        </w:rPr>
        <w:br/>
      </w:r>
      <w:r>
        <w:rPr>
          <w:rFonts w:hint="eastAsia"/>
        </w:rPr>
        <w:t>　　第一节 安全PLC行业SWOT分析</w:t>
      </w:r>
      <w:r>
        <w:rPr>
          <w:rFonts w:hint="eastAsia"/>
        </w:rPr>
        <w:br/>
      </w:r>
      <w:r>
        <w:rPr>
          <w:rFonts w:hint="eastAsia"/>
        </w:rPr>
        <w:t>　　　　一、安全PLC行业优势分析</w:t>
      </w:r>
      <w:r>
        <w:rPr>
          <w:rFonts w:hint="eastAsia"/>
        </w:rPr>
        <w:br/>
      </w:r>
      <w:r>
        <w:rPr>
          <w:rFonts w:hint="eastAsia"/>
        </w:rPr>
        <w:t>　　　　二、安全PLC行业劣势分析</w:t>
      </w:r>
      <w:r>
        <w:rPr>
          <w:rFonts w:hint="eastAsia"/>
        </w:rPr>
        <w:br/>
      </w:r>
      <w:r>
        <w:rPr>
          <w:rFonts w:hint="eastAsia"/>
        </w:rPr>
        <w:t>　　　　三、安全PLC市场机会探索</w:t>
      </w:r>
      <w:r>
        <w:rPr>
          <w:rFonts w:hint="eastAsia"/>
        </w:rPr>
        <w:br/>
      </w:r>
      <w:r>
        <w:rPr>
          <w:rFonts w:hint="eastAsia"/>
        </w:rPr>
        <w:t>　　　　四、安全PLC市场威胁评估</w:t>
      </w:r>
      <w:r>
        <w:rPr>
          <w:rFonts w:hint="eastAsia"/>
        </w:rPr>
        <w:br/>
      </w:r>
      <w:r>
        <w:rPr>
          <w:rFonts w:hint="eastAsia"/>
        </w:rPr>
        <w:t>　　第二节 安全PLC行业风险及对策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2025-2031年中国安全PLC行业前景与发展趋势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安全PLC行业发展环境分析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2025-2031年安全PLC行业发展趋势与方向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一、安全PLC行业发展方向预测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二、安全PLC发展趋势分析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2025-2031年安全PLC行业发展潜力与机遇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一、安全PLC市场发展潜力评估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二、安全PLC新兴市场与机遇探索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安全PLC行业研究结论与建议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中.智.林.安全PLC行业发展建议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2019-2024年中国安全PLC市场规模及增长情况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2019-2024年中国安全PLC行业产量及增长趋势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2025-2031年中国安全PLC行业产量预测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2019-2024年中国安全PLC行业市场需求及增长情况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2025-2031年中国安全PLC行业市场需求预测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**地区安全PLC市场规模及增长情况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**地区安全PLC行业市场需求情况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**地区安全PLC行业市场需求情况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2019-2024年中国安全PLC行业出口情况分析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安全PLC重点企业经营情况分析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2025年安全PLC行业壁垒</w:t>
      </w:r>
      <w:r>
        <w:rPr>
          <w:rFonts w:hint="eastAsia"/>
        </w:rPr>
        <w:br/>
      </w:r>
      <w:r>
        <w:rPr>
          <w:rFonts w:hint="eastAsia"/>
        </w:rPr>
        <w:t>　　图表 2025年安全PLC市场前景分析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2025-2031年中国安全PLC市场规模预测</w:t>
      </w:r>
      <w:r>
        <w:rPr>
          <w:rFonts w:hint="eastAsia"/>
        </w:rPr>
        <w:br/>
      </w:r>
      <w:r>
        <w:rPr>
          <w:rFonts w:hint="eastAsia"/>
        </w:rPr>
        <w:t>　　图表 2025年安全PLC发展趋势预测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a636aa03c41a0" w:history="1">
        <w:r>
          <w:rPr>
            <w:rStyle w:val="Hyperlink"/>
          </w:rPr>
          <w:t>2025-2031年中国安全PLC发展现状与市场前景预测报告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a636aa03c41a0" w:history="1">
        <w:r>
          <w:rPr>
            <w:rStyle w:val="Hyperlink"/>
          </w:rPr>
          <w:t>https://www.20087.com/5/38/AnQuanPLCHangYeQianJingFenXi.html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bee06854943db" w:history="1">
      <w:r>
        <w:rPr>
          <w:rStyle w:val="Hyperlink"/>
        </w:rPr>
        <w:t>2025-2031年中国安全PLC发展现状与市场前景预测报告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AnQuanPLCHangYeQianJingFenXi.html" TargetMode="External" Id="Re2ea636aa03c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AnQuanPLCHangYeQianJingFenXi.html" TargetMode="External" Id="R53fbee068549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2024-11-07T09:37:58Z</dcterms:created>
  <dcterms:modified xsi:type="dcterms:W3CDTF">2024-11-07T10:37:58Z</dcterms:modified>
  <dc:subject>2025-2031年中国安全PLC发展现状与市场前景预测报告</dc:subject>
  <dc:title>2025-2031年中国安全PLC发展现状与市场前景预测报告</dc:title>
  <cp:keywords>2025-2031年中国安全PLC发展现状与市场前景预测报告</cp:keywords>
  <dc:description>2025-2031年中国安全PLC发展现状与市场前景预测报告</dc:description>
</cp:coreProperties>
</file>