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064d2f17845b2" w:history="1">
              <w:r>
                <w:rPr>
                  <w:rStyle w:val="Hyperlink"/>
                </w:rPr>
                <w:t>2025-2031年中国室外消火栓发展现状分析与前景趋势报告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064d2f17845b2" w:history="1">
              <w:r>
                <w:rPr>
                  <w:rStyle w:val="Hyperlink"/>
                </w:rPr>
                <w:t>2025-2031年中国室外消火栓发展现状分析与前景趋势报告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064d2f17845b2" w:history="1">
                <w:r>
                  <w:rPr>
                    <w:rStyle w:val="Hyperlink"/>
                  </w:rPr>
                  <w:t>https://www.20087.com/5/98/ShiWaiXiaoHuoShuanShiChangXianZhuangHeQianJing.html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作为公共消防安全设施，是城市消防系统的重要组成部分。随着城市化建设的加速和消防安全标准的提高，室外消火栓的布局更加合理，材质和结构设计也不断优化，以确保在紧急情况下能够快速有效地提供消防水源。</w:t>
      </w:r>
      <w:r>
        <w:rPr>
          <w:rFonts w:hint="eastAsia"/>
        </w:rPr>
        <w:br/>
      </w:r>
      <w:r>
        <w:rPr>
          <w:rFonts w:hint="eastAsia"/>
        </w:rPr>
        <w:t>　　未来室外消火栓的发展将侧重于智能化和系统集成。智能化消火栓将配备远程监控、自动报警等功能，提高应急响应速度和维护效率。同时，与城市智慧消防系统的深度融合，实现数据共享和联动控制，提升城市整体消防管理的智能化水平。此外，考虑到极端气候条件下的使用，耐候性、抗压强度更高的新型材料和设计将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064d2f17845b2" w:history="1">
        <w:r>
          <w:rPr>
            <w:rStyle w:val="Hyperlink"/>
          </w:rPr>
          <w:t>2025-2031年中国室外消火栓发展现状分析与前景趋势报告</w:t>
        </w:r>
      </w:hyperlink>
      <w:r>
        <w:rPr>
          <w:rFonts w:hint="eastAsia"/>
        </w:rPr>
        <w:t>》依托对室外消火栓行业多年的深入监测与研究，综合分析了室外消火栓行业的产业链、市场规模与需求、价格动态。报告运用定量与定性的科学研究方法，准确揭示了室外消火栓行业现状，并对市场前景、发展趋势进行了科学预测。同时，报告聚焦室外消火栓重点企业，深入探讨了行业竞争格局、市场集中度及品牌影响力，还对室外消火栓细分市场进行了详尽剖析。室外消火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室外消火栓行业概述</w:t>
      </w:r>
      <w:r>
        <w:rPr>
          <w:rFonts w:hint="eastAsia"/>
        </w:rPr>
        <w:br/>
      </w:r>
      <w:r>
        <w:rPr>
          <w:rFonts w:hint="eastAsia"/>
        </w:rPr>
        <w:t>　　第一节 室外消火栓定义与分类</w:t>
      </w:r>
      <w:r>
        <w:rPr>
          <w:rFonts w:hint="eastAsia"/>
        </w:rPr>
        <w:br/>
      </w:r>
      <w:r>
        <w:rPr>
          <w:rFonts w:hint="eastAsia"/>
        </w:rPr>
        <w:t>　　第二节 室外消火栓应用领域</w:t>
      </w:r>
      <w:r>
        <w:rPr>
          <w:rFonts w:hint="eastAsia"/>
        </w:rPr>
        <w:br/>
      </w:r>
      <w:r>
        <w:rPr>
          <w:rFonts w:hint="eastAsia"/>
        </w:rPr>
        <w:t>　　第三节 室外消火栓行业经济指标分析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室外消火栓产业链及经营模式分析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三、室外消火栓销售模式及销售渠道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全球室外消火栓市场发展综述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2019-2024年全球室外消火栓市场规模与趋势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主要国家与地区室外消火栓市场分析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2025-2031年全球室外消火栓行业发展趋势与前景预测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中国室外消火栓行业市场分析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2024-2025年室外消火栓产能与投资动态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一、国内室外消火栓产能及利用情况</w:t>
      </w:r>
      <w:r>
        <w:rPr>
          <w:rFonts w:hint="eastAsia"/>
        </w:rPr>
        <w:br/>
      </w:r>
      <w:r>
        <w:rPr>
          <w:rFonts w:hint="eastAsia"/>
        </w:rPr>
        <w:t>　　　　二、室外消火栓产能扩张与投资动态</w:t>
      </w:r>
      <w:r>
        <w:rPr>
          <w:rFonts w:hint="eastAsia"/>
        </w:rPr>
        <w:br/>
      </w:r>
      <w:r>
        <w:rPr>
          <w:rFonts w:hint="eastAsia"/>
        </w:rPr>
        <w:t>　　第二节 室外消火栓行业产量情况分析与趋势预测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一、2019-2024年室外消火栓行业产量数据统计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1、2019-2024年室外消火栓产量及增长趋势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2、2019-2024年室外消火栓细分产品产量及份额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二、影响室外消火栓产量的关键因素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三、2025-2031年室外消火栓产量预测</w:t>
      </w:r>
      <w:r>
        <w:rPr>
          <w:rFonts w:hint="eastAsia"/>
        </w:rPr>
        <w:br/>
      </w:r>
      <w:r>
        <w:rPr>
          <w:rFonts w:hint="eastAsia"/>
        </w:rPr>
        <w:t>　　第三节 2025-2031年室外消火栓市场需求与销售分析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一、2024-2025年室外消火栓行业需求现状</w:t>
      </w:r>
      <w:r>
        <w:rPr>
          <w:rFonts w:hint="eastAsia"/>
        </w:rPr>
        <w:br/>
      </w:r>
      <w:r>
        <w:rPr>
          <w:rFonts w:hint="eastAsia"/>
        </w:rPr>
        <w:t>　　　　二、室外消火栓客户群体与需求特点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三、2019-2024年室外消火栓行业销售规模分析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四、2025-2031年室外消火栓市场增长潜力与规模预测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2024-2025年室外消火栓行业技术发展现状及趋势分析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室外消火栓行业技术发展现状分析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国内外室外消火栓行业技术差异与原因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室外消火栓行业技术发展方向、趋势预测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提升室外消火栓行业技术能力策略建议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中国室外消火栓细分市场与下游应用领域分析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室外消火栓细分市场分析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一、2024-2025年室外消火栓主要细分产品市场现状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室外消火栓下游应用与客户群体分析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一、2024-2025年室外消火栓各应用领域市场现状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室外消火栓价格机制与竞争策略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一、2019-2024年室外消火栓市场价格走势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室外消火栓定价策略与方法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2025-2031年室外消火栓价格竞争态势与趋势预测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中国室外消火栓行业重点区域市场研究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2024-2025年重点区域室外消火栓市场发展概况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二、2019-2024年室外消火栓市场需求规模情况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三、2025-2031年室外消火栓行业发展潜力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二、2019-2024年室外消火栓市场需求规模情况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三、2025-2031年室外消火栓行业发展潜力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二、2019-2024年室外消火栓市场需求规模情况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三、2025-2031年室外消火栓行业发展潜力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二、2019-2024年室外消火栓市场需求规模情况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三、2025-2031年室外消火栓行业发展潜力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二、2019-2024年室外消火栓市场需求规模情况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三、2025-2031年室外消火栓行业发展潜力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2019-2024年中国室外消火栓行业进出口情况分析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室外消火栓行业进口情况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一、2019-2024年室外消火栓进口规模及增长情况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二、室外消火栓主要进口来源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室外消火栓行业出口情况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一、2019-2024年室外消火栓出口规模及增长情况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二、室外消火栓主要出口目的地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2019-2024年中国室外消火栓行业总体发展与财务状况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2019-2024年中国室外消火栓行业规模情况</w:t>
      </w:r>
      <w:r>
        <w:rPr>
          <w:rFonts w:hint="eastAsia"/>
        </w:rPr>
        <w:br/>
      </w:r>
      <w:r>
        <w:rPr>
          <w:rFonts w:hint="eastAsia"/>
        </w:rPr>
        <w:t>　　　　一、室外消火栓行业企业数量规模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二、室外消火栓行业从业人员规模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三、室外消火栓行业市场敏感性分析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2019-2024年中国室外消火栓行业财务能力分析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一、室外消火栓行业盈利能力</w:t>
      </w:r>
      <w:r>
        <w:rPr>
          <w:rFonts w:hint="eastAsia"/>
        </w:rPr>
        <w:br/>
      </w:r>
      <w:r>
        <w:rPr>
          <w:rFonts w:hint="eastAsia"/>
        </w:rPr>
        <w:t>　　　　二、室外消火栓行业偿债能力</w:t>
      </w:r>
      <w:r>
        <w:rPr>
          <w:rFonts w:hint="eastAsia"/>
        </w:rPr>
        <w:br/>
      </w:r>
      <w:r>
        <w:rPr>
          <w:rFonts w:hint="eastAsia"/>
        </w:rPr>
        <w:t>　　　　三、室外消火栓行业营运能力</w:t>
      </w:r>
      <w:r>
        <w:rPr>
          <w:rFonts w:hint="eastAsia"/>
        </w:rPr>
        <w:br/>
      </w:r>
      <w:r>
        <w:rPr>
          <w:rFonts w:hint="eastAsia"/>
        </w:rPr>
        <w:t>　　　　四、室外消火栓行业发展能力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室外消火栓行业重点企业调研分析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二、企业室外消火栓业务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中国室外消火栓行业竞争格局分析</w:t>
      </w:r>
      <w:r>
        <w:rPr>
          <w:rFonts w:hint="eastAsia"/>
        </w:rPr>
        <w:br/>
      </w:r>
      <w:r>
        <w:rPr>
          <w:rFonts w:hint="eastAsia"/>
        </w:rPr>
        <w:t>　　第一节 室外消火栓行业竞争格局总览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2024-2025年室外消火栓行业竞争力分析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2019-2024年室外消火栓行业企业并购活动分析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2024-2025年室外消火栓行业会展与招投标活动分析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一、室外消火栓行业会展活动及其市场影响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2025年中国室外消火栓企业发展企业发展策略与建议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室外消火栓销售模式与渠道策略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室外消火栓品牌与市场推广策略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室外消火栓研发投入与技术创新能力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室外消火栓合作联盟与资源整合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中国室外消火栓行业风险与对策</w:t>
      </w:r>
      <w:r>
        <w:rPr>
          <w:rFonts w:hint="eastAsia"/>
        </w:rPr>
        <w:br/>
      </w:r>
      <w:r>
        <w:rPr>
          <w:rFonts w:hint="eastAsia"/>
        </w:rPr>
        <w:t>　　第一节 室外消火栓行业SWOT分析</w:t>
      </w:r>
      <w:r>
        <w:rPr>
          <w:rFonts w:hint="eastAsia"/>
        </w:rPr>
        <w:br/>
      </w:r>
      <w:r>
        <w:rPr>
          <w:rFonts w:hint="eastAsia"/>
        </w:rPr>
        <w:t>　　　　一、室外消火栓行业优势</w:t>
      </w:r>
      <w:r>
        <w:rPr>
          <w:rFonts w:hint="eastAsia"/>
        </w:rPr>
        <w:br/>
      </w:r>
      <w:r>
        <w:rPr>
          <w:rFonts w:hint="eastAsia"/>
        </w:rPr>
        <w:t>　　　　二、室外消火栓行业劣势</w:t>
      </w:r>
      <w:r>
        <w:rPr>
          <w:rFonts w:hint="eastAsia"/>
        </w:rPr>
        <w:br/>
      </w:r>
      <w:r>
        <w:rPr>
          <w:rFonts w:hint="eastAsia"/>
        </w:rPr>
        <w:t>　　　　三、室外消火栓市场机会</w:t>
      </w:r>
      <w:r>
        <w:rPr>
          <w:rFonts w:hint="eastAsia"/>
        </w:rPr>
        <w:br/>
      </w:r>
      <w:r>
        <w:rPr>
          <w:rFonts w:hint="eastAsia"/>
        </w:rPr>
        <w:t>　　　　四、室外消火栓市场威胁</w:t>
      </w:r>
      <w:r>
        <w:rPr>
          <w:rFonts w:hint="eastAsia"/>
        </w:rPr>
        <w:br/>
      </w:r>
      <w:r>
        <w:rPr>
          <w:rFonts w:hint="eastAsia"/>
        </w:rPr>
        <w:t>　　第二节 室外消火栓行业风险及对策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2025-2031年中国室外消火栓行业前景与发展趋势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2024-2025年室外消火栓行业发展环境分析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一、室外消火栓行业主管部门与监管体制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二、室外消火栓行业主要法律法规及政策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三、室外消火栓行业标准与质量监管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2025-2031年室外消火栓行业发展趋势与方向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2025-2031年室外消火栓行业发展潜力与机遇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室外消火栓行业研究结论与建议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中^智林－室外消火栓行业发展建议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室外消火栓行业类别</w:t>
      </w:r>
      <w:r>
        <w:rPr>
          <w:rFonts w:hint="eastAsia"/>
        </w:rPr>
        <w:br/>
      </w:r>
      <w:r>
        <w:rPr>
          <w:rFonts w:hint="eastAsia"/>
        </w:rPr>
        <w:t>　　图表 室外消火栓行业产业链调研</w:t>
      </w:r>
      <w:r>
        <w:rPr>
          <w:rFonts w:hint="eastAsia"/>
        </w:rPr>
        <w:br/>
      </w:r>
      <w:r>
        <w:rPr>
          <w:rFonts w:hint="eastAsia"/>
        </w:rPr>
        <w:t>　　图表 室外消火栓行业现状</w:t>
      </w:r>
      <w:r>
        <w:rPr>
          <w:rFonts w:hint="eastAsia"/>
        </w:rPr>
        <w:br/>
      </w:r>
      <w:r>
        <w:rPr>
          <w:rFonts w:hint="eastAsia"/>
        </w:rPr>
        <w:t>　　图表 室外消火栓行业标准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2019-2024年中国室外消火栓市场规模</w:t>
      </w:r>
      <w:r>
        <w:rPr>
          <w:rFonts w:hint="eastAsia"/>
        </w:rPr>
        <w:br/>
      </w:r>
      <w:r>
        <w:rPr>
          <w:rFonts w:hint="eastAsia"/>
        </w:rPr>
        <w:t>　　图表 2025年中国室外消火栓行业产能</w:t>
      </w:r>
      <w:r>
        <w:rPr>
          <w:rFonts w:hint="eastAsia"/>
        </w:rPr>
        <w:br/>
      </w:r>
      <w:r>
        <w:rPr>
          <w:rFonts w:hint="eastAsia"/>
        </w:rPr>
        <w:t>　　图表 2019-2024年中国室外消火栓产量</w:t>
      </w:r>
      <w:r>
        <w:rPr>
          <w:rFonts w:hint="eastAsia"/>
        </w:rPr>
        <w:br/>
      </w:r>
      <w:r>
        <w:rPr>
          <w:rFonts w:hint="eastAsia"/>
        </w:rPr>
        <w:t>　　图表 室外消火栓行业动态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2019-2024年中国室外消火栓市场需求量</w:t>
      </w:r>
      <w:r>
        <w:rPr>
          <w:rFonts w:hint="eastAsia"/>
        </w:rPr>
        <w:br/>
      </w:r>
      <w:r>
        <w:rPr>
          <w:rFonts w:hint="eastAsia"/>
        </w:rPr>
        <w:t>　　图表 2025年中国室外消火栓行业需求区域调研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2019-2024年中国室外消火栓行情</w:t>
      </w:r>
      <w:r>
        <w:rPr>
          <w:rFonts w:hint="eastAsia"/>
        </w:rPr>
        <w:br/>
      </w:r>
      <w:r>
        <w:rPr>
          <w:rFonts w:hint="eastAsia"/>
        </w:rPr>
        <w:t>　　图表 2019-2024年中国室外消火栓价格走势图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2019-2024年中国室外消火栓进口数据</w:t>
      </w:r>
      <w:r>
        <w:rPr>
          <w:rFonts w:hint="eastAsia"/>
        </w:rPr>
        <w:br/>
      </w:r>
      <w:r>
        <w:rPr>
          <w:rFonts w:hint="eastAsia"/>
        </w:rPr>
        <w:t>　　图表 2019-2024年中国室外消火栓出口数据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2019-2024年中国室外消火栓行业企业数量统计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**地区室外消火栓市场调研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**地区室外消火栓市场规模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</w:t>
      </w:r>
      <w:r>
        <w:rPr>
          <w:rFonts w:hint="eastAsia"/>
        </w:rPr>
        <w:br/>
      </w:r>
      <w:r>
        <w:rPr>
          <w:rFonts w:hint="eastAsia"/>
        </w:rPr>
        <w:t>　　图表 **地区室外消火栓市场调研</w:t>
      </w:r>
      <w:r>
        <w:rPr>
          <w:rFonts w:hint="eastAsia"/>
        </w:rPr>
        <w:br/>
      </w:r>
      <w:r>
        <w:rPr>
          <w:rFonts w:hint="eastAsia"/>
        </w:rPr>
        <w:t>　　图表 **地区室外消火栓行业市场需求分析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室外消火栓行业竞争对手分析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室外消火栓重点企业（三）成长能力情况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2025-2031年中国室外消火栓市场规模预测</w:t>
      </w:r>
      <w:r>
        <w:rPr>
          <w:rFonts w:hint="eastAsia"/>
        </w:rPr>
        <w:br/>
      </w:r>
      <w:r>
        <w:rPr>
          <w:rFonts w:hint="eastAsia"/>
        </w:rPr>
        <w:t>　　图表 室外消火栓行业准入条件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2025-2031年中国室外消火栓行业信息化</w:t>
      </w:r>
      <w:r>
        <w:rPr>
          <w:rFonts w:hint="eastAsia"/>
        </w:rPr>
        <w:br/>
      </w:r>
      <w:r>
        <w:rPr>
          <w:rFonts w:hint="eastAsia"/>
        </w:rPr>
        <w:t>　　图表 2025年中国室外消火栓市场前景分析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064d2f17845b2" w:history="1">
        <w:r>
          <w:rPr>
            <w:rStyle w:val="Hyperlink"/>
          </w:rPr>
          <w:t>2025-2031年中国室外消火栓发展现状分析与前景趋势报告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064d2f17845b2" w:history="1">
        <w:r>
          <w:rPr>
            <w:rStyle w:val="Hyperlink"/>
          </w:rPr>
          <w:t>https://www.20087.com/5/98/ShiWaiXiaoHuoShuanShiChangXianZhuangHeQianJing.html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bebca2c04e6e" w:history="1">
      <w:r>
        <w:rPr>
          <w:rStyle w:val="Hyperlink"/>
        </w:rPr>
        <w:t>2025-2031年中国室外消火栓发展现状分析与前景趋势报告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iWaiXiaoHuoShuanShiChangXianZhuangHeQianJing.html" TargetMode="External" Id="Ra89064d2f178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iWaiXiaoHuoShuanShiChangXianZhuangHeQianJing.html" TargetMode="External" Id="R9221bebca2c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2024-10-20T07:08:00Z</dcterms:created>
  <dcterms:modified xsi:type="dcterms:W3CDTF">2024-10-20T08:08:00Z</dcterms:modified>
  <dc:subject>2025-2031年中国室外消火栓发展现状分析与前景趋势报告</dc:subject>
  <dc:title>2025-2031年中国室外消火栓发展现状分析与前景趋势报告</dc:title>
  <cp:keywords>2025-2031年中国室外消火栓发展现状分析与前景趋势报告</cp:keywords>
  <dc:description>2025-2031年中国室外消火栓发展现状分析与前景趋势报告</dc:description>
</cp:coreProperties>
</file>