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1ca87c97648b3" w:history="1">
              <w:r>
                <w:rPr>
                  <w:rStyle w:val="Hyperlink"/>
                </w:rPr>
                <w:t>2025-2031年全球与中国屏蔽室滤波器市场现状及前景分析报告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1ca87c97648b3" w:history="1">
              <w:r>
                <w:rPr>
                  <w:rStyle w:val="Hyperlink"/>
                </w:rPr>
                <w:t>2025-2031年全球与中国屏蔽室滤波器市场现状及前景分析报告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1ca87c97648b3" w:history="1">
                <w:r>
                  <w:rPr>
                    <w:rStyle w:val="Hyperlink"/>
                  </w:rPr>
                  <w:t>https://www.20087.com/5/68/PingBiShiLvBoQiShiChangQianJing.html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室滤波器是电磁兼容（EMC）测试中重要的组件，主要用于防止外部电磁干扰进入屏蔽室内，同时也阻止内部产生的电磁辐射泄漏出去。屏蔽室滤波器通常安装在屏蔽室的墙壁或门上，确保测试环境的纯净度。目前，屏蔽室滤波器种类繁多，从简单的低通滤波器到复杂的多级复合滤波器都有涵盖。尽管技术进步显著，但在实际应用中仍面临一些挑战，如信号衰减过大、频率响应不理想等问题，可能会影响测试结果的准确性。此外，市场上的产品质量参差不齐，部分低端产品可能存在设计不合理、材料选用不当等问题，降低了使用寿命和可靠性。</w:t>
      </w:r>
      <w:r>
        <w:rPr>
          <w:rFonts w:hint="eastAsia"/>
        </w:rPr>
        <w:br/>
      </w:r>
      <w:r>
        <w:rPr>
          <w:rFonts w:hint="eastAsia"/>
        </w:rPr>
        <w:t>　　未来，屏蔽室滤波器将更加精确与多功能化。一方面，通过优化电路设计和使用高性能材料，可以显著改善滤波器的频率响应特性，减少信号损失，确保测试环境的高度纯净。同时，结合物联网（IoT）技术，未来的滤波器能够实现远程监控和自我诊断功能，帮助用户实时了解设备状态并预测潜在问题，从而减少维护成本。另一方面，为了应对不同类型干扰的需求，开发多功能一体化的滤波器将成为趋势，如集成多种滤波模式于一体的设备，提供更高的灵活性和适应性。此外，加强国际合作，推动相关标准制定和技术共享，有助于加速屏蔽室滤波器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1ca87c97648b3" w:history="1">
        <w:r>
          <w:rPr>
            <w:rStyle w:val="Hyperlink"/>
          </w:rPr>
          <w:t>2025-2031年全球与中国屏蔽室滤波器市场现状及前景分析报告</w:t>
        </w:r>
      </w:hyperlink>
      <w:r>
        <w:rPr>
          <w:rFonts w:hint="eastAsia"/>
        </w:rPr>
        <w:t>》全面梳理了屏蔽室滤波器行业的市场规模、技术现状及产业链结构，结合数据分析了屏蔽室滤波器市场需求、价格动态与竞争格局，科学预测了屏蔽室滤波器发展趋势与市场前景，解读了行业内重点企业的战略布局与品牌影响力，同时对市场竞争与集中度进行了评估。此外，报告还细分了市场领域，揭示了屏蔽室滤波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按产品类型细分，全球屏蔽室滤波器市场规模2020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电源线滤波器</w:t>
      </w:r>
      <w:r>
        <w:rPr>
          <w:rFonts w:hint="eastAsia"/>
        </w:rPr>
        <w:br/>
      </w:r>
      <w:r>
        <w:rPr>
          <w:rFonts w:hint="eastAsia"/>
        </w:rPr>
        <w:t>　　　　1.3.3 信号线滤波器</w:t>
      </w:r>
      <w:r>
        <w:rPr>
          <w:rFonts w:hint="eastAsia"/>
        </w:rPr>
        <w:br/>
      </w:r>
      <w:r>
        <w:rPr>
          <w:rFonts w:hint="eastAsia"/>
        </w:rPr>
        <w:t>　　　　1.3.4 馈通滤波器</w:t>
      </w:r>
      <w:r>
        <w:rPr>
          <w:rFonts w:hint="eastAsia"/>
        </w:rPr>
        <w:br/>
      </w:r>
      <w:r>
        <w:rPr>
          <w:rFonts w:hint="eastAsia"/>
        </w:rPr>
        <w:t>　　　　1.3.5 地线滤波器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按应用细分，全球屏蔽室滤波器市场规模2020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屏蔽室滤波器行业发展总体概况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屏蔽室滤波器行业发展主要特点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屏蔽室滤波器行业发展影响因素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屏蔽室滤波器有利因素</w:t>
      </w:r>
      <w:r>
        <w:rPr>
          <w:rFonts w:hint="eastAsia"/>
        </w:rPr>
        <w:br/>
      </w:r>
      <w:r>
        <w:rPr>
          <w:rFonts w:hint="eastAsia"/>
        </w:rPr>
        <w:t>　　　　1.5.3 .2 屏蔽室滤波器不利因素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全球市场，近三年屏蔽室滤波器主要企业占有率及排名（按销量）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屏蔽室滤波器主要企业在国际市场占有率（按销量，2022-2025）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2024年屏蔽室滤波器主要企业在国际市场排名（按销量）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全球市场主要企业屏蔽室滤波器销量（2022-2025）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全球市场，近三年屏蔽室滤波器主要企业占有率及排名（按收入）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屏蔽室滤波器主要企业在国际市场占有率（按收入，2022-2025）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2024年屏蔽室滤波器主要企业在国际市场排名（按收入）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全球市场主要企业屏蔽室滤波器销售收入（2022-2025）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全球市场主要企业屏蔽室滤波器销售价格（2022-2025）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中国市场，近三年屏蔽室滤波器主要企业占有率及排名（按销量）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屏蔽室滤波器主要企业在中国市场占有率（按销量，2022-2025）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2024年屏蔽室滤波器主要企业在中国市场排名（按销量）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中国市场主要企业屏蔽室滤波器销量（2022-2025）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中国市场，近三年屏蔽室滤波器主要企业占有率及排名（按收入）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屏蔽室滤波器主要企业在中国市场占有率（按收入，2022-2025）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2024年屏蔽室滤波器主要企业在中国市场排名（按收入）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中国市场主要企业屏蔽室滤波器销售收入（2022-2025）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全球主要厂商屏蔽室滤波器总部及产地分布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全球主要厂商成立时间及屏蔽室滤波器商业化日期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全球主要厂商屏蔽室滤波器产品类型及应用</w:t>
      </w:r>
      <w:r>
        <w:rPr>
          <w:rFonts w:hint="eastAsia"/>
        </w:rPr>
        <w:br/>
      </w:r>
      <w:r>
        <w:rPr>
          <w:rFonts w:hint="eastAsia"/>
        </w:rPr>
        <w:t>　　2.9 屏蔽室滤波器行业集中度、竞争程度分析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屏蔽室滤波器行业集中度分析：2024年全球Top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全球屏蔽室滤波器第一梯队、第二梯队和第三梯队生产商（品牌）及市场份额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全球屏蔽室滤波器总体规模分析</w:t>
      </w:r>
      <w:r>
        <w:rPr>
          <w:rFonts w:hint="eastAsia"/>
        </w:rPr>
        <w:br/>
      </w:r>
      <w:r>
        <w:rPr>
          <w:rFonts w:hint="eastAsia"/>
        </w:rPr>
        <w:t>　　3.1 全球屏蔽室滤波器供需现状及预测（2020-2031）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全球屏蔽室滤波器产能、产量、产能利用率及发展趋势（2020-2031）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全球屏蔽室滤波器产量、需求量及发展趋势（2020-2031）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全球主要地区屏蔽室滤波器产量及发展趋势（2020-2031）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全球主要地区屏蔽室滤波器产量（2020-2025）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全球主要地区屏蔽室滤波器产量（2026-2031）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全球主要地区屏蔽室滤波器产量市场份额（2020-2031）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中国屏蔽室滤波器供需现状及预测（2020-2031）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中国屏蔽室滤波器产能、产量、产能利用率及发展趋势（2020-2031）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中国屏蔽室滤波器产量、市场需求量及发展趋势（2020-2031）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中国市场屏蔽室滤波器进出口（2020-2031）</w:t>
      </w:r>
      <w:r>
        <w:rPr>
          <w:rFonts w:hint="eastAsia"/>
        </w:rPr>
        <w:br/>
      </w:r>
      <w:r>
        <w:rPr>
          <w:rFonts w:hint="eastAsia"/>
        </w:rPr>
        <w:t>　　3.4 全球屏蔽室滤波器销量及销售额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全球市场屏蔽室滤波器销售额（2020-2031）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全球市场屏蔽室滤波器销量（2020-2031）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全球市场屏蔽室滤波器价格趋势（2020-2031）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全球屏蔽室滤波器主要地区分析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全球主要地区屏蔽室滤波器市场规模分析：2020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全球主要地区屏蔽室滤波器销售收入及市场份额（2020-2025年）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全球主要地区屏蔽室滤波器销售收入预测（2026-2031年）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全球主要地区屏蔽室滤波器销量分析：2020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全球主要地区屏蔽室滤波器销量及市场份额（2020-2025年）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全球主要地区屏蔽室滤波器销量及市场份额预测（2026-2031）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北美市场屏蔽室滤波器销量、收入及增长率（2020-2031）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欧洲市场屏蔽室滤波器销量、收入及增长率（2020-2031）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中国市场屏蔽室滤波器销量、收入及增长率（2020-2031）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日本市场屏蔽室滤波器销量、收入及增长率（2020-2031）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东南亚市场屏蔽室滤波器销量、收入及增长率（2020-2031）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印度市场屏蔽室滤波器销量、收入及增长率（2020-2031）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屏蔽室滤波器销量、收入、价格及毛利率（2020-2025）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不同产品类型屏蔽室滤波器分析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全球不同产品类型屏蔽室滤波器销量（2020-2031）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全球不同产品类型屏蔽室滤波器销量及市场份额（2020-2025）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全球不同产品类型屏蔽室滤波器销量预测（2026-2031）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全球不同产品类型屏蔽室滤波器收入（2020-2031）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全球不同产品类型屏蔽室滤波器收入及市场份额（2020-2025）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全球不同产品类型屏蔽室滤波器收入预测（2026-2031）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全球不同产品类型屏蔽室滤波器价格走势（2020-2031）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中国不同产品类型屏蔽室滤波器销量（2020-2031）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中国不同产品类型屏蔽室滤波器销量预测（2026-2031）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中国不同产品类型屏蔽室滤波器销量及市场份额（2020-2025）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中国不同产品类型屏蔽室滤波器收入（2020-2031）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中国不同产品类型屏蔽室滤波器收入及市场份额（2020-2025）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中国不同产品类型屏蔽室滤波器收入预测（2026-2031）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不同应用屏蔽室滤波器分析</w:t>
      </w:r>
      <w:r>
        <w:rPr>
          <w:rFonts w:hint="eastAsia"/>
        </w:rPr>
        <w:br/>
      </w:r>
      <w:r>
        <w:rPr>
          <w:rFonts w:hint="eastAsia"/>
        </w:rPr>
        <w:t>　　7.1 全球不同应用屏蔽室滤波器销量（2020-2031）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全球不同应用屏蔽室滤波器销量及市场份额（2020-2025）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全球不同应用屏蔽室滤波器销量预测（2026-2031）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全球不同应用屏蔽室滤波器收入（2020-2031）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全球不同应用屏蔽室滤波器收入及市场份额（2020-2025）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全球不同应用屏蔽室滤波器收入预测（2026-2031）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全球不同应用屏蔽室滤波器价格走势（2020-2031）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中国不同应用屏蔽室滤波器销量（2020-2031）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中国不同应用屏蔽室滤波器销量及市场份额（2020-2025）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中国不同应用屏蔽室滤波器销量预测（2026-2031）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中国不同应用屏蔽室滤波器收入（2020-2031）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中国不同应用屏蔽室滤波器收入及市场份额（2020-2025）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中国不同应用屏蔽室滤波器收入预测（2026-2031）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屏蔽室滤波器行业发展趋势</w:t>
      </w:r>
      <w:r>
        <w:rPr>
          <w:rFonts w:hint="eastAsia"/>
        </w:rPr>
        <w:br/>
      </w:r>
      <w:r>
        <w:rPr>
          <w:rFonts w:hint="eastAsia"/>
        </w:rPr>
        <w:t>　　8.2 屏蔽室滤波器行业主要驱动因素</w:t>
      </w:r>
      <w:r>
        <w:rPr>
          <w:rFonts w:hint="eastAsia"/>
        </w:rPr>
        <w:br/>
      </w:r>
      <w:r>
        <w:rPr>
          <w:rFonts w:hint="eastAsia"/>
        </w:rPr>
        <w:t>　　8.3 屏蔽室滤波器中国企业SWOT分析</w:t>
      </w:r>
      <w:r>
        <w:rPr>
          <w:rFonts w:hint="eastAsia"/>
        </w:rPr>
        <w:br/>
      </w:r>
      <w:r>
        <w:rPr>
          <w:rFonts w:hint="eastAsia"/>
        </w:rPr>
        <w:t>　　8.4 中国屏蔽室滤波器行业政策环境分析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屏蔽室滤波器行业产业链简介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屏蔽室滤波器行业供应链分析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屏蔽室滤波器主要原料及供应情况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屏蔽室滤波器行业采购模式</w:t>
      </w:r>
      <w:r>
        <w:rPr>
          <w:rFonts w:hint="eastAsia"/>
        </w:rPr>
        <w:br/>
      </w:r>
      <w:r>
        <w:rPr>
          <w:rFonts w:hint="eastAsia"/>
        </w:rPr>
        <w:t>　　9.3 屏蔽室滤波器行业生产模式</w:t>
      </w:r>
      <w:r>
        <w:rPr>
          <w:rFonts w:hint="eastAsia"/>
        </w:rPr>
        <w:br/>
      </w:r>
      <w:r>
        <w:rPr>
          <w:rFonts w:hint="eastAsia"/>
        </w:rPr>
        <w:t>　　9.4 屏蔽室滤波器行业销售模式及销售渠道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按产品类型细分，全球屏蔽室滤波器市场规模2020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按应用细分，全球屏蔽室滤波器市场规模（CAGR）2020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屏蔽室滤波器行业发展主要特点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屏蔽室滤波器行业发展有利因素分析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屏蔽室滤波器行业发展不利因素分析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进入屏蔽室滤波器行业壁垒</w:t>
      </w:r>
      <w:r>
        <w:rPr>
          <w:rFonts w:hint="eastAsia"/>
        </w:rPr>
        <w:br/>
      </w:r>
      <w:r>
        <w:rPr>
          <w:rFonts w:hint="eastAsia"/>
        </w:rPr>
        <w:t>　　表 7： 屏蔽室滤波器主要企业在国际市场占有率（按销量，2022-2025）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2024年屏蔽室滤波器主要企业在国际市场排名（按销量）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全球市场主要企业屏蔽室滤波器销量（2022-2025）&amp;（千台）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屏蔽室滤波器主要企业在国际市场占有率（按收入，2022-2025）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2024年屏蔽室滤波器主要企业在国际市场排名（按收入）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全球市场主要企业屏蔽室滤波器销售收入（2022-2025）&amp;（万元）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全球市场主要企业屏蔽室滤波器销售价格（2022-2025）&amp;（元/台）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屏蔽室滤波器主要企业在中国市场占有率（按销量，2022-2025）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2024年屏蔽室滤波器主要企业在中国市场排名（按销量）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中国市场主要企业屏蔽室滤波器销量（2022-2025）&amp;（千台）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屏蔽室滤波器主要企业在中国市场占有率（按收入，2022-2025）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2024年屏蔽室滤波器主要企业在中国市场排名（按收入）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中国市场主要企业屏蔽室滤波器销售收入（2022-2025）&amp;（万元）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全球主要厂商屏蔽室滤波器总部及产地分布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全球主要厂商成立时间及屏蔽室滤波器商业化日期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全球主要厂商屏蔽室滤波器产品类型及应用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2024年全球屏蔽室滤波器主要厂商市场地位（第一梯队、第二梯队和第三梯队）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全球屏蔽室滤波器市场投资、并购等现状分析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全球主要地区屏蔽室滤波器产量增速（CAGR）：（2020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全球主要地区屏蔽室滤波器产量（2020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全球主要地区屏蔽室滤波器产量（2020-2025）&amp;（千台）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全球主要地区屏蔽室滤波器产量（2026-2031）&amp;（千台）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全球主要地区屏蔽室滤波器产量市场份额（2020-2025）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全球主要地区屏蔽室滤波器产量（2026-2031）&amp;（千台）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中国市场屏蔽室滤波器产量、销量、进出口（2020-2025年）&amp;（千台）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中国市场屏蔽室滤波器产量、销量、进出口预测（2026-2031）&amp;（千台）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全球主要地区屏蔽室滤波器销售收入增速：（2020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全球主要地区屏蔽室滤波器销售收入（2020-2025）&amp;（万元）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全球主要地区屏蔽室滤波器销售收入市场份额（2020-2025）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全球主要地区屏蔽室滤波器收入（2026-2031）&amp;（万元）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全球主要地区屏蔽室滤波器收入市场份额（2026-2031）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全球主要地区屏蔽室滤波器销量（千台）：2020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全球主要地区屏蔽室滤波器销量（2020-2025）&amp;（千台）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全球主要地区屏蔽室滤波器销量市场份额（2020-2025）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全球主要地区屏蔽室滤波器销量（2026-2031）&amp;（千台）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全球主要地区屏蔽室滤波器销量份额（2026-2031）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屏蔽室滤波器生产基地、销售区域、竞争对手及市场地位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屏蔽室滤波器产品规格、参数及市场应用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屏蔽室滤波器销量（千台）、收入（万元）、价格（元/台）及毛利率（2020-2025）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全球不同产品类型屏蔽室滤波器销量（2020-2025年）&amp;（千台）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全球不同产品类型屏蔽室滤波器销量市场份额（2020-2025）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全球不同产品类型屏蔽室滤波器销量预测（2026-2031）&amp;（千台）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全球市场不同产品类型屏蔽室滤波器销量市场份额预测（2026-2031）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全球不同产品类型屏蔽室滤波器收入（2020-2025年）&amp;（万元）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全球不同产品类型屏蔽室滤波器收入市场份额（2020-2025）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全球不同产品类型屏蔽室滤波器收入预测（2026-2031）&amp;（万元）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全球不同产品类型屏蔽室滤波器收入市场份额预测（2026-2031）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中国不同产品类型屏蔽室滤波器销量预测（2026-2031）&amp;（千台）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全球市场不同产品类型屏蔽室滤波器销量市场份额预测（2026-2031）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中国不同产品类型屏蔽室滤波器销量（2020-2025年）&amp;（千台）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中国不同产品类型屏蔽室滤波器销量市场份额（2020-2025）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中国不同产品类型屏蔽室滤波器收入（2020-2025年）&amp;（万元）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中国不同产品类型屏蔽室滤波器收入市场份额（2020-2025）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中国不同产品类型屏蔽室滤波器收入预测（2026-2031）&amp;（万元）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中国不同产品类型屏蔽室滤波器收入市场份额预测（2026-2031）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全球不同应用屏蔽室滤波器销量（2020-2025年）&amp;（千台）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全球不同应用屏蔽室滤波器销量市场份额（2020-2025）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全球不同应用屏蔽室滤波器销量预测（2026-2031）&amp;（千台）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全球市场不同应用屏蔽室滤波器销量市场份额预测（2026-2031）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全球不同应用屏蔽室滤波器收入（2020-2025年）&amp;（万元）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全球不同应用屏蔽室滤波器收入市场份额（2020-2025）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全球不同应用屏蔽室滤波器收入预测（2026-2031）&amp;（万元）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全球不同应用屏蔽室滤波器收入市场份额预测（2026-2031）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中国不同应用屏蔽室滤波器销量（2020-2025年）&amp;（千台）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中国不同应用屏蔽室滤波器销量市场份额（2020-2025）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中国不同应用屏蔽室滤波器销量预测（2026-2031）&amp;（千台）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中国市场不同应用屏蔽室滤波器销量市场份额预测（2026-2031）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中国不同应用屏蔽室滤波器收入（2020-2025年）&amp;（万元）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中国不同应用屏蔽室滤波器收入市场份额（2020-2025）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中国不同应用屏蔽室滤波器收入预测（2026-2031）&amp;（万元）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中国不同应用屏蔽室滤波器收入市场份额预测（2026-2031）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屏蔽室滤波器行业发展趋势</w:t>
      </w:r>
      <w:r>
        <w:rPr>
          <w:rFonts w:hint="eastAsia"/>
        </w:rPr>
        <w:br/>
      </w:r>
      <w:r>
        <w:rPr>
          <w:rFonts w:hint="eastAsia"/>
        </w:rPr>
        <w:t>　　表 131： 屏蔽室滤波器行业主要驱动因素</w:t>
      </w:r>
      <w:r>
        <w:rPr>
          <w:rFonts w:hint="eastAsia"/>
        </w:rPr>
        <w:br/>
      </w:r>
      <w:r>
        <w:rPr>
          <w:rFonts w:hint="eastAsia"/>
        </w:rPr>
        <w:t>　　表 132： 屏蔽室滤波器行业供应链分析</w:t>
      </w:r>
      <w:r>
        <w:rPr>
          <w:rFonts w:hint="eastAsia"/>
        </w:rPr>
        <w:br/>
      </w:r>
      <w:r>
        <w:rPr>
          <w:rFonts w:hint="eastAsia"/>
        </w:rPr>
        <w:t>　　表 133： 屏蔽室滤波器上游原料供应商</w:t>
      </w:r>
      <w:r>
        <w:rPr>
          <w:rFonts w:hint="eastAsia"/>
        </w:rPr>
        <w:br/>
      </w:r>
      <w:r>
        <w:rPr>
          <w:rFonts w:hint="eastAsia"/>
        </w:rPr>
        <w:t>　　表 134： 屏蔽室滤波器主要地区不同应用客户分析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屏蔽室滤波器典型经销商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屏蔽室滤波器产品图片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全球不同产品类型屏蔽室滤波器销售额2020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全球不同产品类型屏蔽室滤波器市场份额2024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电源线滤波器产品图片</w:t>
      </w:r>
      <w:r>
        <w:rPr>
          <w:rFonts w:hint="eastAsia"/>
        </w:rPr>
        <w:br/>
      </w:r>
      <w:r>
        <w:rPr>
          <w:rFonts w:hint="eastAsia"/>
        </w:rPr>
        <w:t>　　图 5： 信号线滤波器产品图片</w:t>
      </w:r>
      <w:r>
        <w:rPr>
          <w:rFonts w:hint="eastAsia"/>
        </w:rPr>
        <w:br/>
      </w:r>
      <w:r>
        <w:rPr>
          <w:rFonts w:hint="eastAsia"/>
        </w:rPr>
        <w:t>　　图 6： 馈通滤波器产品图片</w:t>
      </w:r>
      <w:r>
        <w:rPr>
          <w:rFonts w:hint="eastAsia"/>
        </w:rPr>
        <w:br/>
      </w:r>
      <w:r>
        <w:rPr>
          <w:rFonts w:hint="eastAsia"/>
        </w:rPr>
        <w:t>　　图 7： 地线滤波器产品图片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全球不同应用屏蔽室滤波器市场份额2024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2024年全球前五大生产商屏蔽室滤波器市场份额</w:t>
      </w:r>
      <w:r>
        <w:rPr>
          <w:rFonts w:hint="eastAsia"/>
        </w:rPr>
        <w:br/>
      </w:r>
      <w:r>
        <w:rPr>
          <w:rFonts w:hint="eastAsia"/>
        </w:rPr>
        <w:t>　　图 16： 2024年全球屏蔽室滤波器第一梯队、第二梯队和第三梯队厂商及市场份额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全球屏蔽室滤波器产能、产量、产能利用率及发展趋势（2020-2031）&amp;（千台）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全球屏蔽室滤波器产量、需求量及发展趋势（2020-2031）&amp;（千台）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全球主要地区屏蔽室滤波器产量市场份额（2020-2031）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中国屏蔽室滤波器产能、产量、产能利用率及发展趋势（2020-2031）&amp;（千台）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中国屏蔽室滤波器产量、市场需求量及发展趋势（2020-2031）&amp;（千台）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全球屏蔽室滤波器市场销售额及增长率：（2020-2031）&amp;（万元）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全球市场屏蔽室滤波器市场规模：2020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全球市场屏蔽室滤波器销量及增长率（2020-2031）&amp;（千台）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全球市场屏蔽室滤波器价格趋势（2020-2031）&amp;（元/台）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全球主要地区屏蔽室滤波器销售收入（2020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全球主要地区屏蔽室滤波器销售收入市场份额（2020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北美市场屏蔽室滤波器销量及增长率（2020-2031）&amp;（千台）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北美市场屏蔽室滤波器收入及增长率（2020-2031）&amp;（万元）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欧洲市场屏蔽室滤波器销量及增长率（2020-2031）&amp;（千台）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欧洲市场屏蔽室滤波器收入及增长率（2020-2031）&amp;（万元）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中国市场屏蔽室滤波器销量及增长率（2020-2031）&amp;（千台）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中国市场屏蔽室滤波器收入及增长率（2020-2031）&amp;（万元）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日本市场屏蔽室滤波器销量及增长率（2020-2031）&amp;（千台）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日本市场屏蔽室滤波器收入及增长率（2020-2031）&amp;（万元）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东南亚市场屏蔽室滤波器销量及增长率（2020-2031）&amp;（千台）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东南亚市场屏蔽室滤波器收入及增长率（2020-2031）&amp;（万元）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印度市场屏蔽室滤波器销量及增长率（2020-2031）&amp;（千台）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印度市场屏蔽室滤波器收入及增长率（2020-2031）&amp;（万元）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全球不同产品类型屏蔽室滤波器价格走势（2020-2031）&amp;（元/台）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全球不同应用屏蔽室滤波器价格走势（2020-2031）&amp;（元/台）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屏蔽室滤波器中国企业SWOT分析</w:t>
      </w:r>
      <w:r>
        <w:rPr>
          <w:rFonts w:hint="eastAsia"/>
        </w:rPr>
        <w:br/>
      </w:r>
      <w:r>
        <w:rPr>
          <w:rFonts w:hint="eastAsia"/>
        </w:rPr>
        <w:t>　　图 43： 屏蔽室滤波器产业链</w:t>
      </w:r>
      <w:r>
        <w:rPr>
          <w:rFonts w:hint="eastAsia"/>
        </w:rPr>
        <w:br/>
      </w:r>
      <w:r>
        <w:rPr>
          <w:rFonts w:hint="eastAsia"/>
        </w:rPr>
        <w:t>　　图 44： 屏蔽室滤波器行业采购模式分析</w:t>
      </w:r>
      <w:r>
        <w:rPr>
          <w:rFonts w:hint="eastAsia"/>
        </w:rPr>
        <w:br/>
      </w:r>
      <w:r>
        <w:rPr>
          <w:rFonts w:hint="eastAsia"/>
        </w:rPr>
        <w:t>　　图 45： 屏蔽室滤波器行业生产模式</w:t>
      </w:r>
      <w:r>
        <w:rPr>
          <w:rFonts w:hint="eastAsia"/>
        </w:rPr>
        <w:br/>
      </w:r>
      <w:r>
        <w:rPr>
          <w:rFonts w:hint="eastAsia"/>
        </w:rPr>
        <w:t>　　图 46： 屏蔽室滤波器行业销售模式分析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1ca87c97648b3" w:history="1">
        <w:r>
          <w:rPr>
            <w:rStyle w:val="Hyperlink"/>
          </w:rPr>
          <w:t>2025-2031年全球与中国屏蔽室滤波器市场现状及前景分析报告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1ca87c97648b3" w:history="1">
        <w:r>
          <w:rPr>
            <w:rStyle w:val="Hyperlink"/>
          </w:rPr>
          <w:t>https://www.20087.com/5/68/PingBiShiLvBoQiShiChangQianJing.html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607eaa2cc4ffc" w:history="1">
      <w:r>
        <w:rPr>
          <w:rStyle w:val="Hyperlink"/>
        </w:rPr>
        <w:t>2025-2031年全球与中国屏蔽室滤波器市场现状及前景分析报告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PingBiShiLvBoQiShiChangQianJing.html" TargetMode="External" Id="R2051ca87c976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PingBiShiLvBoQiShiChangQianJing.html" TargetMode="External" Id="R7ca607eaa2cc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2025-03-08T06:40:32Z</dcterms:created>
  <dcterms:modified xsi:type="dcterms:W3CDTF">2025-03-08T07:40:32Z</dcterms:modified>
  <dc:subject>2025-2031年全球与中国屏蔽室滤波器市场现状及前景分析报告</dc:subject>
  <dc:title>2025-2031年全球与中国屏蔽室滤波器市场现状及前景分析报告</dc:title>
  <cp:keywords>2025-2031年全球与中国屏蔽室滤波器市场现状及前景分析报告</cp:keywords>
  <dc:description>2025-2031年全球与中国屏蔽室滤波器市场现状及前景分析报告</dc:description>
</cp:coreProperties>
</file>