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22ae4e4e046c8" w:history="1">
              <w:r>
                <w:rPr>
                  <w:rStyle w:val="Hyperlink"/>
                </w:rPr>
                <w:t>2024-2030年中国屏蔽箱市场现状调研分析与发展趋势报告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22ae4e4e046c8" w:history="1">
              <w:r>
                <w:rPr>
                  <w:rStyle w:val="Hyperlink"/>
                </w:rPr>
                <w:t>2024-2030年中国屏蔽箱市场现状调研分析与发展趋势报告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b22ae4e4e046c8" w:history="1">
                <w:r>
                  <w:rPr>
                    <w:rStyle w:val="Hyperlink"/>
                  </w:rPr>
                  <w:t>https://www.20087.com/5/28/PingBiXiangDeFaZhanQuShi.html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箱是电磁兼容测试和无线通信设备校准的关键设备，主要用于隔离外部电磁干扰，提供一个纯净的电磁环境。随着5G通信、物联网(IoT)和卫星通信技术的快速发展，对屏蔽箱的性能提出了更高要求，如更宽的频率覆盖范围、更低的泄漏率。现代屏蔽箱不仅采用了先进的屏蔽材料，还配备了智能控制系统，实现了远程操作和参数调节。</w:t>
      </w:r>
      <w:r>
        <w:rPr>
          <w:rFonts w:hint="eastAsia"/>
        </w:rPr>
        <w:br/>
      </w:r>
      <w:r>
        <w:rPr>
          <w:rFonts w:hint="eastAsia"/>
        </w:rPr>
        <w:t>　　未来，屏蔽箱将更加注重便携性和智能化。随着移动通信设备的小型化和便携化，小型化、可移动的屏蔽箱将成为市场新宠。同时，集成人工智能的屏蔽箱将具备自动测试和数据分析能力，简化电磁兼容测试流程，提高测试效率。此外，随着量子通信和太赫兹技术的发展，对超高频段的屏蔽箱需求将增加，推动屏蔽材料和结构设计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22ae4e4e046c8" w:history="1">
        <w:r>
          <w:rPr>
            <w:rStyle w:val="Hyperlink"/>
          </w:rPr>
          <w:t>2024-2030年中国屏蔽箱市场现状调研分析与发展趋势报告</w:t>
        </w:r>
      </w:hyperlink>
      <w:r>
        <w:rPr>
          <w:rFonts w:hint="eastAsia"/>
        </w:rPr>
        <w:t>》依托国家统计局、发改委及屏蔽箱相关行业协会的详实数据，对屏蔽箱行业的现状、市场需求、市场规模、产业链结构、价格变动、细分市场进行了全面调研。屏蔽箱报告还详细剖析了屏蔽箱市场竞争格局，重点关注了品牌影响力、市场集中度及重点企业运营情况，并在预测屏蔽箱市场发展前景和发展趋势的同时，识别了屏蔽箱行业潜在的风险与机遇。屏蔽箱报告以专业、科学、规范的研究方法和客观、权威的分析，为屏蔽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屏蔽箱行业相关概述</w:t>
      </w:r>
      <w:r>
        <w:rPr>
          <w:rFonts w:hint="eastAsia"/>
        </w:rPr>
        <w:br/>
      </w:r>
      <w:r>
        <w:rPr>
          <w:rFonts w:hint="eastAsia"/>
        </w:rPr>
        <w:t>　　　　一、屏蔽箱行业定义及特点</w:t>
      </w:r>
      <w:r>
        <w:rPr>
          <w:rFonts w:hint="eastAsia"/>
        </w:rPr>
        <w:br/>
      </w:r>
      <w:r>
        <w:rPr>
          <w:rFonts w:hint="eastAsia"/>
        </w:rPr>
        <w:t>　　　　　　1、屏蔽箱行业定义</w:t>
      </w:r>
      <w:r>
        <w:rPr>
          <w:rFonts w:hint="eastAsia"/>
        </w:rPr>
        <w:br/>
      </w:r>
      <w:r>
        <w:rPr>
          <w:rFonts w:hint="eastAsia"/>
        </w:rPr>
        <w:t>　　　　　　2、屏蔽箱行业特点</w:t>
      </w:r>
      <w:r>
        <w:rPr>
          <w:rFonts w:hint="eastAsia"/>
        </w:rPr>
        <w:br/>
      </w:r>
      <w:r>
        <w:rPr>
          <w:rFonts w:hint="eastAsia"/>
        </w:rPr>
        <w:t>　　　　二、屏蔽箱行业经营模式分析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1、屏蔽箱生产模式</w:t>
      </w:r>
      <w:r>
        <w:rPr>
          <w:rFonts w:hint="eastAsia"/>
        </w:rPr>
        <w:br/>
      </w:r>
      <w:r>
        <w:rPr>
          <w:rFonts w:hint="eastAsia"/>
        </w:rPr>
        <w:t>　　　　　　2、屏蔽箱采购模式</w:t>
      </w:r>
      <w:r>
        <w:rPr>
          <w:rFonts w:hint="eastAsia"/>
        </w:rPr>
        <w:br/>
      </w:r>
      <w:r>
        <w:rPr>
          <w:rFonts w:hint="eastAsia"/>
        </w:rPr>
        <w:t>　　　　　　3、屏蔽箱销售模式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2024年世界屏蔽箱行业市场运行形势分析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2024年全球屏蔽箱行业发展概况</w:t>
      </w:r>
      <w:r>
        <w:rPr>
          <w:rFonts w:hint="eastAsia"/>
        </w:rPr>
        <w:br/>
      </w:r>
      <w:r>
        <w:rPr>
          <w:rFonts w:hint="eastAsia"/>
        </w:rPr>
        <w:t>　　第二节 世界屏蔽箱行业发展走势</w:t>
      </w:r>
      <w:r>
        <w:rPr>
          <w:rFonts w:hint="eastAsia"/>
        </w:rPr>
        <w:br/>
      </w:r>
      <w:r>
        <w:rPr>
          <w:rFonts w:hint="eastAsia"/>
        </w:rPr>
        <w:t>　　　　一、全球屏蔽箱行业市场分布情况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二、全球屏蔽箱行业发展趋势分析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全球屏蔽箱行业重点国家和区域分析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2024年中国屏蔽箱行业发展环境分析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屏蔽箱政策环境分析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屏蔽箱技术环境分析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2024年屏蔽箱行业技术发展现状及趋势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当前我国屏蔽箱技术发展现状</w:t>
      </w:r>
      <w:r>
        <w:rPr>
          <w:rFonts w:hint="eastAsia"/>
        </w:rPr>
        <w:br/>
      </w:r>
      <w:r>
        <w:rPr>
          <w:rFonts w:hint="eastAsia"/>
        </w:rPr>
        <w:t>　　第二节 中外屏蔽箱技术差距及产生差距的主要原因分析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提高我国屏蔽箱技术的对策</w:t>
      </w:r>
      <w:r>
        <w:rPr>
          <w:rFonts w:hint="eastAsia"/>
        </w:rPr>
        <w:br/>
      </w:r>
      <w:r>
        <w:rPr>
          <w:rFonts w:hint="eastAsia"/>
        </w:rPr>
        <w:t>　　第四节 我国屏蔽箱研发、设计发展趋势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中国屏蔽箱行业市场供需状况分析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中国屏蔽箱行业市场规模情况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中国屏蔽箱行业盈利情况分析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中国屏蔽箱行业市场需求状况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一、2019-2024年屏蔽箱行业市场需求情况</w:t>
      </w:r>
      <w:r>
        <w:rPr>
          <w:rFonts w:hint="eastAsia"/>
        </w:rPr>
        <w:br/>
      </w:r>
      <w:r>
        <w:rPr>
          <w:rFonts w:hint="eastAsia"/>
        </w:rPr>
        <w:t>　　　　二、屏蔽箱行业市场需求特点分析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三、2024-2030年屏蔽箱行业市场需求预测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中国屏蔽箱行业市场供给状况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一、2019-2024年屏蔽箱行业市场供给情况</w:t>
      </w:r>
      <w:r>
        <w:rPr>
          <w:rFonts w:hint="eastAsia"/>
        </w:rPr>
        <w:br/>
      </w:r>
      <w:r>
        <w:rPr>
          <w:rFonts w:hint="eastAsia"/>
        </w:rPr>
        <w:t>　　　　二、屏蔽箱行业市场供给特点分析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三、2024-2030年屏蔽箱行业市场供给预测</w:t>
      </w:r>
      <w:r>
        <w:rPr>
          <w:rFonts w:hint="eastAsia"/>
        </w:rPr>
        <w:br/>
      </w:r>
      <w:r>
        <w:rPr>
          <w:rFonts w:hint="eastAsia"/>
        </w:rPr>
        <w:t>　　第五节 屏蔽箱行业市场供需平衡状况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中国屏蔽箱行业进出口情况分析预测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2019-2024年中国屏蔽箱行业进出口情况分析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一、2019-2024年中国屏蔽箱行业进口分析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二、2019-2024年中国屏蔽箱行业出口分析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2024-2030年中国屏蔽箱行业进出口情况预测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一、2024-2030年中国屏蔽箱行业进口预测分析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二、2024-2030年中国屏蔽箱行业出口预测分析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影响屏蔽箱行业进出口变化的主要原因分析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2019-2024年中国屏蔽箱行业重点地区调研分析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一、中国屏蔽箱行业重点区域市场结构调研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二、**地区屏蔽箱市场调研分析</w:t>
      </w:r>
      <w:r>
        <w:rPr>
          <w:rFonts w:hint="eastAsia"/>
        </w:rPr>
        <w:br/>
      </w:r>
      <w:r>
        <w:rPr>
          <w:rFonts w:hint="eastAsia"/>
        </w:rPr>
        <w:t>　　　　三、**地区屏蔽箱市场调研分析</w:t>
      </w:r>
      <w:r>
        <w:rPr>
          <w:rFonts w:hint="eastAsia"/>
        </w:rPr>
        <w:br/>
      </w:r>
      <w:r>
        <w:rPr>
          <w:rFonts w:hint="eastAsia"/>
        </w:rPr>
        <w:t>　　　　四、**地区屏蔽箱市场调研分析</w:t>
      </w:r>
      <w:r>
        <w:rPr>
          <w:rFonts w:hint="eastAsia"/>
        </w:rPr>
        <w:br/>
      </w:r>
      <w:r>
        <w:rPr>
          <w:rFonts w:hint="eastAsia"/>
        </w:rPr>
        <w:t>　　　　五、**地区屏蔽箱市场调研分析</w:t>
      </w:r>
      <w:r>
        <w:rPr>
          <w:rFonts w:hint="eastAsia"/>
        </w:rPr>
        <w:br/>
      </w:r>
      <w:r>
        <w:rPr>
          <w:rFonts w:hint="eastAsia"/>
        </w:rPr>
        <w:t>　　　　六、**地区屏蔽箱市场调研分析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屏蔽箱行业细分产品市场调研分析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中国屏蔽箱行业市场行情分析预测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屏蔽箱价格影响因素分析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2019-2024年中国屏蔽箱市场价格趋向分析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2024-2030年中国屏蔽箱市场价格趋向预测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屏蔽箱行业上、下游市场分析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屏蔽箱行业上游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屏蔽箱行业下游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屏蔽箱行业竞争格局分析</w:t>
      </w:r>
      <w:r>
        <w:rPr>
          <w:rFonts w:hint="eastAsia"/>
        </w:rPr>
        <w:br/>
      </w:r>
      <w:r>
        <w:rPr>
          <w:rFonts w:hint="eastAsia"/>
        </w:rPr>
        <w:t>　　第一节 屏蔽箱行业集中度分析</w:t>
      </w:r>
      <w:r>
        <w:rPr>
          <w:rFonts w:hint="eastAsia"/>
        </w:rPr>
        <w:br/>
      </w:r>
      <w:r>
        <w:rPr>
          <w:rFonts w:hint="eastAsia"/>
        </w:rPr>
        <w:t>　　　　一、屏蔽箱市场集中度分析</w:t>
      </w:r>
      <w:r>
        <w:rPr>
          <w:rFonts w:hint="eastAsia"/>
        </w:rPr>
        <w:br/>
      </w:r>
      <w:r>
        <w:rPr>
          <w:rFonts w:hint="eastAsia"/>
        </w:rPr>
        <w:t>　　　　二、屏蔽箱企业集中度分析</w:t>
      </w:r>
      <w:r>
        <w:rPr>
          <w:rFonts w:hint="eastAsia"/>
        </w:rPr>
        <w:br/>
      </w:r>
      <w:r>
        <w:rPr>
          <w:rFonts w:hint="eastAsia"/>
        </w:rPr>
        <w:t>　　　　三、屏蔽箱区域集中度分析</w:t>
      </w:r>
      <w:r>
        <w:rPr>
          <w:rFonts w:hint="eastAsia"/>
        </w:rPr>
        <w:br/>
      </w:r>
      <w:r>
        <w:rPr>
          <w:rFonts w:hint="eastAsia"/>
        </w:rPr>
        <w:t>　　第二节 屏蔽箱行业竞争格局分析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一、2024年屏蔽箱行业竞争分析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二、2024年中外屏蔽箱产品竞争分析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三、2019-2024年中国屏蔽箱市场竞争分析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四、2024-2030年国内主要屏蔽箱企业动向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屏蔽箱行业重点企业发展调研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屏蔽箱重点企业（一）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屏蔽箱重点企业（二）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屏蔽箱重点企业（三）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屏蔽箱重点企业（四）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屏蔽箱重点企业（五）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屏蔽箱重点企业（六）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屏蔽箱企业发展策略分析</w:t>
      </w:r>
      <w:r>
        <w:rPr>
          <w:rFonts w:hint="eastAsia"/>
        </w:rPr>
        <w:br/>
      </w:r>
      <w:r>
        <w:rPr>
          <w:rFonts w:hint="eastAsia"/>
        </w:rPr>
        <w:t>　　第一节 屏蔽箱市场策略分析</w:t>
      </w:r>
      <w:r>
        <w:rPr>
          <w:rFonts w:hint="eastAsia"/>
        </w:rPr>
        <w:br/>
      </w:r>
      <w:r>
        <w:rPr>
          <w:rFonts w:hint="eastAsia"/>
        </w:rPr>
        <w:t>　　　　一、屏蔽箱价格策略分析</w:t>
      </w:r>
      <w:r>
        <w:rPr>
          <w:rFonts w:hint="eastAsia"/>
        </w:rPr>
        <w:br/>
      </w:r>
      <w:r>
        <w:rPr>
          <w:rFonts w:hint="eastAsia"/>
        </w:rPr>
        <w:t>　　　　二、屏蔽箱渠道策略分析</w:t>
      </w:r>
      <w:r>
        <w:rPr>
          <w:rFonts w:hint="eastAsia"/>
        </w:rPr>
        <w:br/>
      </w:r>
      <w:r>
        <w:rPr>
          <w:rFonts w:hint="eastAsia"/>
        </w:rPr>
        <w:t>　　第二节 屏蔽箱销售策略分析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提高屏蔽箱企业竞争力的策略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一、提高中国屏蔽箱企业核心竞争力的对策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二、屏蔽箱企业提升竞争力的主要方向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三、影响屏蔽箱企业核心竞争力的因素及提升途径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四、提高屏蔽箱企业竞争力的策略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对我国屏蔽箱品牌的战略思考</w:t>
      </w:r>
      <w:r>
        <w:rPr>
          <w:rFonts w:hint="eastAsia"/>
        </w:rPr>
        <w:br/>
      </w:r>
      <w:r>
        <w:rPr>
          <w:rFonts w:hint="eastAsia"/>
        </w:rPr>
        <w:t>　　　　一、屏蔽箱实施品牌战略的意义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二、屏蔽箱企业品牌的现状分析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三、我国屏蔽箱企业的品牌战略</w:t>
      </w:r>
      <w:r>
        <w:rPr>
          <w:rFonts w:hint="eastAsia"/>
        </w:rPr>
        <w:br/>
      </w:r>
      <w:r>
        <w:rPr>
          <w:rFonts w:hint="eastAsia"/>
        </w:rPr>
        <w:t>　　　　四、屏蔽箱品牌战略管理的策略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中国屏蔽箱行业营销策略分析</w:t>
      </w:r>
      <w:r>
        <w:rPr>
          <w:rFonts w:hint="eastAsia"/>
        </w:rPr>
        <w:br/>
      </w:r>
      <w:r>
        <w:rPr>
          <w:rFonts w:hint="eastAsia"/>
        </w:rPr>
        <w:t>　　第一节 屏蔽箱市场推广策略研究分析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一、做好屏蔽箱产品导入</w:t>
      </w:r>
      <w:r>
        <w:rPr>
          <w:rFonts w:hint="eastAsia"/>
        </w:rPr>
        <w:br/>
      </w:r>
      <w:r>
        <w:rPr>
          <w:rFonts w:hint="eastAsia"/>
        </w:rPr>
        <w:t>　　　　二、做好屏蔽箱产品组合和产品线决策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三、屏蔽箱行业城市市场推广策略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屏蔽箱行业渠道营销研究分析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一、屏蔽箱行业营销环境分析</w:t>
      </w:r>
      <w:r>
        <w:rPr>
          <w:rFonts w:hint="eastAsia"/>
        </w:rPr>
        <w:br/>
      </w:r>
      <w:r>
        <w:rPr>
          <w:rFonts w:hint="eastAsia"/>
        </w:rPr>
        <w:t>　　　　二、屏蔽箱行业现存的营销渠道分析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三、屏蔽箱行业终端市场营销管理策略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屏蔽箱行业营销战略研究分析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一、中国屏蔽箱行业有效整合营销策略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二、建立屏蔽箱行业厂商的双嬴模式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2024-2030年中国屏蔽箱行业前景与风险预测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2024年屏蔽箱市场前景分析</w:t>
      </w:r>
      <w:r>
        <w:rPr>
          <w:rFonts w:hint="eastAsia"/>
        </w:rPr>
        <w:br/>
      </w:r>
      <w:r>
        <w:rPr>
          <w:rFonts w:hint="eastAsia"/>
        </w:rPr>
        <w:t>　　第二节 2024年屏蔽箱发展趋势预测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2024-2030年中国屏蔽箱行业投资特性分析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一、2024-2030年中国屏蔽箱行业进入壁垒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二、2024-2030年中国屏蔽箱行业盈利模式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三、2024-2030年中国屏蔽箱行业盈利因素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2024-2030年中国屏蔽箱行业投资机会分析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一、2024-2030年中国屏蔽箱细分市场投资机会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二、2024-2030年中国屏蔽箱行业区域市场投资潜力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2024-2030年中国屏蔽箱行业投资风险分析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一、2024-2030年中国屏蔽箱行业市场竞争风险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二、2024-2030年中国屏蔽箱行业技术风险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三、2024-2030年中国屏蔽箱行业政策风险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四、2024-2030年中国屏蔽箱行业进入退出风险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2024-2030年中国屏蔽箱行业盈利模式与投资策略分析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国外屏蔽箱行业投资现状及经营模式分析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一、境外屏蔽箱行业成长情况调查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中国屏蔽箱行业商业模式探讨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中国屏蔽箱行业投资国际化发展战略分析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中国屏蔽箱行业投资策略分析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中国屏蔽箱行业资本运作战略选择方案研究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 中国屏蔽箱行业多元化经营战略的可行性分析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屏蔽箱行业历程</w:t>
      </w:r>
      <w:r>
        <w:rPr>
          <w:rFonts w:hint="eastAsia"/>
        </w:rPr>
        <w:br/>
      </w:r>
      <w:r>
        <w:rPr>
          <w:rFonts w:hint="eastAsia"/>
        </w:rPr>
        <w:t>　　图表 屏蔽箱行业生命周期</w:t>
      </w:r>
      <w:r>
        <w:rPr>
          <w:rFonts w:hint="eastAsia"/>
        </w:rPr>
        <w:br/>
      </w:r>
      <w:r>
        <w:rPr>
          <w:rFonts w:hint="eastAsia"/>
        </w:rPr>
        <w:t>　　图表 屏蔽箱行业产业链分析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2019-2024年屏蔽箱行业市场容量分析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2019-2024年中国屏蔽箱行业产量及增长趋势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2019-2024年中国屏蔽箱市场需求量及增速统计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2024年中国屏蔽箱行业需求领域分布格局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2019-2024年中国屏蔽箱行业盈利情况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2019-2024年中国屏蔽箱行业利润总额统计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2019-2024年中国屏蔽箱进口金额分析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2019-2024年中国屏蔽箱出口数量分析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2019-2024年中国屏蔽箱出口金额分析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2024年中国屏蔽箱进口国家及地区分析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2024年中国屏蔽箱出口国家及地区分析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2019-2024年中国屏蔽箱行业企业平均规模情况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**地区屏蔽箱市场规模及增长情况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**地区屏蔽箱市场规模及增长情况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**地区屏蔽箱市场规模及增长情况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**地区屏蔽箱市场规模及增长情况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**地区屏蔽箱行业市场需求情况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屏蔽箱重点企业（一）基本信息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屏蔽箱重点企业（一）经营情况分析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屏蔽箱重点企业（一）主要经济指标情况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屏蔽箱重点企业（一）盈利能力情况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屏蔽箱重点企业（一）偿债能力情况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屏蔽箱重点企业（一）运营能力情况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屏蔽箱重点企业（一）成长能力情况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屏蔽箱重点企业（二）基本信息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屏蔽箱重点企业（二）经营情况分析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屏蔽箱重点企业（二）主要经济指标情况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屏蔽箱重点企业（二）盈利能力情况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屏蔽箱重点企业（二）偿债能力情况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屏蔽箱重点企业（二）运营能力情况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屏蔽箱重点企业（二）成长能力情况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屏蔽箱重点企业（三）基本信息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屏蔽箱重点企业（三）经营情况分析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屏蔽箱重点企业（三）主要经济指标情况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屏蔽箱重点企业（三）盈利能力情况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屏蔽箱重点企业（三）偿债能力情况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屏蔽箱重点企业（三）运营能力情况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屏蔽箱重点企业（三）成长能力情况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2024-2030年中国屏蔽箱行业产能预测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2024-2030年中国屏蔽箱行业产量预测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2024-2030年中国屏蔽箱市场需求量预测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2024-2030年中国屏蔽箱行业供需平衡预测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2024-2030年中国屏蔽箱行业市场容量预测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2024-2030年中国屏蔽箱行业市场规模预测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2024-2030年中国屏蔽箱市场前景分析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2024-2030年中国屏蔽箱行业发展趋势预测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22ae4e4e046c8" w:history="1">
        <w:r>
          <w:rPr>
            <w:rStyle w:val="Hyperlink"/>
          </w:rPr>
          <w:t>2024-2030年中国屏蔽箱市场现状调研分析与发展趋势报告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b22ae4e4e046c8" w:history="1">
        <w:r>
          <w:rPr>
            <w:rStyle w:val="Hyperlink"/>
          </w:rPr>
          <w:t>https://www.20087.com/5/28/PingBiXiangDeFaZhanQuShi.html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1d42359174fd3" w:history="1">
      <w:r>
        <w:rPr>
          <w:rStyle w:val="Hyperlink"/>
        </w:rPr>
        <w:t>2024-2030年中国屏蔽箱市场现状调研分析与发展趋势报告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PingBiXiangDeFaZhanQuShi.html" TargetMode="External" Id="Rf0b22ae4e4e046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PingBiXiangDeFaZhanQuShi.html" TargetMode="External" Id="R7751d4235917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2024-05-26T08:42:00Z</dcterms:created>
  <dcterms:modified xsi:type="dcterms:W3CDTF">2024-05-26T09:42:00Z</dcterms:modified>
  <dc:subject>2024-2030年中国屏蔽箱市场现状调研分析与发展趋势报告</dc:subject>
  <dc:title>2024-2030年中国屏蔽箱市场现状调研分析与发展趋势报告</dc:title>
  <cp:keywords>2024-2030年中国屏蔽箱市场现状调研分析与发展趋势报告</cp:keywords>
  <dc:description>2024-2030年中国屏蔽箱市场现状调研分析与发展趋势报告</dc:description>
</cp:coreProperties>
</file>