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c273eabba4f36" w:history="1">
              <w:r>
                <w:rPr>
                  <w:rStyle w:val="Hyperlink"/>
                </w:rPr>
                <w:t>2026-2032年全球与中国工业传动链条市场调研及发展前景分析报告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c273eabba4f36" w:history="1">
              <w:r>
                <w:rPr>
                  <w:rStyle w:val="Hyperlink"/>
                </w:rPr>
                <w:t>2026-2032年全球与中国工业传动链条市场调研及发展前景分析报告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c273eabba4f36" w:history="1">
                <w:r>
                  <w:rPr>
                    <w:rStyle w:val="Hyperlink"/>
                  </w:rPr>
                  <w:t>https://www.20087.com/5/78/GongYeChuanDongLianTiaoXianZhuangYuQianJingFenXi.html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传动链条是机械动力传输的核心组件，广泛应用于输送系统、农业机械、摩托车及自动化产线，需承受高负载、冲击与粉尘环境。该类产品以滚子链为主，强调抗拉强度、耐磨性及润滑保持能力，近年在表面硬化处理（如渗氮）、自润滑复合材料衬套及模块化链节设计方面持续优化。高端链条已实现免维护运行超10,000小时。然而，在高速或腐蚀性环境中，链节伸长与销轴磨损仍是主要失效模式；同时，传统油脂润滑在食品或洁净场景受限。</w:t>
      </w:r>
      <w:r>
        <w:rPr>
          <w:rFonts w:hint="eastAsia"/>
        </w:rPr>
        <w:br/>
      </w:r>
      <w:r>
        <w:rPr>
          <w:rFonts w:hint="eastAsia"/>
        </w:rPr>
        <w:t>　　未来，工业传动链条将向智能监测、绿色润滑与轻量化复合方向演进。市场调研网指出，嵌入式应变片或RFID芯片可实时追踪磨损状态，触发精准更换；而石墨烯涂层或固态润滑技术将实现全工况免加油运行。在可持续制造中，再生合金钢与闭环回收体系将降低资源依赖。随着柔性制造兴起，快速拆装链条将支持产线敏捷重组。长远看，工业传动链条将从基础机械件升级为主动参与设备健康管理、支撑高效低碳生产的智能传动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1c273eabba4f36" w:history="1">
        <w:r>
          <w:rPr>
            <w:rStyle w:val="Hyperlink"/>
          </w:rPr>
          <w:t>2026-2032年全球与中国工业传动链条市场调研及发展前景分析报告</w:t>
        </w:r>
      </w:hyperlink>
      <w:r>
        <w:rPr>
          <w:rFonts w:hint="eastAsia"/>
        </w:rPr>
        <w:t>》，2025年工业传动链条行业市场规模达 亿元，预计2032年市场规模将达 亿元，期间年均复合增长率（CAGR）达 %。报告依托权威数据资源与长期市场监测，系统分析了工业传动链条行业的市场规模、市场需求及产业链结构，深入探讨了工业传动链条价格变动与细分市场特征。报告科学预测了工业传动链条市场前景及未来发展趋势，重点剖析了行业集中度、竞争格局及重点企业的市场地位，并通过SWOT分析揭示了工业传动链条行业机遇与潜在风险。报告为投资者及业内企业提供了全面的市场洞察与决策参考，助力把握工业传动链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按产品类型细分，全球工业传动链条市场规模2021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标准滚子链</w:t>
      </w:r>
      <w:r>
        <w:rPr>
          <w:rFonts w:hint="eastAsia"/>
        </w:rPr>
        <w:br/>
      </w:r>
      <w:r>
        <w:rPr>
          <w:rFonts w:hint="eastAsia"/>
        </w:rPr>
        <w:t>　　　　1.3.3 重载滚子链</w:t>
      </w:r>
      <w:r>
        <w:rPr>
          <w:rFonts w:hint="eastAsia"/>
        </w:rPr>
        <w:br/>
      </w:r>
      <w:r>
        <w:rPr>
          <w:rFonts w:hint="eastAsia"/>
        </w:rPr>
        <w:t>　　　　1.3.4 特种传动链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产品分类，按润滑方式</w:t>
      </w:r>
      <w:r>
        <w:rPr>
          <w:rFonts w:hint="eastAsia"/>
        </w:rPr>
        <w:br/>
      </w:r>
      <w:r>
        <w:rPr>
          <w:rFonts w:hint="eastAsia"/>
        </w:rPr>
        <w:t>　　　　1.4.1 按润滑方式细分，全球工业传动链条市场规模2021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常规润滑链条</w:t>
      </w:r>
      <w:r>
        <w:rPr>
          <w:rFonts w:hint="eastAsia"/>
        </w:rPr>
        <w:br/>
      </w:r>
      <w:r>
        <w:rPr>
          <w:rFonts w:hint="eastAsia"/>
        </w:rPr>
        <w:t>　　　　1.4.3 自润滑链条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产品分类，按链条排数结构</w:t>
      </w:r>
      <w:r>
        <w:rPr>
          <w:rFonts w:hint="eastAsia"/>
        </w:rPr>
        <w:br/>
      </w:r>
      <w:r>
        <w:rPr>
          <w:rFonts w:hint="eastAsia"/>
        </w:rPr>
        <w:t>　　　　1.5.1 按链条排数结构细分，全球工业传动链条市场规模2021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单排链</w:t>
      </w:r>
      <w:r>
        <w:rPr>
          <w:rFonts w:hint="eastAsia"/>
        </w:rPr>
        <w:br/>
      </w:r>
      <w:r>
        <w:rPr>
          <w:rFonts w:hint="eastAsia"/>
        </w:rPr>
        <w:t>　　　　1.5.3 双排链</w:t>
      </w:r>
      <w:r>
        <w:rPr>
          <w:rFonts w:hint="eastAsia"/>
        </w:rPr>
        <w:br/>
      </w:r>
      <w:r>
        <w:rPr>
          <w:rFonts w:hint="eastAsia"/>
        </w:rPr>
        <w:t>　　　　1.5.4 多排链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产品分类，按材料和表面处理</w:t>
      </w:r>
      <w:r>
        <w:rPr>
          <w:rFonts w:hint="eastAsia"/>
        </w:rPr>
        <w:br/>
      </w:r>
      <w:r>
        <w:rPr>
          <w:rFonts w:hint="eastAsia"/>
        </w:rPr>
        <w:t>　　　　1.6.1 按材料和表面处理细分，全球工业传动链条市场规模2021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碳钢链条</w:t>
      </w:r>
      <w:r>
        <w:rPr>
          <w:rFonts w:hint="eastAsia"/>
        </w:rPr>
        <w:br/>
      </w:r>
      <w:r>
        <w:rPr>
          <w:rFonts w:hint="eastAsia"/>
        </w:rPr>
        <w:t>　　　　1.6.3 合金钢链条</w:t>
      </w:r>
      <w:r>
        <w:rPr>
          <w:rFonts w:hint="eastAsia"/>
        </w:rPr>
        <w:br/>
      </w:r>
      <w:r>
        <w:rPr>
          <w:rFonts w:hint="eastAsia"/>
        </w:rPr>
        <w:t>　　　　1.6.4 不锈钢链条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按应用细分，全球工业传动链条市场规模2021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工业机械</w:t>
      </w:r>
      <w:r>
        <w:rPr>
          <w:rFonts w:hint="eastAsia"/>
        </w:rPr>
        <w:br/>
      </w:r>
      <w:r>
        <w:rPr>
          <w:rFonts w:hint="eastAsia"/>
        </w:rPr>
        <w:t>　　　　1.7.3 农业和工程机械</w:t>
      </w:r>
      <w:r>
        <w:rPr>
          <w:rFonts w:hint="eastAsia"/>
        </w:rPr>
        <w:br/>
      </w:r>
      <w:r>
        <w:rPr>
          <w:rFonts w:hint="eastAsia"/>
        </w:rPr>
        <w:t>　　　　1.7.4 食品饮料设备</w:t>
      </w:r>
      <w:r>
        <w:rPr>
          <w:rFonts w:hint="eastAsia"/>
        </w:rPr>
        <w:br/>
      </w:r>
      <w:r>
        <w:rPr>
          <w:rFonts w:hint="eastAsia"/>
        </w:rPr>
        <w:t>　　　　1.7.5 矿山和重工业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工业传动链条行业发展总体概况</w:t>
      </w:r>
      <w:r>
        <w:rPr>
          <w:rFonts w:hint="eastAsia"/>
        </w:rPr>
        <w:br/>
      </w:r>
      <w:r>
        <w:rPr>
          <w:rFonts w:hint="eastAsia"/>
        </w:rPr>
        <w:t>　　　　1.8.2 工业传动链条行业发展主要特点</w:t>
      </w:r>
      <w:r>
        <w:rPr>
          <w:rFonts w:hint="eastAsia"/>
        </w:rPr>
        <w:br/>
      </w:r>
      <w:r>
        <w:rPr>
          <w:rFonts w:hint="eastAsia"/>
        </w:rPr>
        <w:t>　　　　1.8.3 工业传动链条行业发展影响因素</w:t>
      </w:r>
      <w:r>
        <w:rPr>
          <w:rFonts w:hint="eastAsia"/>
        </w:rPr>
        <w:br/>
      </w:r>
      <w:r>
        <w:rPr>
          <w:rFonts w:hint="eastAsia"/>
        </w:rPr>
        <w:t>　　　　1.8.3 .1 工业传动链条有利因素</w:t>
      </w:r>
      <w:r>
        <w:rPr>
          <w:rFonts w:hint="eastAsia"/>
        </w:rPr>
        <w:br/>
      </w:r>
      <w:r>
        <w:rPr>
          <w:rFonts w:hint="eastAsia"/>
        </w:rPr>
        <w:t>　　　　1.8.3 .2 工业传动链条不利因素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全球市场，近三年工业传动链条主要企业占有率及排名（按销量）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工业传动链条主要企业在国际市场占有率（按销量，2023-2026）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2025年工业传动链条主要企业在国际市场排名（按销量）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全球市场主要企业工业传动链条销量（2023-2026）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全球市场，近三年工业传动链条主要企业占有率及排名（按收入）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工业传动链条主要企业在国际市场占有率（按收入，2023-2026）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2025年工业传动链条主要企业在国际市场排名（按收入）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全球市场主要企业工业传动链条销售收入（2023-2026）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全球市场主要企业工业传动链条销售价格（2023-2026）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中国市场，近三年工业传动链条主要企业占有率及排名（按销量）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工业传动链条主要企业在中国市场占有率（按销量，2023-2026）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2025年工业传动链条主要企业在中国市场排名（按销量）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中国市场主要企业工业传动链条销量（2023-2026）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中国市场，近三年工业传动链条主要企业占有率及排名（按收入）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工业传动链条主要企业在中国市场占有率（按收入，2023-2026）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2025年工业传动链条主要企业在中国市场排名（按收入）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中国市场主要企业工业传动链条销售收入（2023-2026）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全球主要厂商工业传动链条总部及产地分布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全球主要厂商成立时间及工业传动链条商业化日期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全球主要厂商工业传动链条产品类型及应用</w:t>
      </w:r>
      <w:r>
        <w:rPr>
          <w:rFonts w:hint="eastAsia"/>
        </w:rPr>
        <w:br/>
      </w:r>
      <w:r>
        <w:rPr>
          <w:rFonts w:hint="eastAsia"/>
        </w:rPr>
        <w:t>　　2.9 工业传动链条行业集中度、竞争程度分析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工业传动链条行业集中度分析：2025年全球Top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全球工业传动链条第一梯队、第二梯队和第三梯队生产商（品牌）及市场份额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全球工业传动链条总体规模分析</w:t>
      </w:r>
      <w:r>
        <w:rPr>
          <w:rFonts w:hint="eastAsia"/>
        </w:rPr>
        <w:br/>
      </w:r>
      <w:r>
        <w:rPr>
          <w:rFonts w:hint="eastAsia"/>
        </w:rPr>
        <w:t>　　3.1 全球工业传动链条供需现状及预测（2021-2032）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全球工业传动链条产能、产量、产能利用率及发展趋势（2021-2032）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全球工业传动链条产量、需求量及发展趋势（2021-2032）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全球主要地区工业传动链条产量及发展趋势（2021-2032）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全球主要地区工业传动链条产量（2021-2026）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全球主要地区工业传动链条产量（2027-2032）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全球主要地区工业传动链条产量市场份额（2021-2032）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中国工业传动链条供需现状及预测（2021-2032）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中国工业传动链条产能、产量、产能利用率及发展趋势（2021-2032）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中国工业传动链条产量、市场需求量及发展趋势（2021-2032）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中国市场工业传动链条进出口（2021-2032）</w:t>
      </w:r>
      <w:r>
        <w:rPr>
          <w:rFonts w:hint="eastAsia"/>
        </w:rPr>
        <w:br/>
      </w:r>
      <w:r>
        <w:rPr>
          <w:rFonts w:hint="eastAsia"/>
        </w:rPr>
        <w:t>　　3.4 全球工业传动链条销量及销售额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全球市场工业传动链条销售额（2021-2032）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全球市场工业传动链条销量（2021-2032）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全球市场工业传动链条价格趋势（2021-2032）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全球工业传动链条主要地区分析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全球主要地区工业传动链条市场规模分析：2021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全球主要地区工业传动链条销售收入及市场份额（2021-2026）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全球主要地区工业传动链条销售收入预测（2027-2032）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全球主要地区工业传动链条销量分析：2021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全球主要地区工业传动链条销量及市场份额（2021-2026）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全球主要地区工业传动链条销量及市场份额预测（2027-2032）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北美市场工业传动链条销量、收入及增长率（2021-2032）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欧洲市场工业传动链条销量、收入及增长率（2021-2032）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中国市场工业传动链条销量、收入及增长率（2021-2032）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日本市场工业传动链条销量、收入及增长率（2021-2032）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东南亚市场工业传动链条销量、收入及增长率（2021-2032）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印度市场工业传动链条销量、收入及增长率（2021-2032）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南美市场工业传动链条销量、收入及增长率（2021-2032）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中东市场工业传动链条销量、收入及增长率（2021-2032）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工业传动链条销量、收入、价格及毛利率（2021-2026）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不同产品类型工业传动链条分析</w:t>
      </w:r>
      <w:r>
        <w:rPr>
          <w:rFonts w:hint="eastAsia"/>
        </w:rPr>
        <w:br/>
      </w:r>
      <w:r>
        <w:rPr>
          <w:rFonts w:hint="eastAsia"/>
        </w:rPr>
        <w:t>　　6.1 全球不同产品类型工业传动链条销量（2021-2032）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全球不同产品类型工业传动链条销量及市场份额（2021-2026）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全球不同产品类型工业传动链条销量预测（2027-2032）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全球不同产品类型工业传动链条收入（2021-2032）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全球不同产品类型工业传动链条收入及市场份额（2021-2026）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全球不同产品类型工业传动链条收入预测（2027-2032）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全球不同产品类型工业传动链条价格走势（2021-2032）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中国不同产品类型工业传动链条销量（2021-2032）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中国不同产品类型工业传动链条销量及市场份额（2021-2026）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中国不同产品类型工业传动链条销量预测（2027-2032）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中国不同产品类型工业传动链条收入（2021-2032）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中国不同产品类型工业传动链条收入及市场份额（2021-2026）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中国不同产品类型工业传动链条收入预测（2027-2032）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不同应用工业传动链条分析</w:t>
      </w:r>
      <w:r>
        <w:rPr>
          <w:rFonts w:hint="eastAsia"/>
        </w:rPr>
        <w:br/>
      </w:r>
      <w:r>
        <w:rPr>
          <w:rFonts w:hint="eastAsia"/>
        </w:rPr>
        <w:t>　　7.1 全球不同应用工业传动链条销量（2021-2032）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全球不同应用工业传动链条销量及市场份额（2021-2026）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全球不同应用工业传动链条销量预测（2027-2032）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全球不同应用工业传动链条收入（2021-2032）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全球不同应用工业传动链条收入及市场份额（2021-2026）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全球不同应用工业传动链条收入预测（2027-2032）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全球不同应用工业传动链条价格走势（2021-2032）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中国不同应用工业传动链条销量（2021-2032）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中国不同应用工业传动链条销量及市场份额（2021-2026）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中国不同应用工业传动链条销量预测（2027-2032）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中国不同应用工业传动链条收入（2021-2032）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中国不同应用工业传动链条收入及市场份额（2021-2026）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中国不同应用工业传动链条收入预测（2027-2032）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工业传动链条行业发展趋势</w:t>
      </w:r>
      <w:r>
        <w:rPr>
          <w:rFonts w:hint="eastAsia"/>
        </w:rPr>
        <w:br/>
      </w:r>
      <w:r>
        <w:rPr>
          <w:rFonts w:hint="eastAsia"/>
        </w:rPr>
        <w:t>　　8.2 工业传动链条行业主要驱动因素</w:t>
      </w:r>
      <w:r>
        <w:rPr>
          <w:rFonts w:hint="eastAsia"/>
        </w:rPr>
        <w:br/>
      </w:r>
      <w:r>
        <w:rPr>
          <w:rFonts w:hint="eastAsia"/>
        </w:rPr>
        <w:t>　　8.3 工业传动链条中国企业SWOT分析</w:t>
      </w:r>
      <w:r>
        <w:rPr>
          <w:rFonts w:hint="eastAsia"/>
        </w:rPr>
        <w:br/>
      </w:r>
      <w:r>
        <w:rPr>
          <w:rFonts w:hint="eastAsia"/>
        </w:rPr>
        <w:t>　　8.4 中国工业传动链条行业政策环境分析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工业传动链条行业产业链简介</w:t>
      </w:r>
      <w:r>
        <w:rPr>
          <w:rFonts w:hint="eastAsia"/>
        </w:rPr>
        <w:br/>
      </w:r>
      <w:r>
        <w:rPr>
          <w:rFonts w:hint="eastAsia"/>
        </w:rPr>
        <w:t>　　　　9.1.1 工业传动链条行业供应链分析</w:t>
      </w:r>
      <w:r>
        <w:rPr>
          <w:rFonts w:hint="eastAsia"/>
        </w:rPr>
        <w:br/>
      </w:r>
      <w:r>
        <w:rPr>
          <w:rFonts w:hint="eastAsia"/>
        </w:rPr>
        <w:t>　　　　9.1.2 工业传动链条主要原料及供应情况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工业传动链条行业采购模式</w:t>
      </w:r>
      <w:r>
        <w:rPr>
          <w:rFonts w:hint="eastAsia"/>
        </w:rPr>
        <w:br/>
      </w:r>
      <w:r>
        <w:rPr>
          <w:rFonts w:hint="eastAsia"/>
        </w:rPr>
        <w:t>　　9.3 工业传动链条行业生产模式</w:t>
      </w:r>
      <w:r>
        <w:rPr>
          <w:rFonts w:hint="eastAsia"/>
        </w:rPr>
        <w:br/>
      </w:r>
      <w:r>
        <w:rPr>
          <w:rFonts w:hint="eastAsia"/>
        </w:rPr>
        <w:t>　　9.4 工业传动链条行业销售模式及销售渠道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按产品类型细分，全球工业传动链条市场规模2021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按润滑方式细分，全球工业传动链条市场规模2021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按链条排数结构细分，全球工业传动链条市场规模2021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按材料和表面处理细分，全球工业传动链条市场规模2021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按应用细分，全球工业传动链条市场规模（CAGR）2021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工业传动链条行业发展主要特点</w:t>
      </w:r>
      <w:r>
        <w:rPr>
          <w:rFonts w:hint="eastAsia"/>
        </w:rPr>
        <w:br/>
      </w:r>
      <w:r>
        <w:rPr>
          <w:rFonts w:hint="eastAsia"/>
        </w:rPr>
        <w:t>　　表 7： 工业传动链条行业发展有利因素分析</w:t>
      </w:r>
      <w:r>
        <w:rPr>
          <w:rFonts w:hint="eastAsia"/>
        </w:rPr>
        <w:br/>
      </w:r>
      <w:r>
        <w:rPr>
          <w:rFonts w:hint="eastAsia"/>
        </w:rPr>
        <w:t>　　表 8： 工业传动链条行业发展不利因素分析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进入工业传动链条行业壁垒</w:t>
      </w:r>
      <w:r>
        <w:rPr>
          <w:rFonts w:hint="eastAsia"/>
        </w:rPr>
        <w:br/>
      </w:r>
      <w:r>
        <w:rPr>
          <w:rFonts w:hint="eastAsia"/>
        </w:rPr>
        <w:t>　　表 10： 工业传动链条主要企业在国际市场占有率（按销量，2023-2026）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2025年工业传动链条主要企业在国际市场排名（按销量）&amp;（吨）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全球市场主要企业工业传动链条销量（2023-2026）&amp;（吨）</w:t>
      </w:r>
      <w:r>
        <w:rPr>
          <w:rFonts w:hint="eastAsia"/>
        </w:rPr>
        <w:br/>
      </w:r>
      <w:r>
        <w:rPr>
          <w:rFonts w:hint="eastAsia"/>
        </w:rPr>
        <w:t>　　表 13： 工业传动链条主要企业在国际市场占有率（按收入，2023-2026）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2025年工业传动链条主要企业在国际市场排名（按收入）&amp;（万元）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全球市场主要企业工业传动链条销售收入（2023-2026）&amp;（万元）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全球市场主要企业工业传动链条销售价格（2023-2026）&amp;（元/吨）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17： 工业传动链条主要企业在中国市场占有率（按销量，2023-2026）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2025年工业传动链条主要企业在中国市场排名（按销量）&amp;（吨）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中国市场主要企业工业传动链条销量（2023-2026）&amp;（吨）</w:t>
      </w:r>
      <w:r>
        <w:rPr>
          <w:rFonts w:hint="eastAsia"/>
        </w:rPr>
        <w:br/>
      </w:r>
      <w:r>
        <w:rPr>
          <w:rFonts w:hint="eastAsia"/>
        </w:rPr>
        <w:t>　　表 20： 工业传动链条主要企业在中国市场占有率（按收入，2023-2026）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2025年工业传动链条主要企业在中国市场排名（按收入）&amp;（万元）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中国市场主要企业工业传动链条销售收入（2023-2026）&amp;（万元）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全球主要厂商工业传动链条总部及产地分布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全球主要厂商成立时间及工业传动链条商业化日期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全球主要厂商工业传动链条产品类型及应用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2025年全球工业传动链条主要厂商市场地位（第一梯队、第二梯队和第三梯队）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全球工业传动链条市场投资、并购等现状分析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全球主要地区工业传动链条产量增速（CAGR）：（2021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全球主要地区工业传动链条产量（2021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全球主要地区工业传动链条产量（2021-2026）&amp;（吨）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全球主要地区工业传动链条产量（2027-2032）&amp;（吨）</w:t>
      </w:r>
      <w:r>
        <w:rPr>
          <w:rFonts w:hint="eastAsia"/>
        </w:rPr>
        <w:br/>
      </w:r>
      <w:r>
        <w:rPr>
          <w:rFonts w:hint="eastAsia"/>
        </w:rPr>
        <w:t>　　表 32： 全球主要地区工业传动链条产量市场份额（2021-2026）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全球主要地区工业传动链条产量市场份额（2027-2032）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中国市场工业传动链条产量、销量、进出口（2021-2026）&amp;（吨）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中国市场工业传动链条产量、销量、进出口预测（2027-2032）&amp;（吨）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36： 全球主要地区工业传动链条销售收入增速：（2021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全球主要地区工业传动链条销售收入（2021-2026）&amp;（万元）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全球主要地区工业传动链条销售收入市场份额（2021-2026）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全球主要地区工业传动链条收入（2027-2032）&amp;（万元）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全球主要地区工业传动链条收入市场份额（2027-2032）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全球主要地区工业传动链条销量（吨）：2021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全球主要地区工业传动链条销量（2021-2026）&amp;（吨）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全球主要地区工业传动链条销量市场份额（2021-2026）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全球主要地区工业传动链条销量（2027-2032）&amp;（吨）</w:t>
      </w:r>
      <w:r>
        <w:rPr>
          <w:rFonts w:hint="eastAsia"/>
        </w:rPr>
        <w:br/>
      </w:r>
      <w:r>
        <w:rPr>
          <w:rFonts w:hint="eastAsia"/>
        </w:rPr>
        <w:t>　　表 45： 全球主要地区工业传动链条销量份额（2027-2032）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工业传动链条生产基地、销售区域、竞争对手及市场地位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工业传动链条产品规格、参数及市场应用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工业传动链条销量（吨）、收入（万元）、价格（元/吨）及毛利率（2021-2026）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全球不同产品类型工业传动链条销量（2021-2026）&amp;（吨）</w:t>
      </w:r>
      <w:r>
        <w:rPr>
          <w:rFonts w:hint="eastAsia"/>
        </w:rPr>
        <w:br/>
      </w:r>
      <w:r>
        <w:rPr>
          <w:rFonts w:hint="eastAsia"/>
        </w:rPr>
        <w:t>　　表 167： 全球不同产品类型工业传动链条销量市场份额（2021-2026）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全球不同产品类型工业传动链条销量预测（2027-2032）&amp;（吨）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全球市场不同产品类型工业传动链条销量市场份额预测（2027-2032）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全球不同产品类型工业传动链条收入（2021-2026）&amp;（万元）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全球不同产品类型工业传动链条收入市场份额（2021-2026）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全球不同产品类型工业传动链条收入预测（2027-2032）&amp;（万元）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全球不同产品类型工业传动链条收入市场份额预测（2027-2032）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中国不同产品类型工业传动链条销量（2021-2026）&amp;（吨）</w:t>
      </w:r>
      <w:r>
        <w:rPr>
          <w:rFonts w:hint="eastAsia"/>
        </w:rPr>
        <w:br/>
      </w:r>
      <w:r>
        <w:rPr>
          <w:rFonts w:hint="eastAsia"/>
        </w:rPr>
        <w:t>　　表 175： 中国不同产品类型工业传动链条销量市场份额（2021-2026）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中国不同产品类型工业传动链条销量预测（2027-2032）&amp;（吨）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177： 全球市场不同产品类型工业传动链条销量市场份额预测（2027-2032）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中国不同产品类型工业传动链条收入（2021-2026）&amp;（万元）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中国不同产品类型工业传动链条收入市场份额（2021-2026）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中国不同产品类型工业传动链条收入预测（2027-2032）&amp;（万元）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中国不同产品类型工业传动链条收入市场份额预测（2027-2032）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全球不同应用工业传动链条销量（2021-2026）&amp;（吨）</w:t>
      </w:r>
      <w:r>
        <w:rPr>
          <w:rFonts w:hint="eastAsia"/>
        </w:rPr>
        <w:br/>
      </w:r>
      <w:r>
        <w:rPr>
          <w:rFonts w:hint="eastAsia"/>
        </w:rPr>
        <w:t>　　表 183： 全球不同应用工业传动链条销量市场份额（2021-2026）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全球不同应用工业传动链条销量预测（2027-2032）&amp;（吨）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185： 全球市场不同应用工业传动链条销量市场份额预测（2027-2032）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全球不同应用工业传动链条收入（2021-2026）&amp;（万元）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全球不同应用工业传动链条收入市场份额（2021-2026）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全球不同应用工业传动链条收入预测（2027-2032）&amp;（万元）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全球不同应用工业传动链条收入市场份额预测（2027-2032）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中国不同应用工业传动链条销量（2021-2026）&amp;（吨）</w:t>
      </w:r>
      <w:r>
        <w:rPr>
          <w:rFonts w:hint="eastAsia"/>
        </w:rPr>
        <w:br/>
      </w:r>
      <w:r>
        <w:rPr>
          <w:rFonts w:hint="eastAsia"/>
        </w:rPr>
        <w:t>　　表 191： 中国不同应用工业传动链条销量市场份额（2021-2026）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中国不同应用工业传动链条销量预测（2027-2032）&amp;（吨）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193： 中国市场不同应用工业传动链条销量市场份额预测（2027-2032）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中国不同应用工业传动链条收入（2021-2026）&amp;（万元）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中国不同应用工业传动链条收入市场份额（2021-2026）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中国不同应用工业传动链条收入预测（2027-2032）&amp;（万元）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中国不同应用工业传动链条收入市场份额预测（2027-2032）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工业传动链条行业发展趋势</w:t>
      </w:r>
      <w:r>
        <w:rPr>
          <w:rFonts w:hint="eastAsia"/>
        </w:rPr>
        <w:br/>
      </w:r>
      <w:r>
        <w:rPr>
          <w:rFonts w:hint="eastAsia"/>
        </w:rPr>
        <w:t>　　表 199： 工业传动链条行业主要驱动因素</w:t>
      </w:r>
      <w:r>
        <w:rPr>
          <w:rFonts w:hint="eastAsia"/>
        </w:rPr>
        <w:br/>
      </w:r>
      <w:r>
        <w:rPr>
          <w:rFonts w:hint="eastAsia"/>
        </w:rPr>
        <w:t>　　表 200： 工业传动链条行业供应链分析</w:t>
      </w:r>
      <w:r>
        <w:rPr>
          <w:rFonts w:hint="eastAsia"/>
        </w:rPr>
        <w:br/>
      </w:r>
      <w:r>
        <w:rPr>
          <w:rFonts w:hint="eastAsia"/>
        </w:rPr>
        <w:t>　　表 201： 工业传动链条上游原料供应商</w:t>
      </w:r>
      <w:r>
        <w:rPr>
          <w:rFonts w:hint="eastAsia"/>
        </w:rPr>
        <w:br/>
      </w:r>
      <w:r>
        <w:rPr>
          <w:rFonts w:hint="eastAsia"/>
        </w:rPr>
        <w:t>　　表 202： 工业传动链条主要地区不同应用客户分析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203： 工业传动链条典型经销商</w:t>
      </w:r>
      <w:r>
        <w:rPr>
          <w:rFonts w:hint="eastAsia"/>
        </w:rPr>
        <w:br/>
      </w:r>
      <w:r>
        <w:rPr>
          <w:rFonts w:hint="eastAsia"/>
        </w:rPr>
        <w:t>　　表 204： 研究范围</w:t>
      </w:r>
      <w:r>
        <w:rPr>
          <w:rFonts w:hint="eastAsia"/>
        </w:rPr>
        <w:br/>
      </w:r>
      <w:r>
        <w:rPr>
          <w:rFonts w:hint="eastAsia"/>
        </w:rPr>
        <w:t>　　表 205：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工业传动链条产品图片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全球不同产品类型工业传动链条销售额2021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全球不同产品类型工业传动链条市场份额2025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标准滚子链产品图片</w:t>
      </w:r>
      <w:r>
        <w:rPr>
          <w:rFonts w:hint="eastAsia"/>
        </w:rPr>
        <w:br/>
      </w:r>
      <w:r>
        <w:rPr>
          <w:rFonts w:hint="eastAsia"/>
        </w:rPr>
        <w:t>　　图 5： 重载滚子链产品图片</w:t>
      </w:r>
      <w:r>
        <w:rPr>
          <w:rFonts w:hint="eastAsia"/>
        </w:rPr>
        <w:br/>
      </w:r>
      <w:r>
        <w:rPr>
          <w:rFonts w:hint="eastAsia"/>
        </w:rPr>
        <w:t>　　图 6： 特种传动链产品图片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全球不同润滑方式工业传动链条销售额2021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全球不同润滑方式工业传动链条市场份额2025 &amp; 2032</w:t>
      </w:r>
      <w:r>
        <w:rPr>
          <w:rFonts w:hint="eastAsia"/>
        </w:rPr>
        <w:br/>
      </w:r>
      <w:r>
        <w:rPr>
          <w:rFonts w:hint="eastAsia"/>
        </w:rPr>
        <w:t>　　图 10： 常规润滑链条产品图片</w:t>
      </w:r>
      <w:r>
        <w:rPr>
          <w:rFonts w:hint="eastAsia"/>
        </w:rPr>
        <w:br/>
      </w:r>
      <w:r>
        <w:rPr>
          <w:rFonts w:hint="eastAsia"/>
        </w:rPr>
        <w:t>　　图 11： 自润滑链条产品图片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全球不同链条排数结构工业传动链条销售额2021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全球不同链条排数结构工业传动链条市场份额2025 &amp; 2032</w:t>
      </w:r>
      <w:r>
        <w:rPr>
          <w:rFonts w:hint="eastAsia"/>
        </w:rPr>
        <w:br/>
      </w:r>
      <w:r>
        <w:rPr>
          <w:rFonts w:hint="eastAsia"/>
        </w:rPr>
        <w:t>　　图 15： 单排链产品图片</w:t>
      </w:r>
      <w:r>
        <w:rPr>
          <w:rFonts w:hint="eastAsia"/>
        </w:rPr>
        <w:br/>
      </w:r>
      <w:r>
        <w:rPr>
          <w:rFonts w:hint="eastAsia"/>
        </w:rPr>
        <w:t>　　图 16： 双排链产品图片</w:t>
      </w:r>
      <w:r>
        <w:rPr>
          <w:rFonts w:hint="eastAsia"/>
        </w:rPr>
        <w:br/>
      </w:r>
      <w:r>
        <w:rPr>
          <w:rFonts w:hint="eastAsia"/>
        </w:rPr>
        <w:t>　　图 17： 多排链产品图片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全球不同材料和表面处理工业传动链条销售额2021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全球不同材料和表面处理工业传动链条市场份额2025 &amp; 2032</w:t>
      </w:r>
      <w:r>
        <w:rPr>
          <w:rFonts w:hint="eastAsia"/>
        </w:rPr>
        <w:br/>
      </w:r>
      <w:r>
        <w:rPr>
          <w:rFonts w:hint="eastAsia"/>
        </w:rPr>
        <w:t>　　图 21： 碳钢链条产品图片</w:t>
      </w:r>
      <w:r>
        <w:rPr>
          <w:rFonts w:hint="eastAsia"/>
        </w:rPr>
        <w:br/>
      </w:r>
      <w:r>
        <w:rPr>
          <w:rFonts w:hint="eastAsia"/>
        </w:rPr>
        <w:t>　　图 22： 合金钢链条产品图片</w:t>
      </w:r>
      <w:r>
        <w:rPr>
          <w:rFonts w:hint="eastAsia"/>
        </w:rPr>
        <w:br/>
      </w:r>
      <w:r>
        <w:rPr>
          <w:rFonts w:hint="eastAsia"/>
        </w:rPr>
        <w:t>　　图 23： 不锈钢链条产品图片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全球不同应用工业传动链条市场份额2025 &amp; 2032</w:t>
      </w:r>
      <w:r>
        <w:rPr>
          <w:rFonts w:hint="eastAsia"/>
        </w:rPr>
        <w:br/>
      </w:r>
      <w:r>
        <w:rPr>
          <w:rFonts w:hint="eastAsia"/>
        </w:rPr>
        <w:t>　　图 27： 工业机械</w:t>
      </w:r>
      <w:r>
        <w:rPr>
          <w:rFonts w:hint="eastAsia"/>
        </w:rPr>
        <w:br/>
      </w:r>
      <w:r>
        <w:rPr>
          <w:rFonts w:hint="eastAsia"/>
        </w:rPr>
        <w:t>　　图 28： 农业和工程机械</w:t>
      </w:r>
      <w:r>
        <w:rPr>
          <w:rFonts w:hint="eastAsia"/>
        </w:rPr>
        <w:br/>
      </w:r>
      <w:r>
        <w:rPr>
          <w:rFonts w:hint="eastAsia"/>
        </w:rPr>
        <w:t>　　图 29： 食品饮料设备</w:t>
      </w:r>
      <w:r>
        <w:rPr>
          <w:rFonts w:hint="eastAsia"/>
        </w:rPr>
        <w:br/>
      </w:r>
      <w:r>
        <w:rPr>
          <w:rFonts w:hint="eastAsia"/>
        </w:rPr>
        <w:t>　　图 30： 矿山和重工业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2025年全球前五大生产商工业传动链条市场份额</w:t>
      </w:r>
      <w:r>
        <w:rPr>
          <w:rFonts w:hint="eastAsia"/>
        </w:rPr>
        <w:br/>
      </w:r>
      <w:r>
        <w:rPr>
          <w:rFonts w:hint="eastAsia"/>
        </w:rPr>
        <w:t>　　图 33： 2025年全球工业传动链条第一梯队、第二梯队和第三梯队厂商及市场份额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全球工业传动链条产能、产量、产能利用率及发展趋势（2021-2032）&amp;（吨）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全球工业传动链条产量、需求量及发展趋势（2021-2032）&amp;（吨）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全球主要地区工业传动链条产量市场份额（2021-2032）</w:t>
      </w:r>
      <w:r>
        <w:rPr>
          <w:rFonts w:hint="eastAsia"/>
        </w:rPr>
        <w:br/>
      </w:r>
      <w:r>
        <w:rPr>
          <w:rFonts w:hint="eastAsia"/>
        </w:rPr>
        <w:t>　　图 37： 中国工业传动链条产能、产量、产能利用率及发展趋势（2021-2032）&amp;（吨）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中国工业传动链条产量、市场需求量及发展趋势（2021-2032）&amp;（吨）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39： 全球工业传动链条市场销售额及增长率：（2021-2032）&amp;（万元）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全球市场工业传动链条市场规模：2021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41： 全球市场工业传动链条销量及增长率（2021-2032）&amp;（吨）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全球市场工业传动链条价格趋势（2021-2032）&amp;（元/吨）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全球主要地区工业传动链条销售收入（2021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全球主要地区工业传动链条销售收入市场份额（2021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45： 北美市场工业传动链条销量及增长率（2021-2032）&amp;（吨）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北美市场工业传动链条收入及增长率（2021-2032）&amp;（万元）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欧洲市场工业传动链条销量及增长率（2021-2032）&amp;（吨）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欧洲市场工业传动链条收入及增长率（2021-2032）&amp;（万元）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中国市场工业传动链条销量及增长率（2021-2032）&amp;（吨）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中国市场工业传动链条收入及增长率（2021-2032）&amp;（万元）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日本市场工业传动链条销量及增长率（2021-2032）&amp;（吨）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日本市场工业传动链条收入及增长率（2021-2032）&amp;（万元）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东南亚市场工业传动链条销量及增长率（2021-2032）&amp;（吨）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54： 东南亚市场工业传动链条收入及增长率（2021-2032）&amp;（万元）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印度市场工业传动链条销量及增长率（2021-2032）&amp;（吨）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56： 印度市场工业传动链条收入及增长率（2021-2032）&amp;（万元）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南美市场工业传动链条销量及增长率（2021-2032）&amp;（吨）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58： 南美市场工业传动链条收入及增长率（2021-2032）&amp;（万元）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中东市场工业传动链条销量及增长率（2021-2032）&amp;（吨）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60： 中东市场工业传动链条收入及增长率（2021-2032）&amp;（万元）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全球不同产品类型工业传动链条价格走势（2021-2032）&amp;（元/吨）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62： 全球不同应用工业传动链条价格走势（2021-2032）&amp;（元/吨）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63： 工业传动链条中国企业SWOT分析</w:t>
      </w:r>
      <w:r>
        <w:rPr>
          <w:rFonts w:hint="eastAsia"/>
        </w:rPr>
        <w:br/>
      </w:r>
      <w:r>
        <w:rPr>
          <w:rFonts w:hint="eastAsia"/>
        </w:rPr>
        <w:t>　　图 64： 工业传动链条产业链</w:t>
      </w:r>
      <w:r>
        <w:rPr>
          <w:rFonts w:hint="eastAsia"/>
        </w:rPr>
        <w:br/>
      </w:r>
      <w:r>
        <w:rPr>
          <w:rFonts w:hint="eastAsia"/>
        </w:rPr>
        <w:t>　　图 65： 工业传动链条行业采购模式分析</w:t>
      </w:r>
      <w:r>
        <w:rPr>
          <w:rFonts w:hint="eastAsia"/>
        </w:rPr>
        <w:br/>
      </w:r>
      <w:r>
        <w:rPr>
          <w:rFonts w:hint="eastAsia"/>
        </w:rPr>
        <w:t>　　图 66： 工业传动链条行业生产模式</w:t>
      </w:r>
      <w:r>
        <w:rPr>
          <w:rFonts w:hint="eastAsia"/>
        </w:rPr>
        <w:br/>
      </w:r>
      <w:r>
        <w:rPr>
          <w:rFonts w:hint="eastAsia"/>
        </w:rPr>
        <w:t>　　图 67： 工业传动链条行业销售模式分析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c273eabba4f36" w:history="1">
        <w:r>
          <w:rPr>
            <w:rStyle w:val="Hyperlink"/>
          </w:rPr>
          <w:t>2026-2032年全球与中国工业传动链条市场调研及发展前景分析报告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c273eabba4f36" w:history="1">
        <w:r>
          <w:rPr>
            <w:rStyle w:val="Hyperlink"/>
          </w:rPr>
          <w:t>https://www.20087.com/5/78/GongYeChuanDongLianTiaoXianZhuangYuQianJingFenXi.html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热点：工业传动链条怎么保养、工业传动链条规格、工业传动链条图片、工业传动链条品牌最好、工业传动链条拉力标准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260fd5ad445a2" w:history="1">
      <w:r>
        <w:rPr>
          <w:rStyle w:val="Hyperlink"/>
        </w:rPr>
        <w:t>2026-2032年全球与中国工业传动链条市场调研及发展前景分析报告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GongYeChuanDongLianTiaoXianZhuangYuQianJingFenXi.html" TargetMode="External" Id="Rd81c273eabba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GongYeChuanDongLianTiaoXianZhuangYuQianJingFenXi.html" TargetMode="External" Id="R18a260fd5ad4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2026-06-14T00:41:47Z</dcterms:created>
  <dcterms:modified xsi:type="dcterms:W3CDTF">2026-06-14T01:41:47Z</dcterms:modified>
  <dc:subject>2026-2032年全球与中国工业传动链条市场调研及发展前景分析报告</dc:subject>
  <dc:title>2026-2032年全球与中国工业传动链条市场调研及发展前景分析报告</dc:title>
  <cp:keywords>2026-2032年全球与中国工业传动链条市场调研及发展前景分析报告</cp:keywords>
  <dc:description>2026-2032年全球与中国工业传动链条市场调研及发展前景分析报告</dc:description>
</cp:coreProperties>
</file>