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335c655ae4b30" w:history="1">
              <w:r>
                <w:rPr>
                  <w:rStyle w:val="Hyperlink"/>
                </w:rPr>
                <w:t>2025-2031年中国工业导轨电源行业现状研究与发展前景分析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335c655ae4b30" w:history="1">
              <w:r>
                <w:rPr>
                  <w:rStyle w:val="Hyperlink"/>
                </w:rPr>
                <w:t>2025-2031年中国工业导轨电源行业现状研究与发展前景分析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335c655ae4b30" w:history="1">
                <w:r>
                  <w:rPr>
                    <w:rStyle w:val="Hyperlink"/>
                  </w:rPr>
                  <w:t>https://www.20087.com/5/98/GongYeDaoGuiDianYuanDeXianZhuangYuFaZhanQianJing.html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导轨电源是安装于标准DIN导轨上的直流稳压电源装置，用于为PLC、传感器、继电器等工业自动化设备提供稳定可靠的低压直流电能，广泛应用于控制柜、配电箱与过程控制系统。工业导轨电源以开关模式电源为主，具备宽电压输入范围、过压过流保护与高效率转换特性，设计强调散热性能、安装紧凑性与抗电磁干扰能力。主流型号支持并联扩容、状态指示与远程监控功能，部分具备冷备用冗余设计。国内在中低端通用电源制造方面具备规模化优势，但在极端环境适应性、超长寿命可靠性验证与复杂电网波动抑制能力方面仍有提升空间。</w:t>
      </w:r>
      <w:r>
        <w:rPr>
          <w:rFonts w:hint="eastAsia"/>
        </w:rPr>
        <w:br/>
      </w:r>
      <w:r>
        <w:rPr>
          <w:rFonts w:hint="eastAsia"/>
        </w:rPr>
        <w:t>　　未来，工业导轨电源将向数字化监控、功能集成与能源韧性方向演进。内置通信接口可实时上传电压、电流、温度与故障代码，支持预防性维护与能耗分析。多功能模块集成不间断供电（UPS）、滤波与隔离功能，提升系统整体可靠性。宽禁带半导体器件的应用将提高功率密度与转换效率，减少体积与热损耗。在电网适应性上，增强型输入滤波与动态响应算法可应对电压暂降、谐波干扰等电能质量问题。行业将推动工业导轨电源性能标准升级，涵盖平均无故障时间、效率曲线、纹波噪声水平与环境耐受等级指标。同时，电源装置将向智能配电单元延伸，支持与控制系统、能源管理平台及远程运维系统协同，构建高效、透明、可调度的工业电力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335c655ae4b30" w:history="1">
        <w:r>
          <w:rPr>
            <w:rStyle w:val="Hyperlink"/>
          </w:rPr>
          <w:t>2025-2031年中国工业导轨电源行业现状研究与发展前景分析</w:t>
        </w:r>
      </w:hyperlink>
      <w:r>
        <w:rPr>
          <w:rFonts w:hint="eastAsia"/>
        </w:rPr>
        <w:t>》基于国家统计局、相关行业协会的详实数据，结合行业一手调研资料，系统分析了工业导轨电源行业的市场规模、竞争格局及技术发展现状。报告详细梳理了工业导轨电源产业链结构、区域分布特征及工业导轨电源市场需求变化，重点评估了工业导轨电源重点企业的市场表现与战略布局。通过对政策环境、技术创新方向及消费趋势的分析，科学预测了工业导轨电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工业导轨电源行业概述</w:t>
      </w:r>
      <w:r>
        <w:rPr>
          <w:rFonts w:hint="eastAsia"/>
        </w:rPr>
        <w:br/>
      </w:r>
      <w:r>
        <w:rPr>
          <w:rFonts w:hint="eastAsia"/>
        </w:rPr>
        <w:t>　　第一节 工业导轨电源定义与分类</w:t>
      </w:r>
      <w:r>
        <w:rPr>
          <w:rFonts w:hint="eastAsia"/>
        </w:rPr>
        <w:br/>
      </w:r>
      <w:r>
        <w:rPr>
          <w:rFonts w:hint="eastAsia"/>
        </w:rPr>
        <w:t>　　第二节 工业导轨电源应用领域</w:t>
      </w:r>
      <w:r>
        <w:rPr>
          <w:rFonts w:hint="eastAsia"/>
        </w:rPr>
        <w:br/>
      </w:r>
      <w:r>
        <w:rPr>
          <w:rFonts w:hint="eastAsia"/>
        </w:rPr>
        <w:t>　　第三节 工业导轨电源行业经济指标分析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一、工业导轨电源行业赢利性评估</w:t>
      </w:r>
      <w:r>
        <w:rPr>
          <w:rFonts w:hint="eastAsia"/>
        </w:rPr>
        <w:br/>
      </w:r>
      <w:r>
        <w:rPr>
          <w:rFonts w:hint="eastAsia"/>
        </w:rPr>
        <w:t>　　　　二、工业导轨电源行业成长速度分析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三、工业导轨电源附加值提升空间探讨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四、工业导轨电源行业进入壁垒分析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五、工业导轨电源行业风险性评估</w:t>
      </w:r>
      <w:r>
        <w:rPr>
          <w:rFonts w:hint="eastAsia"/>
        </w:rPr>
        <w:br/>
      </w:r>
      <w:r>
        <w:rPr>
          <w:rFonts w:hint="eastAsia"/>
        </w:rPr>
        <w:t>　　　　六、工业导轨电源行业周期性分析</w:t>
      </w:r>
      <w:r>
        <w:rPr>
          <w:rFonts w:hint="eastAsia"/>
        </w:rPr>
        <w:br/>
      </w:r>
      <w:r>
        <w:rPr>
          <w:rFonts w:hint="eastAsia"/>
        </w:rPr>
        <w:t>　　　　七、工业导轨电源行业竞争程度指标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八、工业导轨电源行业成熟度综合分析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工业导轨电源产业链及经营模式分析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三、工业导轨电源销售模式与渠道策略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全球工业导轨电源市场发展分析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2024-2025年全球工业导轨电源行业发展分析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一、全球工业导轨电源行业市场规模与趋势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二、全球工业导轨电源行业发展特点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三、全球工业导轨电源行业竞争格局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主要国家与地区工业导轨电源市场分析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2025-2031年全球工业导轨电源行业发展趋势与前景预测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一、工业导轨电源行业发展趋势</w:t>
      </w:r>
      <w:r>
        <w:rPr>
          <w:rFonts w:hint="eastAsia"/>
        </w:rPr>
        <w:br/>
      </w:r>
      <w:r>
        <w:rPr>
          <w:rFonts w:hint="eastAsia"/>
        </w:rPr>
        <w:t>　　　　二、工业导轨电源行业发展潜力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中国工业导轨电源行业市场分析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2024-2025年工业导轨电源产能与投资动态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一、国内工业导轨电源产能现状与利用效率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二、工业导轨电源产能扩张与投资动态分析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2025-2031年工业导轨电源行业产量统计与趋势预测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一、2019-2024年工业导轨电源行业产量与增长趋势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1、2019-2024年工业导轨电源产量及增长趋势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2、2019-2024年工业导轨电源细分产品产量及份额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二、工业导轨电源产量影响因素分析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三、2025-2031年工业导轨电源产量预测</w:t>
      </w:r>
      <w:r>
        <w:rPr>
          <w:rFonts w:hint="eastAsia"/>
        </w:rPr>
        <w:br/>
      </w:r>
      <w:r>
        <w:rPr>
          <w:rFonts w:hint="eastAsia"/>
        </w:rPr>
        <w:t>　　第三节 2025-2031年工业导轨电源市场需求与销售分析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一、2024-2025年工业导轨电源行业需求现状</w:t>
      </w:r>
      <w:r>
        <w:rPr>
          <w:rFonts w:hint="eastAsia"/>
        </w:rPr>
        <w:br/>
      </w:r>
      <w:r>
        <w:rPr>
          <w:rFonts w:hint="eastAsia"/>
        </w:rPr>
        <w:t>　　　　二、工业导轨电源客户群体与需求特点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三、2019-2024年工业导轨电源行业销售规模分析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四、2025-2031年工业导轨电源市场增长潜力与规模预测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2024-2025年工业导轨电源行业技术发展现状及趋势分析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工业导轨电源行业技术发展现状分析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国内外工业导轨电源行业技术差距分析及差距形成的主要原因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工业导轨电源行业技术发展方向、趋势预测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提升工业导轨电源行业技术能力策略建议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中国工业导轨电源细分市场分析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一、2024-2025年工业导轨电源主要细分产品市场现状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工业导轨电源价格机制与竞争策略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一、2019-2024年工业导轨电源市场价格走势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工业导轨电源定价策略与方法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2025-2031年工业导轨电源价格竞争态势与趋势预测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中国工业导轨电源行业重点区域市场研究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2024-2025年重点区域工业导轨电源市场发展概况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二、2019-2024年工业导轨电源市场需求规模情况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三、2025-2031年工业导轨电源行业发展潜力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二、2019-2024年工业导轨电源市场需求规模情况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三、2025-2031年工业导轨电源行业发展潜力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二、2019-2024年工业导轨电源市场需求规模情况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三、2025-2031年工业导轨电源行业发展潜力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二、2019-2024年工业导轨电源市场需求规模情况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三、2025-2031年工业导轨电源行业发展潜力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二、2019-2024年工业导轨电源市场需求规模情况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三、2025-2031年工业导轨电源行业发展潜力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2019-2024年中国工业导轨电源行业进出口情况分析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工业导轨电源行业进口规模与来源分析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一、2019-2024年工业导轨电源进口规模分析</w:t>
      </w:r>
      <w:r>
        <w:rPr>
          <w:rFonts w:hint="eastAsia"/>
        </w:rPr>
        <w:br/>
      </w:r>
      <w:r>
        <w:rPr>
          <w:rFonts w:hint="eastAsia"/>
        </w:rPr>
        <w:t>　　　　二、工业导轨电源主要进口来源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工业导轨电源行业出口规模与目的地分析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一、2019-2024年工业导轨电源出口规模分析</w:t>
      </w:r>
      <w:r>
        <w:rPr>
          <w:rFonts w:hint="eastAsia"/>
        </w:rPr>
        <w:br/>
      </w:r>
      <w:r>
        <w:rPr>
          <w:rFonts w:hint="eastAsia"/>
        </w:rPr>
        <w:t>　　　　二、工业导轨电源主要出口目的地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2019-2024年中国工业导轨电源总体规模与财务指标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中国工业导轨电源行业总体规模分析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一、工业导轨电源企业数量与结构</w:t>
      </w:r>
      <w:r>
        <w:rPr>
          <w:rFonts w:hint="eastAsia"/>
        </w:rPr>
        <w:br/>
      </w:r>
      <w:r>
        <w:rPr>
          <w:rFonts w:hint="eastAsia"/>
        </w:rPr>
        <w:t>　　　　二、工业导轨电源从业人员规模</w:t>
      </w:r>
      <w:r>
        <w:rPr>
          <w:rFonts w:hint="eastAsia"/>
        </w:rPr>
        <w:br/>
      </w:r>
      <w:r>
        <w:rPr>
          <w:rFonts w:hint="eastAsia"/>
        </w:rPr>
        <w:t>　　　　三、工业导轨电源行业资产状况</w:t>
      </w:r>
      <w:r>
        <w:rPr>
          <w:rFonts w:hint="eastAsia"/>
        </w:rPr>
        <w:br/>
      </w:r>
      <w:r>
        <w:rPr>
          <w:rFonts w:hint="eastAsia"/>
        </w:rPr>
        <w:t>　　第二节 中国工业导轨电源行业财务指标总体分析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工业导轨电源行业重点企业经营状况分析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工业导轨电源重点企业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工业导轨电源领先企业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工业导轨电源标杆企业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工业导轨电源代表企业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工业导轨电源龙头企业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工业导轨电源重点企业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中国工业导轨电源行业竞争格局分析</w:t>
      </w:r>
      <w:r>
        <w:rPr>
          <w:rFonts w:hint="eastAsia"/>
        </w:rPr>
        <w:br/>
      </w:r>
      <w:r>
        <w:rPr>
          <w:rFonts w:hint="eastAsia"/>
        </w:rPr>
        <w:t>　　第一节 工业导轨电源行业竞争格局总览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2024-2025年工业导轨电源行业竞争力分析</w:t>
      </w:r>
      <w:r>
        <w:rPr>
          <w:rFonts w:hint="eastAsia"/>
        </w:rPr>
        <w:br/>
      </w:r>
      <w:r>
        <w:rPr>
          <w:rFonts w:hint="eastAsia"/>
        </w:rPr>
        <w:t>　　　　一、工业导轨电源供应商议价能力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四、工业导轨电源替代品威胁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2019-2024年工业导轨电源行业企业并购活动分析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2024-2025年工业导轨电源行业会展与招投标活动分析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一、工业导轨电源行业会展活动及其市场影响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2025年中国工业导轨电源企业发展策略分析</w:t>
      </w:r>
      <w:r>
        <w:rPr>
          <w:rFonts w:hint="eastAsia"/>
        </w:rPr>
        <w:br/>
      </w:r>
      <w:r>
        <w:rPr>
          <w:rFonts w:hint="eastAsia"/>
        </w:rPr>
        <w:t>　　第一节 工业导轨电源市场策略分析</w:t>
      </w:r>
      <w:r>
        <w:rPr>
          <w:rFonts w:hint="eastAsia"/>
        </w:rPr>
        <w:br/>
      </w:r>
      <w:r>
        <w:rPr>
          <w:rFonts w:hint="eastAsia"/>
        </w:rPr>
        <w:t>　　　　一、工业导轨电源市场定位与拓展策略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二、工业导轨电源市场细分与目标客户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工业导轨电源销售策略分析</w:t>
      </w:r>
      <w:r>
        <w:rPr>
          <w:rFonts w:hint="eastAsia"/>
        </w:rPr>
        <w:br/>
      </w:r>
      <w:r>
        <w:rPr>
          <w:rFonts w:hint="eastAsia"/>
        </w:rPr>
        <w:t>　　　　一、工业导轨电源销售渠道与网络建设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提高工业导轨电源企业竞争力建议</w:t>
      </w:r>
      <w:r>
        <w:rPr>
          <w:rFonts w:hint="eastAsia"/>
        </w:rPr>
        <w:br/>
      </w:r>
      <w:r>
        <w:rPr>
          <w:rFonts w:hint="eastAsia"/>
        </w:rPr>
        <w:t>　　　　一、工业导轨电源技术创新与管理优化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工业导轨电源品牌战略思考</w:t>
      </w:r>
      <w:r>
        <w:rPr>
          <w:rFonts w:hint="eastAsia"/>
        </w:rPr>
        <w:br/>
      </w:r>
      <w:r>
        <w:rPr>
          <w:rFonts w:hint="eastAsia"/>
        </w:rPr>
        <w:t>　　　　一、工业导轨电源品牌建设与维护</w:t>
      </w:r>
      <w:r>
        <w:rPr>
          <w:rFonts w:hint="eastAsia"/>
        </w:rPr>
        <w:br/>
      </w:r>
      <w:r>
        <w:rPr>
          <w:rFonts w:hint="eastAsia"/>
        </w:rPr>
        <w:t>　　　　二、工业导轨电源品牌影响力与市场竞争力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中国工业导轨电源行业风险与对策</w:t>
      </w:r>
      <w:r>
        <w:rPr>
          <w:rFonts w:hint="eastAsia"/>
        </w:rPr>
        <w:br/>
      </w:r>
      <w:r>
        <w:rPr>
          <w:rFonts w:hint="eastAsia"/>
        </w:rPr>
        <w:t>　　第一节 工业导轨电源行业SWOT分析</w:t>
      </w:r>
      <w:r>
        <w:rPr>
          <w:rFonts w:hint="eastAsia"/>
        </w:rPr>
        <w:br/>
      </w:r>
      <w:r>
        <w:rPr>
          <w:rFonts w:hint="eastAsia"/>
        </w:rPr>
        <w:t>　　　　一、工业导轨电源行业优势分析</w:t>
      </w:r>
      <w:r>
        <w:rPr>
          <w:rFonts w:hint="eastAsia"/>
        </w:rPr>
        <w:br/>
      </w:r>
      <w:r>
        <w:rPr>
          <w:rFonts w:hint="eastAsia"/>
        </w:rPr>
        <w:t>　　　　二、工业导轨电源行业劣势分析</w:t>
      </w:r>
      <w:r>
        <w:rPr>
          <w:rFonts w:hint="eastAsia"/>
        </w:rPr>
        <w:br/>
      </w:r>
      <w:r>
        <w:rPr>
          <w:rFonts w:hint="eastAsia"/>
        </w:rPr>
        <w:t>　　　　三、工业导轨电源市场机会探索</w:t>
      </w:r>
      <w:r>
        <w:rPr>
          <w:rFonts w:hint="eastAsia"/>
        </w:rPr>
        <w:br/>
      </w:r>
      <w:r>
        <w:rPr>
          <w:rFonts w:hint="eastAsia"/>
        </w:rPr>
        <w:t>　　　　四、工业导轨电源市场威胁评估</w:t>
      </w:r>
      <w:r>
        <w:rPr>
          <w:rFonts w:hint="eastAsia"/>
        </w:rPr>
        <w:br/>
      </w:r>
      <w:r>
        <w:rPr>
          <w:rFonts w:hint="eastAsia"/>
        </w:rPr>
        <w:t>　　第二节 工业导轨电源行业风险及对策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2025-2031年中国工业导轨电源行业前景与发展趋势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工业导轨电源行业发展环境分析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2025-2031年工业导轨电源行业发展趋势与方向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一、工业导轨电源行业发展方向预测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二、工业导轨电源发展趋势分析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2025-2031年工业导轨电源行业发展潜力与机遇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一、工业导轨电源市场发展潜力评估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二、工业导轨电源新兴市场与机遇探索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工业导轨电源行业研究结论与建议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(中.智.林)工业导轨电源行业发展建议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工业导轨电源行业历程</w:t>
      </w:r>
      <w:r>
        <w:rPr>
          <w:rFonts w:hint="eastAsia"/>
        </w:rPr>
        <w:br/>
      </w:r>
      <w:r>
        <w:rPr>
          <w:rFonts w:hint="eastAsia"/>
        </w:rPr>
        <w:t>　　图表 工业导轨电源行业生命周期</w:t>
      </w:r>
      <w:r>
        <w:rPr>
          <w:rFonts w:hint="eastAsia"/>
        </w:rPr>
        <w:br/>
      </w:r>
      <w:r>
        <w:rPr>
          <w:rFonts w:hint="eastAsia"/>
        </w:rPr>
        <w:t>　　图表 工业导轨电源行业产业链分析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2019-2024年中国工业导轨电源行业市场规模及增长情况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2019-2024年工业导轨电源行业市场容量分析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2019-2024年中国工业导轨电源行业产能统计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2019-2024年中国工业导轨电源行业产量及增长趋势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2019-2024年中国工业导轨电源市场需求量及增速统计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2024年中国工业导轨电源行业需求领域分布格局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2019-2024年中国工业导轨电源行业销售收入分析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2019-2024年中国工业导轨电源行业盈利情况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2019-2024年中国工业导轨电源行业利润总额统计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2019-2024年中国工业导轨电源进口数量分析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2019-2024年中国工业导轨电源进口金额分析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2019-2024年中国工业导轨电源出口数量分析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2019-2024年中国工业导轨电源出口金额分析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2024年中国工业导轨电源进口国家及地区分析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2024年中国工业导轨电源出口国家及地区分析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2019-2024年中国工业导轨电源行业企业数量情况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2019-2024年中国工业导轨电源行业企业平均规模情况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**地区工业导轨电源市场规模及增长情况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**地区工业导轨电源行业市场需求情况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**地区工业导轨电源市场规模及增长情况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**地区工业导轨电源行业市场需求情况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**地区工业导轨电源市场规模及增长情况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**地区工业导轨电源行业市场需求情况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**地区工业导轨电源市场规模及增长情况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**地区工业导轨电源行业市场需求情况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工业导轨电源重点企业（一）基本信息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工业导轨电源重点企业（一）经营情况分析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工业导轨电源重点企业（一）主要经济指标情况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工业导轨电源重点企业（一）盈利能力情况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工业导轨电源重点企业（一）偿债能力情况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工业导轨电源重点企业（一）运营能力情况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工业导轨电源重点企业（一）成长能力情况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工业导轨电源重点企业（二）基本信息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工业导轨电源重点企业（二）经营情况分析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工业导轨电源重点企业（二）主要经济指标情况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工业导轨电源重点企业（二）盈利能力情况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工业导轨电源重点企业（二）偿债能力情况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工业导轨电源重点企业（二）运营能力情况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工业导轨电源重点企业（二）成长能力情况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工业导轨电源重点企业（三）基本信息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工业导轨电源重点企业（三）经营情况分析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工业导轨电源重点企业（三）主要经济指标情况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工业导轨电源重点企业（三）盈利能力情况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工业导轨电源重点企业（三）偿债能力情况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工业导轨电源重点企业（三）运营能力情况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工业导轨电源重点企业（三）成长能力情况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2025-2031年中国工业导轨电源行业产能预测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2025-2031年中国工业导轨电源行业产量预测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2025-2031年中国工业导轨电源市场需求量预测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2025-2031年中国工业导轨电源行业供需平衡预测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2025-2031年中国工业导轨电源行业市场容量预测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2025-2031年中国工业导轨电源行业市场规模预测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2025-2031年中国工业导轨电源市场前景分析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2025-2031年中国工业导轨电源行业发展趋势预测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335c655ae4b30" w:history="1">
        <w:r>
          <w:rPr>
            <w:rStyle w:val="Hyperlink"/>
          </w:rPr>
          <w:t>2025-2031年中国工业导轨电源行业现状研究与发展前景分析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335c655ae4b30" w:history="1">
        <w:r>
          <w:rPr>
            <w:rStyle w:val="Hyperlink"/>
          </w:rPr>
          <w:t>https://www.20087.com/5/98/GongYeDaoGuiDianYuanDeXianZhuangYuFaZhanQianJing.html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c1ac9b9604998" w:history="1">
      <w:r>
        <w:rPr>
          <w:rStyle w:val="Hyperlink"/>
        </w:rPr>
        <w:t>2025-2031年中国工业导轨电源行业现状研究与发展前景分析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ongYeDaoGuiDianYuanDeXianZhuangYuFaZhanQianJing.html" TargetMode="External" Id="Red2335c655ae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ongYeDaoGuiDianYuanDeXianZhuangYuFaZhanQianJing.html" TargetMode="External" Id="R3c4c1ac9b960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2025-09-30T00:41:52Z</dcterms:created>
  <dcterms:modified xsi:type="dcterms:W3CDTF">2025-09-30T01:41:52Z</dcterms:modified>
  <dc:subject>2025-2031年中国工业导轨电源行业现状研究与发展前景分析</dc:subject>
  <dc:title>2025-2031年中国工业导轨电源行业现状研究与发展前景分析</dc:title>
  <cp:keywords>2025-2031年中国工业导轨电源行业现状研究与发展前景分析</cp:keywords>
  <dc:description>2025-2031年中国工业导轨电源行业现状研究与发展前景分析</dc:description>
</cp:coreProperties>
</file>