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24c993f654f02" w:history="1">
              <w:r>
                <w:rPr>
                  <w:rStyle w:val="Hyperlink"/>
                </w:rPr>
                <w:t>2022-2028年全球与中国工业计时器行业现状深度调研与发展趋势预测报告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24c993f654f02" w:history="1">
              <w:r>
                <w:rPr>
                  <w:rStyle w:val="Hyperlink"/>
                </w:rPr>
                <w:t>2022-2028年全球与中国工业计时器行业现状深度调研与发展趋势预测报告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24c993f654f02" w:history="1">
                <w:r>
                  <w:rPr>
                    <w:rStyle w:val="Hyperlink"/>
                  </w:rPr>
                  <w:t>https://www.20087.com/5/88/GongYeJiShiQiFaZhanQuShiFenXi.html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时器是用于工业生产过程中定时控制的重要设备，广泛应用于自动化生产线、实验室设备等领域。随着工业自动化程度的提高，对工业计时器的精度和可靠性提出了更高的要求。现代工业计时器不仅能够实现精确的时间控制，还具备多种功能，如计数、报警、数据记录等。近年来，随着电子技术和软件技术的发展，工业计时器的功能得到了极大丰富，操作界面更加人性化，使用更加便捷。</w:t>
      </w:r>
      <w:r>
        <w:rPr>
          <w:rFonts w:hint="eastAsia"/>
        </w:rPr>
        <w:br/>
      </w:r>
      <w:r>
        <w:rPr>
          <w:rFonts w:hint="eastAsia"/>
        </w:rPr>
        <w:t>　　未来，工业计时器的发展将更加注重智能化和网络化。随着工业4.0的推进，工业计时器将与更多的智能设备相连，实现远程监控和管理。通过云计算和大数据技术，工业计时器能够实时上传工作状态信息，帮助企业进行数据分析和决策支持。此外，工业计时器还将集成更多的智能功能，如自诊断、自校准等，提高设备的运行效率和维护效率。同时，工业计时器的设计将更加注重用户体验，界面将更加简洁明了，操作将更加简单直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24c993f654f02" w:history="1">
        <w:r>
          <w:rPr>
            <w:rStyle w:val="Hyperlink"/>
          </w:rPr>
          <w:t>2022-2028年全球与中国工业计时器行业现状深度调研与发展趋势预测报告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工业计时器产业链。工业计时器报告详细分析了市场竞争格局，聚焦了重点企业及品牌影响力，并对价格机制和工业计时器细分市场特征进行了探讨。此外，报告还对市场前景进行了展望，预测了行业发展趋势，并就潜在的风险与机遇提供了专业的见解。工业计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工业计时器行业简介</w:t>
      </w:r>
      <w:r>
        <w:rPr>
          <w:rFonts w:hint="eastAsia"/>
        </w:rPr>
        <w:br/>
      </w:r>
      <w:r>
        <w:rPr>
          <w:rFonts w:hint="eastAsia"/>
        </w:rPr>
        <w:t>　　　　1.1.1 工业计时器行业界定及分类</w:t>
      </w:r>
      <w:r>
        <w:rPr>
          <w:rFonts w:hint="eastAsia"/>
        </w:rPr>
        <w:br/>
      </w:r>
      <w:r>
        <w:rPr>
          <w:rFonts w:hint="eastAsia"/>
        </w:rPr>
        <w:t>　　　　1.1.2 工业计时器行业特征</w:t>
      </w:r>
      <w:r>
        <w:rPr>
          <w:rFonts w:hint="eastAsia"/>
        </w:rPr>
        <w:br/>
      </w:r>
      <w:r>
        <w:rPr>
          <w:rFonts w:hint="eastAsia"/>
        </w:rPr>
        <w:t>　　1.2 工业计时器产品主要分类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不同种类工业计时器价格走势（2017-2021年）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模拟工业计时器</w:t>
      </w:r>
      <w:r>
        <w:rPr>
          <w:rFonts w:hint="eastAsia"/>
        </w:rPr>
        <w:br/>
      </w:r>
      <w:r>
        <w:rPr>
          <w:rFonts w:hint="eastAsia"/>
        </w:rPr>
        <w:t>　　　　1.2.3 数字工业计时器</w:t>
      </w:r>
      <w:r>
        <w:rPr>
          <w:rFonts w:hint="eastAsia"/>
        </w:rPr>
        <w:br/>
      </w:r>
      <w:r>
        <w:rPr>
          <w:rFonts w:hint="eastAsia"/>
        </w:rPr>
        <w:t>　　1.3 工业计时器主要应用领域分析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工厂自动化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全球工业计时器供需现状及预测（2017-2021年）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全球工业计时器产能、产量、产能利用率及发展趋势（2017-2021年）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全球工业计时器产量、表观消费量及发展趋势（2017-2021年）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全球工业计时器产量、市场需求量及发展趋势（2017-2021年）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中国工业计时器供需现状及预测（2017-2021年）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中国工业计时器产能、产量、产能利用率及发展趋势（2017-2021年）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中国工业计时器产量、表观消费量及发展趋势（2017-2021年）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中国工业计时器产量、市场需求量及发展趋势（2017-2021年）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工业计时器中国及欧美日等行业政策分析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全球与中国主要厂商工业计时器产量、产值及竞争分析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全球市场工业计时器主要厂商2021和2022年产量、产值及市场份额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全球市场工业计时器主要厂商2021和2022年产量列表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全球市场工业计时器主要厂商2021和2022年产值列表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全球市场工业计时器主要厂商2021和2022年产品价格列表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中国市场工业计时器主要厂商2021和2022年产量、产值及市场份额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中国市场工业计时器主要厂商2021和2022年产量列表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中国市场工业计时器主要厂商2021和2022年产值列表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工业计时器厂商产地分布及商业化日期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工业计时器行业集中度分析</w:t>
      </w:r>
      <w:r>
        <w:rPr>
          <w:rFonts w:hint="eastAsia"/>
        </w:rPr>
        <w:br/>
      </w:r>
      <w:r>
        <w:rPr>
          <w:rFonts w:hint="eastAsia"/>
        </w:rPr>
        <w:t>　　　　2.4.2 工业计时器行业竞争程度分析</w:t>
      </w:r>
      <w:r>
        <w:rPr>
          <w:rFonts w:hint="eastAsia"/>
        </w:rPr>
        <w:br/>
      </w:r>
      <w:r>
        <w:rPr>
          <w:rFonts w:hint="eastAsia"/>
        </w:rPr>
        <w:t>　　2.5 工业计时器全球领先企业SWOT分析</w:t>
      </w:r>
      <w:r>
        <w:rPr>
          <w:rFonts w:hint="eastAsia"/>
        </w:rPr>
        <w:br/>
      </w:r>
      <w:r>
        <w:rPr>
          <w:rFonts w:hint="eastAsia"/>
        </w:rPr>
        <w:t>　　2.6 工业计时器中国企业SWOT分析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从生产角度分析全球主要地区工业计时器产量、产值、市场份额、增长率及发展趋势（2017-2021年）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全球主要地区工业计时器产量、产值及市场份额（2017-2021年）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全球主要地区工业计时器产量及市场份额（2017-2021年）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全球主要地区工业计时器产值及市场份额（2017-2021年）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印度市场工业计时器2017-2021年产量、产值及增长率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从消费角度分析全球主要地区工业计时器消费量、市场份额及发展趋势（2017-2021年）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全球主要地区工业计时器消费量、市场份额及发展预测（2017-2021年）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中国市场工业计时器2017-2021年消费量、增长率及发展预测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美国市场工业计时器2017-2021年消费量、增长率及发展预测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欧洲市场工业计时器2017-2021年消费量、增长率及发展预测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日本市场工业计时器2017-2021年消费量、增长率及发展预测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东南亚市场工业计时器2017-2021年消费量、增长率及发展预测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印度市场工业计时器2017-2021年消费量增长率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全球与中国工业计时器主要生产商分析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重点企业（10）工业计时器产品规格、参数及特点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重点企业（10）工业计时器产品规格及价格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重点企业（10）工业计时器产能、产量、产值、价格及毛利率（2017-2021年）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不同类型工业计时器产量、价格、产值及市场份额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全球市场不同类型工业计时器产量、产值及市场份额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全球市场工业计时器不同类型工业计时器产量及市场份额（2017-2021年）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全球市场不同类型工业计时器产值、市场份额（2017-2021年）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全球市场不同类型工业计时器价格走势（2017-2021年）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中国市场工业计时器主要分类产量、产值及市场份额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中国市场工业计时器主要分类产量及市场份额及（2017-2021年）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中国市场工业计时器主要分类产值、市场份额（2017-2021年）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中国市场工业计时器主要分类价格走势（2017-2021年）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工业计时器上游原料及下游主要应用领域分析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工业计时器产业链分析</w:t>
      </w:r>
      <w:r>
        <w:rPr>
          <w:rFonts w:hint="eastAsia"/>
        </w:rPr>
        <w:br/>
      </w:r>
      <w:r>
        <w:rPr>
          <w:rFonts w:hint="eastAsia"/>
        </w:rPr>
        <w:t>　　7.2 工业计时器产业上游供应分析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全球市场工业计时器下游主要应用领域消费量、市场份额及增长率（2017-2021年）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中国市场工业计时器主要应用领域消费量、市场份额及增长率（2017-2021年）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中国市场工业计时器产量、消费量、进出口分析及未来趋势（2017-2021年）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中国市场工业计时器产量、消费量、进出口分析及未来趋势（2017-2021年）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中国市场工业计时器进出口贸易趋势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中国市场工业计时器主要进口来源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中国市场工业计时器主要出口目的地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中国市场工业计时器主要地区分布</w:t>
      </w:r>
      <w:r>
        <w:rPr>
          <w:rFonts w:hint="eastAsia"/>
        </w:rPr>
        <w:br/>
      </w:r>
      <w:r>
        <w:rPr>
          <w:rFonts w:hint="eastAsia"/>
        </w:rPr>
        <w:t>　　9.1 中国工业计时器生产地区分布</w:t>
      </w:r>
      <w:r>
        <w:rPr>
          <w:rFonts w:hint="eastAsia"/>
        </w:rPr>
        <w:br/>
      </w:r>
      <w:r>
        <w:rPr>
          <w:rFonts w:hint="eastAsia"/>
        </w:rPr>
        <w:t>　　9.2 中国工业计时器消费地区分布</w:t>
      </w:r>
      <w:r>
        <w:rPr>
          <w:rFonts w:hint="eastAsia"/>
        </w:rPr>
        <w:br/>
      </w:r>
      <w:r>
        <w:rPr>
          <w:rFonts w:hint="eastAsia"/>
        </w:rPr>
        <w:t>　　9.3 中国工业计时器市场集中度及发展趋势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工业计时器技术及相关行业技术发展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工业计时器销售渠道分析及建议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国内市场工业计时器销售渠道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国内市场工业计时器未来销售模式及销售渠道的趋势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企业海外工业计时器销售渠道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欧美日等地区工业计时器销售渠道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欧美日等地区工业计时器未来销售模式及销售渠道的趋势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工业计时器销售/营销策略建议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工业计时器产品市场定位及目标消费者分析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工业计时器产品图片</w:t>
      </w:r>
      <w:r>
        <w:rPr>
          <w:rFonts w:hint="eastAsia"/>
        </w:rPr>
        <w:br/>
      </w:r>
      <w:r>
        <w:rPr>
          <w:rFonts w:hint="eastAsia"/>
        </w:rPr>
        <w:t>　　表 工业计时器产品分类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2022年全球不同种类工业计时器产量市场份额</w:t>
      </w:r>
      <w:r>
        <w:rPr>
          <w:rFonts w:hint="eastAsia"/>
        </w:rPr>
        <w:br/>
      </w:r>
      <w:r>
        <w:rPr>
          <w:rFonts w:hint="eastAsia"/>
        </w:rPr>
        <w:t>　　表 不同种类工业计时器价格列表及趋势（2017-2021年）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模拟工业计时器产品图片</w:t>
      </w:r>
      <w:r>
        <w:rPr>
          <w:rFonts w:hint="eastAsia"/>
        </w:rPr>
        <w:br/>
      </w:r>
      <w:r>
        <w:rPr>
          <w:rFonts w:hint="eastAsia"/>
        </w:rPr>
        <w:t>　　图 数字工业计时器产品图片</w:t>
      </w:r>
      <w:r>
        <w:rPr>
          <w:rFonts w:hint="eastAsia"/>
        </w:rPr>
        <w:br/>
      </w:r>
      <w:r>
        <w:rPr>
          <w:rFonts w:hint="eastAsia"/>
        </w:rPr>
        <w:t>　　表 工业计时器主要应用领域表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全球2021年工业计时器不同应用领域消费量市场份额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全球市场工业计时器产量（万个）及增长率（2017-2021年）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全球市场工业计时器产值（万元）及增长率（2017-2021年）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中国市场工业计时器产量（万个）、增长率及发展趋势（2017-2021年）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中国市场工业计时器产值（万元）、增长率及未来发展趋势（2017-2021年）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全球工业计时器产能（万个）、产量（万个）、产能利用率及发展趋势（2017-2021年）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全球工业计时器产量（万个）、表观消费量及发展趋势（2017-2021年）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全球工业计时器产量（万个）、市场需求量及发展趋势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中国工业计时器产能（万个）、产量（万个）、产能利用率及发展趋势（2017-2021年）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中国工业计时器产量（万个）、表观消费量及发展趋势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中国工业计时器产量（万个）、市场需求量及发展趋势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全球市场工业计时器主要厂商2021和2022年产量（万个）列表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全球市场工业计时器主要厂商2021和2022年产量市场份额列表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全球市场工业计时器主要厂商2021年产量市场份额列表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全球市场工业计时器主要厂商2021和2022年产值（万元）列表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全球市场工业计时器主要厂商2021和2022年产值市场份额列表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全球市场工业计时器主要厂商2021年产值市场份额列表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全球市场工业计时器主要厂商2021和2022年产品价格列表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中国市场工业计时器主要厂商2021和2022年产量（万个）列表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中国市场工业计时器主要厂商2021和2022年产量市场份额列表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中国市场工业计时器主要厂商2021年产量市场份额列表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中国市场工业计时器主要厂商2021和2022年产值（万元）列表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中国市场工业计时器主要厂商2021和2022年产值市场份额列表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中国市场工业计时器主要厂商2021年产值市场份额列表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工业计时器厂商产地分布及商业化日期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工业计时器全球领先企业SWOT分析</w:t>
      </w:r>
      <w:r>
        <w:rPr>
          <w:rFonts w:hint="eastAsia"/>
        </w:rPr>
        <w:br/>
      </w:r>
      <w:r>
        <w:rPr>
          <w:rFonts w:hint="eastAsia"/>
        </w:rPr>
        <w:t>　　表 工业计时器中国企业SWOT分析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全球主要地区工业计时器2017-2021年产量（万个）列表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全球主要地区工业计时器2017-2021年产值（万元）列表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印度市场工业计时器2017-2021年产量（万个）及增长率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印度市场工业计时器2017-2021年产值（万元）及增长率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全球主要地区工业计时器2017-2021年消费量（万个）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全球主要地区工业计时器2018年消费量市场份额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中国市场工业计时器2017-2021年消费量（万个）、增长率及发展预测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欧洲市场工业计时器2017-2021年消费量（万个）、增长率及发展预测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日本市场工业计时器2017-2021年消费量（万个）、增长率及发展预测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东南亚市场工业计时器2017-2021年消费量（万个）、增长率及发展预测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印度市场工业计时器2017-2021年消费量（万个）、增长率及发展预测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重点企业（10）工业计时器产品规格、参数、特点及价格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重点企业（10）工业计时器产品规格及价格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重点企业（10）工业计时器产能（万个）、产量（万个）、产值（万元）、价格及毛利率（2017-2021年）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重点企业（10）工业计时器产量全球市场份额（2022年）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重点企业（10）工业计时器产量全球市场份额（2023年）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全球市场不同类型工业计时器产量（万个）（2017-2021年）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全球市场不同类型工业计时器产量市场份额（2017-2021年）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全球市场不同类型工业计时器产值（万元）（2017-2021年）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全球市场不同类型工业计时器产值市场份额（2017-2021年）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全球市场不同类型工业计时器价格走势（2017-2021年）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工业计时器产业链图</w:t>
      </w:r>
      <w:r>
        <w:rPr>
          <w:rFonts w:hint="eastAsia"/>
        </w:rPr>
        <w:br/>
      </w:r>
      <w:r>
        <w:rPr>
          <w:rFonts w:hint="eastAsia"/>
        </w:rPr>
        <w:t>　　表 工业计时器上游原料供应商及联系方式列表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全球市场工业计时器主要应用领域消费量（万个）（2017-2021年）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全球市场工业计时器主要应用领域消费量市场份额（2017-2021年）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2022年全球市场工业计时器主要应用领域消费量市场份额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全球市场工业计时器主要应用领域消费量增长率（2017-2021年）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中国市场工业计时器产量（万个）、消费量（万个）、进出口分析及未来趋势（2017-2021年）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24c993f654f02" w:history="1">
        <w:r>
          <w:rPr>
            <w:rStyle w:val="Hyperlink"/>
          </w:rPr>
          <w:t>2022-2028年全球与中国工业计时器行业现状深度调研与发展趋势预测报告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24c993f654f02" w:history="1">
        <w:r>
          <w:rPr>
            <w:rStyle w:val="Hyperlink"/>
          </w:rPr>
          <w:t>https://www.20087.com/5/88/GongYeJiShiQiFaZhanQuShiFenXi.html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050262e74363" w:history="1">
      <w:r>
        <w:rPr>
          <w:rStyle w:val="Hyperlink"/>
        </w:rPr>
        <w:t>2022-2028年全球与中国工业计时器行业现状深度调研与发展趋势预测报告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YeJiShiQiFaZhanQuShiFenXi.html" TargetMode="External" Id="Rfd624c993f6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YeJiShiQiFaZhanQuShiFenXi.html" TargetMode="External" Id="R74ce050262e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2022-02-09T00:05:00Z</dcterms:created>
  <dcterms:modified xsi:type="dcterms:W3CDTF">2022-02-09T01:05:00Z</dcterms:modified>
  <dc:subject>2022-2028年全球与中国工业计时器行业现状深度调研与发展趋势预测报告</dc:subject>
  <dc:title>2022-2028年全球与中国工业计时器行业现状深度调研与发展趋势预测报告</dc:title>
  <cp:keywords>2022-2028年全球与中国工业计时器行业现状深度调研与发展趋势预测报告</cp:keywords>
  <dc:description>2022-2028年全球与中国工业计时器行业现状深度调研与发展趋势预测报告</dc:description>
</cp:coreProperties>
</file>