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d6090d7a74500" w:history="1">
              <w:r>
                <w:rPr>
                  <w:rStyle w:val="Hyperlink"/>
                </w:rPr>
                <w:t>2022-2028年全球与中国工业计算机层析成像ICT行业发展研究及前景趋势分析报告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d6090d7a74500" w:history="1">
              <w:r>
                <w:rPr>
                  <w:rStyle w:val="Hyperlink"/>
                </w:rPr>
                <w:t>2022-2028年全球与中国工业计算机层析成像ICT行业发展研究及前景趋势分析报告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d6090d7a74500" w:history="1">
                <w:r>
                  <w:rPr>
                    <w:rStyle w:val="Hyperlink"/>
                  </w:rPr>
                  <w:t>https://www.20087.com/5/98/GongYeJiSuanJiCengXiChengXiangICTQianJing.html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算机层析成像是基于X射线成像技术的一种无损检测方法，广泛应用于航空航天、汽车制造、电子产品等领域。随着工业自动化水平的提高和对产品质量要求的提升，工业计算机层析成像技术的重要性日益凸显。现代工业计算机层析成像不仅具备高分辨率和三维成像能力，还通过采用先进的图像重建算法，提高了检测的精度和可靠性。此外，通过优化扫描过程和数据处理，工业计算机层析成像能够实现快速检测，提高生产效率。然而，工业计算机层析成像的设备成本较高，且需要专业的技术人员进行操作和分析。</w:t>
      </w:r>
      <w:r>
        <w:rPr>
          <w:rFonts w:hint="eastAsia"/>
        </w:rPr>
        <w:br/>
      </w:r>
      <w:r>
        <w:rPr>
          <w:rFonts w:hint="eastAsia"/>
        </w:rPr>
        <w:t>　　未来，工业计算机层析成像将更加注重智能化和集成化。通过集成人工智能技术，工业计算机层析成像将实现自动缺陷识别和分类，提高检测效率。随着物联网技术的应用，工业计算机层析成像将支持远程监控和数据共享，通过无线连接发送检测结果和故障警报，方便用户及时进行维护。此外，随着图像处理技术的发展，工业计算机层析成像将采用更多高级算法，提高图像质量和分析精度。随着工业4.0的发展，工业计算机层析成像将与智能工厂系统紧密结合，实现更加智能的生产线管理和设备控制。随着可持续发展理念的推广，工业计算机层析成像将加强与绿色制造的结合，推动无损检测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d6090d7a74500" w:history="1">
        <w:r>
          <w:rPr>
            <w:rStyle w:val="Hyperlink"/>
          </w:rPr>
          <w:t>2022-2028年全球与中国工业计算机层析成像ICT行业发展研究及前景趋势分析报告</w:t>
        </w:r>
      </w:hyperlink>
      <w:r>
        <w:rPr>
          <w:rFonts w:hint="eastAsia"/>
        </w:rPr>
        <w:t>》主要分析了工业计算机层析成像ICT行业的市场规模、工业计算机层析成像ICT市场供需状况、工业计算机层析成像ICT市场竞争状况和工业计算机层析成像ICT主要企业经营情况，同时对工业计算机层析成像ICT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d6090d7a74500" w:history="1">
        <w:r>
          <w:rPr>
            <w:rStyle w:val="Hyperlink"/>
          </w:rPr>
          <w:t>2022-2028年全球与中国工业计算机层析成像ICT行业发展研究及前景趋势分析报告</w:t>
        </w:r>
      </w:hyperlink>
      <w:r>
        <w:rPr>
          <w:rFonts w:hint="eastAsia"/>
        </w:rPr>
        <w:t>》在多年工业计算机层析成像ICT行业研究的基础上，结合全球及中国工业计算机层析成像ICT行业市场的发展现状，通过资深研究团队对工业计算机层析成像ICT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d6090d7a74500" w:history="1">
        <w:r>
          <w:rPr>
            <w:rStyle w:val="Hyperlink"/>
          </w:rPr>
          <w:t>2022-2028年全球与中国工业计算机层析成像ICT行业发展研究及前景趋势分析报告</w:t>
        </w:r>
      </w:hyperlink>
      <w:r>
        <w:rPr>
          <w:rFonts w:hint="eastAsia"/>
        </w:rPr>
        <w:t>》可以帮助投资者准确把握工业计算机层析成像ICT行业的市场现状，为投资者进行投资作出工业计算机层析成像ICT行业前景预判，挖掘工业计算机层析成像ICT行业投资价值，同时提出工业计算机层析成像ICT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工业计算机层析成像ICT市场概述</w:t>
      </w:r>
      <w:r>
        <w:rPr>
          <w:rFonts w:hint="eastAsia"/>
        </w:rPr>
        <w:br/>
      </w:r>
      <w:r>
        <w:rPr>
          <w:rFonts w:hint="eastAsia"/>
        </w:rPr>
        <w:t>　　1.1 工业计算机层析成像ICT行业概述及统计范围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按照不同产品类型，工业计算机层析成像ICT主要可以分为如下几个类别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不同产品类型工业计算机层析成像ICT增长趋势2017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高能工业CT</w:t>
      </w:r>
      <w:r>
        <w:rPr>
          <w:rFonts w:hint="eastAsia"/>
        </w:rPr>
        <w:br/>
      </w:r>
      <w:r>
        <w:rPr>
          <w:rFonts w:hint="eastAsia"/>
        </w:rPr>
        <w:t>　　　　1.2.3 低能耗工业CT</w:t>
      </w:r>
      <w:r>
        <w:rPr>
          <w:rFonts w:hint="eastAsia"/>
        </w:rPr>
        <w:br/>
      </w:r>
      <w:r>
        <w:rPr>
          <w:rFonts w:hint="eastAsia"/>
        </w:rPr>
        <w:t>　　　　1.2.4 迷你焦点工业CT</w:t>
      </w:r>
      <w:r>
        <w:rPr>
          <w:rFonts w:hint="eastAsia"/>
        </w:rPr>
        <w:br/>
      </w:r>
      <w:r>
        <w:rPr>
          <w:rFonts w:hint="eastAsia"/>
        </w:rPr>
        <w:t>　　1.3 从不同应用，工业计算机层析成像ICT主要包括如下几个方面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不同应用工业计算机层析成像ICT增长趋势2017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铸件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工业计算机层析成像ICT行业发展总体概况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工业计算机层析成像ICT行业发展主要特点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工业计算机层析成像ICT行业发展影响因素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全球工业计算机层析成像ICT行业供需及预测分析（2017-2021年）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全球工业计算机层析成像ICT产能、产量、产能利用率及发展趋势（2017-2021年）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全球工业计算机层析成像ICT产量、需求量及发展趋势（2017-2021年）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全球主要地区工业计算机层析成像ICT产量及发展趋势（2017-2021年）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中国工业计算机层析成像ICT供需及预测分析（2017-2021年）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中国工业计算机层析成像ICT产能、产量、产能利用率及发展趋势（2017-2021年）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中国工业计算机层析成像ICT产量、市场需求量及发展趋势（2017-2021年）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中国工业计算机层析成像ICT产能和产量占全球的比重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全球工业计算机层析成像ICT销量及收入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全球市场工业计算机层析成像ICT价格趋势（2017-2021年）</w:t>
      </w:r>
      <w:r>
        <w:rPr>
          <w:rFonts w:hint="eastAsia"/>
        </w:rPr>
        <w:br/>
      </w:r>
      <w:r>
        <w:rPr>
          <w:rFonts w:hint="eastAsia"/>
        </w:rPr>
        <w:t>　　2.4 中国工业计算机层析成像ICT销量及收入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中国市场工业计算机层析成像ICT销量和收入占全球的比重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全球工业计算机层析成像ICT主要地区分析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全球主要地区工业计算机层析成像ICT市场规模分析：2017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全球主要地区工业计算机层析成像ICT销售收入及市场份额（2017-2021年）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全球主要地区工业计算机层析成像ICT销售收入预测（2017-2021年）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全球主要地区工业计算机层析成像ICT销量分析：2017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全球主要地区工业计算机层析成像ICT销量及市场份额（2017-2021年）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全球主要地区工业计算机层析成像ICT销量及市场份额预测（2017-2021年）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全球市场主要厂商工业计算机层析成像ICT产能、产量及市场份额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全球市场主要厂商工业计算机层析成像ICT销售收入（2017-2021年）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2022年全球主要生产商工业计算机层析成像ICT收入排名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全球市场主要厂商工业计算机层析成像ICT销售价格（2017-2021年）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中国市场主要厂商工业计算机层析成像ICT销售收入（2017-2021年）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2022年中国主要生产商工业计算机层析成像ICT收入排名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中国市场主要厂商工业计算机层析成像ICT销售价格（2017-2021年）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全球主要厂商工业计算机层析成像ICT产地分布及商业化日期</w:t>
      </w:r>
      <w:r>
        <w:rPr>
          <w:rFonts w:hint="eastAsia"/>
        </w:rPr>
        <w:br/>
      </w:r>
      <w:r>
        <w:rPr>
          <w:rFonts w:hint="eastAsia"/>
        </w:rPr>
        <w:t>　　4.4 工业计算机层析成像ICT行业集中度、竞争程度分析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工业计算机层析成像ICT行业集中度分析：全球Top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全球工业计算机层析成像ICT第一梯队、第二梯队和第三梯队生产商（品牌）及市场份额（2021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不同产品类型工业计算机层析成像ICT分析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全球市场不同产品类型工业计算机层析成像ICT销量及市场份额（2017-2021年）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全球市场不同产品类型工业计算机层析成像ICT销量预测（2017-2021年）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全球市场不同产品类型工业计算机层析成像ICT收入及市场份额（2017-2021年）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全球市场不同产品类型工业计算机层析成像ICT收入预测（2017-2021年）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全球市场不同产品类型工业计算机层析成像ICT价格走势（2017-2021年）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中国市场不同产品类型工业计算机层析成像ICT销量及市场份额（2017-2021年）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中国市场不同产品类型工业计算机层析成像ICT销量预测（2017-2021年）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中国市场不同产品类型工业计算机层析成像ICT收入及市场份额（2017-2021年）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中国市场不同产品类型工业计算机层析成像ICT收入预测（2017-2021年）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不同应用工业计算机层析成像ICT分析</w:t>
      </w:r>
      <w:r>
        <w:rPr>
          <w:rFonts w:hint="eastAsia"/>
        </w:rPr>
        <w:br/>
      </w:r>
      <w:r>
        <w:rPr>
          <w:rFonts w:hint="eastAsia"/>
        </w:rPr>
        <w:t>　　6.1 全球市场不同应用工业计算机层析成像ICT销量（2017-2021年）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全球市场不同应用工业计算机层析成像ICT销量及市场份额（2017-2021年）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全球市场不同应用工业计算机层析成像ICT销量预测（2017-2021年）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全球市场不同应用工业计算机层析成像ICT收入及市场份额（2017-2021年）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全球市场不同应用工业计算机层析成像ICT收入预测（2017-2021年）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全球市场不同应用工业计算机层析成像ICT价格走势（2017-2021年）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中国市场不同应用工业计算机层析成像ICT销量（2017-2021年）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中国市场不同应用工业计算机层析成像ICT销量及市场份额（2017-2021年）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中国市场不同应用工业计算机层析成像ICT销量预测（2017-2021年）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中国市场不同应用工业计算机层析成像ICT收入（2017-2021年）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中国市场不同应用工业计算机层析成像ICT收入及市场份额（2017-2021年）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中国市场不同应用工业计算机层析成像ICT收入预测（2017-2021年）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工业计算机层析成像ICT行业技术发展趋势</w:t>
      </w:r>
      <w:r>
        <w:rPr>
          <w:rFonts w:hint="eastAsia"/>
        </w:rPr>
        <w:br/>
      </w:r>
      <w:r>
        <w:rPr>
          <w:rFonts w:hint="eastAsia"/>
        </w:rPr>
        <w:t>　　7.2 工业计算机层析成像ICT行业主要的增长驱动因素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工业计算机层析成像ICT中国企业SWOT分析</w:t>
      </w:r>
      <w:r>
        <w:rPr>
          <w:rFonts w:hint="eastAsia"/>
        </w:rPr>
        <w:br/>
      </w:r>
      <w:r>
        <w:rPr>
          <w:rFonts w:hint="eastAsia"/>
        </w:rPr>
        <w:t>　　7.4 中国工业计算机层析成像ICT行业政策环境分析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政策环境对工业计算机层析成像ICT行业的影响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工业计算机层析成像ICT行业产业链简介</w:t>
      </w:r>
      <w:r>
        <w:rPr>
          <w:rFonts w:hint="eastAsia"/>
        </w:rPr>
        <w:br/>
      </w:r>
      <w:r>
        <w:rPr>
          <w:rFonts w:hint="eastAsia"/>
        </w:rPr>
        <w:t>　　8.3 工业计算机层析成像ICT行业供应链分析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上下游行业对工业计算机层析成像ICT行业的影响</w:t>
      </w:r>
      <w:r>
        <w:rPr>
          <w:rFonts w:hint="eastAsia"/>
        </w:rPr>
        <w:br/>
      </w:r>
      <w:r>
        <w:rPr>
          <w:rFonts w:hint="eastAsia"/>
        </w:rPr>
        <w:t>　　8.4 工业计算机层析成像ICT行业采购模式</w:t>
      </w:r>
      <w:r>
        <w:rPr>
          <w:rFonts w:hint="eastAsia"/>
        </w:rPr>
        <w:br/>
      </w:r>
      <w:r>
        <w:rPr>
          <w:rFonts w:hint="eastAsia"/>
        </w:rPr>
        <w:t>　　8.5 工业计算机层析成像ICT行业生产模式</w:t>
      </w:r>
      <w:r>
        <w:rPr>
          <w:rFonts w:hint="eastAsia"/>
        </w:rPr>
        <w:br/>
      </w:r>
      <w:r>
        <w:rPr>
          <w:rFonts w:hint="eastAsia"/>
        </w:rPr>
        <w:t>　　8.6 工业计算机层析成像ICT行业销售模式及销售渠道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工业计算机层析成像ICT主要企业分析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重点企业（13）工业计算机层析成像ICT销量、收入、价格及毛利率（2017-2021年）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中国市场工业计算机层析成像ICT产量、销量、进出口分析及未来趋势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中国市场工业计算机层析成像ICT产量、销量、进出口分析及未来趋势（2017-2021年）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中国市场工业计算机层析成像ICT进出口贸易趋势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中国市场工业计算机层析成像ICT主要进口来源</w:t>
      </w:r>
      <w:r>
        <w:rPr>
          <w:rFonts w:hint="eastAsia"/>
        </w:rPr>
        <w:br/>
      </w:r>
      <w:r>
        <w:rPr>
          <w:rFonts w:hint="eastAsia"/>
        </w:rPr>
        <w:t>　　10.4 中国市场工业计算机层析成像ICT主要出口目的地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中国市场工业计算机层析成像ICT主要地区分布</w:t>
      </w:r>
      <w:r>
        <w:rPr>
          <w:rFonts w:hint="eastAsia"/>
        </w:rPr>
        <w:br/>
      </w:r>
      <w:r>
        <w:rPr>
          <w:rFonts w:hint="eastAsia"/>
        </w:rPr>
        <w:t>　　11.1 中国工业计算机层析成像ICT生产地区分布</w:t>
      </w:r>
      <w:r>
        <w:rPr>
          <w:rFonts w:hint="eastAsia"/>
        </w:rPr>
        <w:br/>
      </w:r>
      <w:r>
        <w:rPr>
          <w:rFonts w:hint="eastAsia"/>
        </w:rPr>
        <w:t>　　11.2 中国工业计算机层析成像ICT消费地区分布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不同产品类型工业计算机层析成像ICT增长趋势2017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不同应用工业计算机层析成像ICT增长趋势2017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工业计算机层析成像ICT行业发展主要特点</w:t>
      </w:r>
      <w:r>
        <w:rPr>
          <w:rFonts w:hint="eastAsia"/>
        </w:rPr>
        <w:br/>
      </w:r>
      <w:r>
        <w:rPr>
          <w:rFonts w:hint="eastAsia"/>
        </w:rPr>
        <w:t>　　表4 工业计算机层析成像ICT行业发展有利因素分析</w:t>
      </w:r>
      <w:r>
        <w:rPr>
          <w:rFonts w:hint="eastAsia"/>
        </w:rPr>
        <w:br/>
      </w:r>
      <w:r>
        <w:rPr>
          <w:rFonts w:hint="eastAsia"/>
        </w:rPr>
        <w:t>　　表5 工业计算机层析成像ICT行业发展不利因素分析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进入工业计算机层析成像ICT行业壁垒</w:t>
      </w:r>
      <w:r>
        <w:rPr>
          <w:rFonts w:hint="eastAsia"/>
        </w:rPr>
        <w:br/>
      </w:r>
      <w:r>
        <w:rPr>
          <w:rFonts w:hint="eastAsia"/>
        </w:rPr>
        <w:t>　　表7 工业计算机层析成像ICT发展趋势及建议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全球主要地区工业计算机层析成像ICT产量（台）：2017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全球主要地区工业计算机层析成像ICT产量（2017-2021年）&amp;（台）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全球主要地区工业计算机层析成像ICT产量市场份额（2017-2021年）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全球主要地区工业计算机层析成像ICT产量（2017-2021年）&amp;（台）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全球主要地区工业计算机层析成像ICT销售收入（百万美元）：2017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全球主要地区工业计算机层析成像ICT销售收入（2017-2021年）&amp;（百万美元）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全球主要地区工业计算机层析成像ICT销售收入市场份额（2017-2021年）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全球主要地区工业计算机层析成像ICT收入（2017-2021年）&amp;（百万美元）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全球主要地区工业计算机层析成像ICT收入市场份额（2017-2021年）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全球主要地区工业计算机层析成像ICT销量（台）：2017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全球主要地区工业计算机层析成像ICT销量市场份额（2017-2021年）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全球主要地区工业计算机层析成像ICT销量份额（2017-2021年）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北美工业计算机层析成像ICT基本情况分析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北美（美国和加拿大）工业计算机层析成像ICT收入（2017-2021年）&amp;（百万美元）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欧洲工业计算机层析成像ICT基本情况分析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欧洲（德国、英国、法国和意大利等国家）工业计算机层析成像ICT收入（2017-2021年）&amp;（百万美元）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亚太地区工业计算机层析成像ICT基本情况分析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亚太（中国、日本、韩国、中国台湾、印度和东南亚等）工业计算机层析成像ICT收入（2017-2021年）&amp;（百万美元）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拉美地区工业计算机层析成像ICT基本情况分析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拉美地区（墨西哥、巴西等国家）工业计算机层析成像ICT收入（2017-2021年）&amp;（百万美元）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中东及非洲工业计算机层析成像ICT基本情况分析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中东及非洲（土耳其、沙特等国家）工业计算机层析成像ICT收入（2017-2021年）&amp;（百万美元）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全球市场主要厂商工业计算机层析成像ICT产能及产量（2021-2022年）&amp;（台）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全球市场主要厂商工业计算机层析成像ICT产量市场份额（2017-2021年）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全球市场主要厂商工业计算机层析成像ICT销售收入（2017-2021年）&amp;（百万美元）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全球市场主要厂商工业计算机层析成像ICT销售收入市场份额（2017-2021年）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2022年全球主要生产商工业计算机层析成像ICT收入排名（百万美元）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全球市场主要厂商工业计算机层析成像ICT销售价格（2017-2021年）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中国市场主要厂商工业计算机层析成像ICT产量市场份额（2017-2021年）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中国市场主要厂商工业计算机层析成像ICT销售收入（2017-2021年）&amp;（百万美元）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中国市场主要厂商工业计算机层析成像ICT销售收入市场份额（2017-2021年）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2022年中国主要生产商工业计算机层析成像ICT收入排名（百万美元）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中国市场主要厂商工业计算机层析成像ICT销售价格（2017-2021年）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全球主要厂商工业计算机层析成像ICT产地分布及商业化日期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全球不同产品类型工业计算机层析成像ICT销量市场份额（2017-2021年）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全球不同产品类型工业计算机层析成像ICT销量预测（2017-2021年）&amp;（台）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全球市场不同产品类型工业计算机层析成像ICT销量市场份额预测（2017-2021年）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全球不同产品类型工业计算机层析成像ICT收入（2017-2021年）&amp;（百万美元）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全球不同产品类型工业计算机层析成像ICT收入市场份额（2017-2021年）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全球不同产品类型工业计算机层析成像ICT收入预测（2017-2021年）&amp;（百万美元）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全球不同产品类型工业计算机层析成像ICT收入市场份额预测（2017-2021年）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全球不同产品类型工业计算机层析成像ICT价格走势（2017-2021年）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中国不同产品类型工业计算机层析成像ICT销量市场份额（2017-2021年）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中国不同产品类型工业计算机层析成像ICT销量预测（2017-2021年）&amp;（台）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中国不同产品类型工业计算机层析成像ICT销量市场份额预测（2017-2021年）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中国不同产品类型工业计算机层析成像ICT收入（2017-2021年）&amp;（百万美元）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中国不同产品类型工业计算机层析成像ICT收入市场份额（2017-2021年）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中国不同产品类型工业计算机层析成像ICT收入预测（2017-2021年）&amp;（百万美元）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中国不同产品类型工业计算机层析成像ICT收入市场份额预测（2017-2021年）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全球不同应用工业计算机层析成像ICT销量市场份额（2017-2021年）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全球不同应用工业计算机层析成像ICT销量预测（2017-2021年）&amp;（台）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全球市场不同应用工业计算机层析成像ICT销量市场份额预测（2017-2021年）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全球不同应用工业计算机层析成像ICT收入（2017-2021年）&amp;（百万美元）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全球不同应用工业计算机层析成像ICT收入市场份额（2017-2021年）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全球不同应用工业计算机层析成像ICT收入预测（2017-2021年）&amp;（百万美元）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全球不同应用工业计算机层析成像ICT收入市场份额预测（2017-2021年）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全球不同应用工业计算机层析成像ICT价格走势（2017-2021年）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中国不同应用工业计算机层析成像ICT销量（2017-2021年）&amp;（台）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中国不同应用工业计算机层析成像ICT销量市场份额（2017-2021年）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中国不同应用工业计算机层析成像ICT销量预测（2017-2021年）&amp;（台）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中国不同应用工业计算机层析成像ICT销量市场份额预测（2017-2021年）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中国不同应用工业计算机层析成像ICT收入（2017-2021年）&amp;（百万美元）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中国不同应用工业计算机层析成像ICT收入市场份额（2017-2021年）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中国不同应用工业计算机层析成像ICT收入预测（2017-2021年）&amp;（百万美元）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中国不同应用工业计算机层析成像ICT收入市场份额预测（2017-2021年）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工业计算机层析成像ICT行业技术发展趋势</w:t>
      </w:r>
      <w:r>
        <w:rPr>
          <w:rFonts w:hint="eastAsia"/>
        </w:rPr>
        <w:br/>
      </w:r>
      <w:r>
        <w:rPr>
          <w:rFonts w:hint="eastAsia"/>
        </w:rPr>
        <w:t>　　表86 工业计算机层析成像ICT行业主要的增长驱动因素</w:t>
      </w:r>
      <w:r>
        <w:rPr>
          <w:rFonts w:hint="eastAsia"/>
        </w:rPr>
        <w:br/>
      </w:r>
      <w:r>
        <w:rPr>
          <w:rFonts w:hint="eastAsia"/>
        </w:rPr>
        <w:t>　　表87 工业计算机层析成像ICT行业供应链分析</w:t>
      </w:r>
      <w:r>
        <w:rPr>
          <w:rFonts w:hint="eastAsia"/>
        </w:rPr>
        <w:br/>
      </w:r>
      <w:r>
        <w:rPr>
          <w:rFonts w:hint="eastAsia"/>
        </w:rPr>
        <w:t>　　表88 工业计算机层析成像ICT上游原料供应商</w:t>
      </w:r>
      <w:r>
        <w:rPr>
          <w:rFonts w:hint="eastAsia"/>
        </w:rPr>
        <w:br/>
      </w:r>
      <w:r>
        <w:rPr>
          <w:rFonts w:hint="eastAsia"/>
        </w:rPr>
        <w:t>　　表89 工业计算机层析成像ICT行业下游客户分析</w:t>
      </w:r>
      <w:r>
        <w:rPr>
          <w:rFonts w:hint="eastAsia"/>
        </w:rPr>
        <w:br/>
      </w:r>
      <w:r>
        <w:rPr>
          <w:rFonts w:hint="eastAsia"/>
        </w:rPr>
        <w:t>　　表90 工业计算机层析成像ICT行业主要下游客户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上下游行业对工业计算机层析成像ICT行业的影响</w:t>
      </w:r>
      <w:r>
        <w:rPr>
          <w:rFonts w:hint="eastAsia"/>
        </w:rPr>
        <w:br/>
      </w:r>
      <w:r>
        <w:rPr>
          <w:rFonts w:hint="eastAsia"/>
        </w:rPr>
        <w:t>　　表92 工业计算机层析成像ICT行业主要经销商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重点企业（13）工业计算机层析成像ICT生产基地、销售区域、竞争对手及市场地位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重点企业（13）工业计算机层析成像ICT产品规格、参数及市场应用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重点企业（13）工业计算机层析成像ICT销量（台）、收入（百万美元）、价格及毛利率（2017-2021年）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中国市场工业计算机层析成像ICT产量、销量、进出口（2017-2021年）&amp;（台）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表159 中国市场工业计算机层析成像ICT产量、销量、进出口预测（2017-2021年）&amp;（台）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表160 中国市场工业计算机层析成像ICT进出口贸易趋势</w:t>
      </w:r>
      <w:r>
        <w:rPr>
          <w:rFonts w:hint="eastAsia"/>
        </w:rPr>
        <w:br/>
      </w:r>
      <w:r>
        <w:rPr>
          <w:rFonts w:hint="eastAsia"/>
        </w:rPr>
        <w:t>　　表161 中国市场工业计算机层析成像ICT主要进口来源</w:t>
      </w:r>
      <w:r>
        <w:rPr>
          <w:rFonts w:hint="eastAsia"/>
        </w:rPr>
        <w:br/>
      </w:r>
      <w:r>
        <w:rPr>
          <w:rFonts w:hint="eastAsia"/>
        </w:rPr>
        <w:t>　　表162 中国市场工业计算机层析成像ICT主要出口目的地</w:t>
      </w:r>
      <w:r>
        <w:rPr>
          <w:rFonts w:hint="eastAsia"/>
        </w:rPr>
        <w:br/>
      </w:r>
      <w:r>
        <w:rPr>
          <w:rFonts w:hint="eastAsia"/>
        </w:rPr>
        <w:t>　　表163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表164 中国工业计算机层析成像ICT生产地区分布</w:t>
      </w:r>
      <w:r>
        <w:rPr>
          <w:rFonts w:hint="eastAsia"/>
        </w:rPr>
        <w:br/>
      </w:r>
      <w:r>
        <w:rPr>
          <w:rFonts w:hint="eastAsia"/>
        </w:rPr>
        <w:t>　　表165 中国工业计算机层析成像ICT消费地区分布</w:t>
      </w:r>
      <w:r>
        <w:rPr>
          <w:rFonts w:hint="eastAsia"/>
        </w:rPr>
        <w:br/>
      </w:r>
      <w:r>
        <w:rPr>
          <w:rFonts w:hint="eastAsia"/>
        </w:rPr>
        <w:t>　　表166 研究范围</w:t>
      </w:r>
      <w:r>
        <w:rPr>
          <w:rFonts w:hint="eastAsia"/>
        </w:rPr>
        <w:br/>
      </w:r>
      <w:r>
        <w:rPr>
          <w:rFonts w:hint="eastAsia"/>
        </w:rPr>
        <w:t>　　表167 分析师列表</w:t>
      </w:r>
      <w:r>
        <w:rPr>
          <w:rFonts w:hint="eastAsia"/>
        </w:rPr>
        <w:br/>
      </w:r>
      <w:r>
        <w:rPr>
          <w:rFonts w:hint="eastAsia"/>
        </w:rPr>
        <w:t>　　图1 工业计算机层析成像ICT产品图片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全球不同产品类型工业计算机层析成像ICT市场份额2020 &amp; 2027</w:t>
      </w:r>
      <w:r>
        <w:rPr>
          <w:rFonts w:hint="eastAsia"/>
        </w:rPr>
        <w:br/>
      </w:r>
      <w:r>
        <w:rPr>
          <w:rFonts w:hint="eastAsia"/>
        </w:rPr>
        <w:t>　　图3 高能工业CT产品图片</w:t>
      </w:r>
      <w:r>
        <w:rPr>
          <w:rFonts w:hint="eastAsia"/>
        </w:rPr>
        <w:br/>
      </w:r>
      <w:r>
        <w:rPr>
          <w:rFonts w:hint="eastAsia"/>
        </w:rPr>
        <w:t>　　图4 低能耗工业CT产品图片</w:t>
      </w:r>
      <w:r>
        <w:rPr>
          <w:rFonts w:hint="eastAsia"/>
        </w:rPr>
        <w:br/>
      </w:r>
      <w:r>
        <w:rPr>
          <w:rFonts w:hint="eastAsia"/>
        </w:rPr>
        <w:t>　　图5 迷你焦点工业CT产品图片</w:t>
      </w:r>
      <w:r>
        <w:rPr>
          <w:rFonts w:hint="eastAsia"/>
        </w:rPr>
        <w:br/>
      </w:r>
      <w:r>
        <w:rPr>
          <w:rFonts w:hint="eastAsia"/>
        </w:rPr>
        <w:t>　　图6 全球不同应用工业计算机层析成像ICT市场份额2021 VS 2028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航天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铸件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全球工业计算机层析成像ICT产能、产量、产能利用率及发展趋势（2017-2021年）&amp;（台）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全球工业计算机层析成像ICT产量、需求量及发展趋势（2017-2021年）&amp;（台）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全球主要地区工业计算机层析成像ICT产量市场份额（2017-2021年）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中国工业计算机层析成像ICT产能、产量、产能利用率及发展趋势（2017-2021年）&amp;（台）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中国工业计算机层析成像ICT产量、市场需求量及发展趋势（2017-2021年）&amp;（台）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中国工业计算机层析成像ICT总产能占全球比重（2017-2021年）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中国工业计算机层析成像ICT总产量占全球比重（2017-2021年）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全球工业计算机层析成像ICT市场收入及增长率：（2017-2021年）&amp;（百万美元）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全球市场工业计算机层析成像ICT市场规模：2017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全球市场工业计算机层析成像ICT销量及增长率（2017-2021年）&amp;（台）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全球市场工业计算机层析成像ICT价格趋势（2017-2021年）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中国工业计算机层析成像ICT市场收入及增长率：（2017-2021年）&amp;（百万美元）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中国市场工业计算机层析成像ICT市场规模：2017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中国市场工业计算机层析成像ICT销量及增长率（2017-2021年）&amp;（台）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中国市场工业计算机层析成像ICT销量占全球比重（2017-2021年）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中国工业计算机层析成像ICT收入占全球比重（2017-2021年）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全球主要地区工业计算机层析成像ICT销售收入市场份额（2017-2021年）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全球主要地区工业计算机层析成像ICT销售收入市场份额（2021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全球主要地区工业计算机层析成像ICT收入市场份额（2017-2021年）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全球主要地区工业计算机层析成像ICT销量市场份额（2021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北美（美国和加拿大）工业计算机层析成像ICT销量份额（2017-2021年）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北美（美国和加拿大）工业计算机层析成像ICT收入份额（2017-2021年）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欧洲（德国、英国、法国和意大利等国家）工业计算机层析成像ICT销量份额（2017-2021年）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欧洲（德国、英国、法国和意大利等国家）工业计算机层析成像ICT收入份额（2017-2021年）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亚太（中国、日本、韩国、中国台湾、印度和东南亚等）工业计算机层析成像ICT销量份额（2017-2021年）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亚太（中国、日本、韩国、中国台湾、印度和东南亚等）工业计算机层析成像ICT收入份额（2017-2021年）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拉美地区（墨西哥、巴西等国家）工业计算机层析成像ICT销量份额（2017-2021年）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拉美地区（墨西哥、巴西等国家）工业计算机层析成像ICT收入份额（2017-2021年）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中东及非洲（土耳其、沙特等国家）工业计算机层析成像ICT销量份额（2017-2021年）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中东及非洲（土耳其、沙特等国家）工业计算机层析成像ICT收入份额（2017-2021年）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2022年全球市场主要厂商工业计算机层析成像ICT销量市场份额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2022年全球市场主要厂商工业计算机层析成像ICT收入市场份额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2022年中国市场主要厂商工业计算机层析成像ICT销量市场份额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2022年中国市场主要厂商工业计算机层析成像ICT收入市场份额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2022年全球前五及前十大生产商工业计算机层析成像ICT市场份额</w:t>
      </w:r>
      <w:r>
        <w:rPr>
          <w:rFonts w:hint="eastAsia"/>
        </w:rPr>
        <w:br/>
      </w:r>
      <w:r>
        <w:rPr>
          <w:rFonts w:hint="eastAsia"/>
        </w:rPr>
        <w:t>　　图47 全球工业计算机层析成像ICT第一梯队、第二梯队和第三梯队生产商（品牌）及市场份额（2021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工业计算机层析成像ICT中国企业SWOT分析</w:t>
      </w:r>
      <w:r>
        <w:rPr>
          <w:rFonts w:hint="eastAsia"/>
        </w:rPr>
        <w:br/>
      </w:r>
      <w:r>
        <w:rPr>
          <w:rFonts w:hint="eastAsia"/>
        </w:rPr>
        <w:t>　　图49 工业计算机层析成像ICT产业链</w:t>
      </w:r>
      <w:r>
        <w:rPr>
          <w:rFonts w:hint="eastAsia"/>
        </w:rPr>
        <w:br/>
      </w:r>
      <w:r>
        <w:rPr>
          <w:rFonts w:hint="eastAsia"/>
        </w:rPr>
        <w:t>　　图50 工业计算机层析成像ICT行业采购模式分析</w:t>
      </w:r>
      <w:r>
        <w:rPr>
          <w:rFonts w:hint="eastAsia"/>
        </w:rPr>
        <w:br/>
      </w:r>
      <w:r>
        <w:rPr>
          <w:rFonts w:hint="eastAsia"/>
        </w:rPr>
        <w:t>　　图51 工业计算机层析成像ICT行业销售模式分析</w:t>
      </w:r>
      <w:r>
        <w:rPr>
          <w:rFonts w:hint="eastAsia"/>
        </w:rPr>
        <w:br/>
      </w:r>
      <w:r>
        <w:rPr>
          <w:rFonts w:hint="eastAsia"/>
        </w:rPr>
        <w:t>　　图52 工业计算机层析成像ICT行业销售模式分析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d6090d7a74500" w:history="1">
        <w:r>
          <w:rPr>
            <w:rStyle w:val="Hyperlink"/>
          </w:rPr>
          <w:t>2022-2028年全球与中国工业计算机层析成像ICT行业发展研究及前景趋势分析报告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d6090d7a74500" w:history="1">
        <w:r>
          <w:rPr>
            <w:rStyle w:val="Hyperlink"/>
          </w:rPr>
          <w:t>https://www.20087.com/5/98/GongYeJiSuanJiCengXiChengXiangICTQianJing.html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3ff4a124e4be1" w:history="1">
      <w:r>
        <w:rPr>
          <w:rStyle w:val="Hyperlink"/>
        </w:rPr>
        <w:t>2022-2028年全球与中国工业计算机层析成像ICT行业发展研究及前景趋势分析报告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ongYeJiSuanJiCengXiChengXiangICTQianJing.html" TargetMode="External" Id="R31cd6090d7a7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ongYeJiSuanJiCengXiChengXiangICTQianJing.html" TargetMode="External" Id="R6773ff4a124e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2022-03-17T03:08:00Z</dcterms:created>
  <dcterms:modified xsi:type="dcterms:W3CDTF">2022-03-17T04:08:00Z</dcterms:modified>
  <dc:subject>2022-2028年全球与中国工业计算机层析成像ICT行业发展研究及前景趋势分析报告</dc:subject>
  <dc:title>2022-2028年全球与中国工业计算机层析成像ICT行业发展研究及前景趋势分析报告</dc:title>
  <cp:keywords>2022-2028年全球与中国工业计算机层析成像ICT行业发展研究及前景趋势分析报告</cp:keywords>
  <dc:description>2022-2028年全球与中国工业计算机层析成像ICT行业发展研究及前景趋势分析报告</dc:description>
</cp:coreProperties>
</file>