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59a736bf44b0" w:history="1">
              <w:r>
                <w:rPr>
                  <w:rStyle w:val="Hyperlink"/>
                </w:rPr>
                <w:t>2025-2031年全球与中国带锯床行业研究及前景趋势报告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59a736bf44b0" w:history="1">
              <w:r>
                <w:rPr>
                  <w:rStyle w:val="Hyperlink"/>
                </w:rPr>
                <w:t>2025-2031年全球与中国带锯床行业研究及前景趋势报告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59a736bf44b0" w:history="1">
                <w:r>
                  <w:rPr>
                    <w:rStyle w:val="Hyperlink"/>
                  </w:rPr>
                  <w:t>https://www.20087.com/5/88/DaiJuChuangFaZhanQuShi.html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床是一种通用的金属切削加工设备，广泛应用于机械制造、钢铁、汽车零部件等领域。近年来，随着制造业自动化和智能化的推进，带锯床技术也在不断进步，如自动进给控制、工件识别与定位、远程监控等智能化功能的集成，显著提高了切割精度和生产效率。同时，为了满足市场对高效率、低能耗和环保的要求，带锯床的设计更加注重能效优化和减少材料浪费，采用高质量的锯条和先进的冷却润滑系统。</w:t>
      </w:r>
      <w:r>
        <w:rPr>
          <w:rFonts w:hint="eastAsia"/>
        </w:rPr>
        <w:br/>
      </w:r>
      <w:r>
        <w:rPr>
          <w:rFonts w:hint="eastAsia"/>
        </w:rPr>
        <w:t>　　未来，带锯床行业将更加侧重于集成化、模块化和定制化解决方案的开发，以适应不同行业的特定加工需求。随着工业4.0和智能制造的深入发展，带锯床将通过物联网、大数据分析等技术，实现更加精细的过程控制和预测性维护，提升设备的整体性能和服务质量。此外，材料科学的进步也将推动带锯床在切割新材料时的性能提升，如复合材料、难加工金属合金的高效加工技术，以满足未来制造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59a736bf44b0" w:history="1">
        <w:r>
          <w:rPr>
            <w:rStyle w:val="Hyperlink"/>
          </w:rPr>
          <w:t>2025-2031年全球与中国带锯床行业研究及前景趋势报告</w:t>
        </w:r>
      </w:hyperlink>
      <w:r>
        <w:rPr>
          <w:rFonts w:hint="eastAsia"/>
        </w:rPr>
        <w:t>》聚焦全球与全球及中国带锯床市场，从生产和消费两个维度，系统分析了主要生产地区、消费区域及核心生产商的分布情况。报告重点研究了全球与全球及中国市场主要带锯床厂商的产品特点、规格、价格、产量及产值，详细对比了各厂商的市场份额。同时，基于带锯床产品特性，报告对带锯床细分产品的价格、销量、市场份额及增长趋势进行了深入分析。此外，报告还探讨了带锯床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带锯床市场概述</w:t>
      </w:r>
      <w:r>
        <w:rPr>
          <w:rFonts w:hint="eastAsia"/>
        </w:rPr>
        <w:br/>
      </w:r>
      <w:r>
        <w:rPr>
          <w:rFonts w:hint="eastAsia"/>
        </w:rPr>
        <w:t>　　第一节 带锯床产品定义及统计范围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一、不同产品类型带锯床增长趋势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从不同应用，带锯床主要包括如下几个方面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全球与中国带锯床发展现状及趋势</w:t>
      </w:r>
      <w:r>
        <w:rPr>
          <w:rFonts w:hint="eastAsia"/>
        </w:rPr>
        <w:br/>
      </w:r>
      <w:r>
        <w:rPr>
          <w:rFonts w:hint="eastAsia"/>
        </w:rPr>
        <w:t>　　　　一、全球带锯床发展现状及未来趋势（2020-2031年）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二、中国带锯床发展现状及未来趋势（2020-2031年）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全球带锯床供需现状及2025-2031年预测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二、全球带锯床产量、表观消费量及发展趋势（2020-2031年）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中国带锯床供需现状及2025-2031年预测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一、2020-2025年中国带锯床产能、产量、产能利用率及2025-2031年趋势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二、中国带锯床产量、表观消费量及发展趋势（2020-2031年）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中国及欧美日等带锯床行业政策分析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全球与中国主要厂商带锯床产量、产值及竞争分析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全球带锯床主要厂商列表（2020-2025年）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三、2025年全球主要生产商带锯床收入排名</w:t>
      </w:r>
      <w:r>
        <w:rPr>
          <w:rFonts w:hint="eastAsia"/>
        </w:rPr>
        <w:br/>
      </w:r>
      <w:r>
        <w:rPr>
          <w:rFonts w:hint="eastAsia"/>
        </w:rPr>
        <w:t>　　　　四、全球带锯床主要厂商产品价格列表（2020-2025年）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中国带锯床主要厂商产量、产值及市场份额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带锯床厂商产地分布及商业化日期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带锯床行业集中度、竞争程度分析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一、带锯床行业集中度分析：全球Top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二、全球带锯床第一梯队、第二梯队和第三梯队生产商（品牌）及市场份额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全球领先带锯床企业SWOT分析</w:t>
      </w:r>
      <w:r>
        <w:rPr>
          <w:rFonts w:hint="eastAsia"/>
        </w:rPr>
        <w:br/>
      </w:r>
      <w:r>
        <w:rPr>
          <w:rFonts w:hint="eastAsia"/>
        </w:rPr>
        <w:t>　　第六节 全球主要带锯床企业采访及观点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全球主要带锯床生产地区分析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全球主要地区带锯床市场规模分析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二、全球主要地区带锯床产量及市场份额预测（2025-2031年）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四、全球主要地区带锯床产值及市场份额预测（2025-2031年）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全球主要地区带锯床消费展望（2025-2031年）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全球主要地区带锯床消费量及增长率（2020-2025年）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全球带锯床行业重点企业调研分析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带锯床重点企业（一）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带锯床重点企业（二）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带锯床重点企业（三）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带锯床重点企业（四）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带锯床重点企业（五）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带锯床重点企业（六）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带锯床重点企业（七）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不同类型带锯床市场分析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全球不同类型带锯床产量（2020-2031年）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二、全球不同类型带锯床产量预测（2025-2031年）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全球不同类型带锯床产值（2020-2031年）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二、全球不同类型带锯床产值预测（2025-2031年）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全球不同类型带锯床价格走势（2020-2025年）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不同价格区间带锯床市场份额对比（2020-2025年）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中国不同类型带锯床产量（2020-2031年）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二、中国不同类型带锯床产量预测（2025-2031年）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中国不同类型带锯床产值（2020-2031年）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二、中国不同类型带锯床产值预测（2025-2031年）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带锯床产业链分析</w:t>
      </w:r>
      <w:r>
        <w:rPr>
          <w:rFonts w:hint="eastAsia"/>
        </w:rPr>
        <w:br/>
      </w:r>
      <w:r>
        <w:rPr>
          <w:rFonts w:hint="eastAsia"/>
        </w:rPr>
        <w:t>　　第二节 带锯床产业上游供应分析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全球不同应用带锯床消费量、市场份额及增长率（2020-2031年）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一、全球不同应用带锯床消费量（2020-2025年）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中国不同应用带锯床消费量、市场份额及增长率（2020-2031年）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一、中国不同应用带锯床消费量（2020-2025年）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二、中国不同应用带锯床消费量预测（2025-2031年）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中国带锯床产量、消费量、进出口分析及未来趋势（2020-2031年）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中国带锯床进出口贸易趋势</w:t>
      </w:r>
      <w:r>
        <w:rPr>
          <w:rFonts w:hint="eastAsia"/>
        </w:rPr>
        <w:br/>
      </w:r>
      <w:r>
        <w:rPr>
          <w:rFonts w:hint="eastAsia"/>
        </w:rPr>
        <w:t>　　第三节 中国带锯床主要进口来源</w:t>
      </w:r>
      <w:r>
        <w:rPr>
          <w:rFonts w:hint="eastAsia"/>
        </w:rPr>
        <w:br/>
      </w:r>
      <w:r>
        <w:rPr>
          <w:rFonts w:hint="eastAsia"/>
        </w:rPr>
        <w:t>　　第四节 中国带锯床主要出口目的地</w:t>
      </w:r>
      <w:r>
        <w:rPr>
          <w:rFonts w:hint="eastAsia"/>
        </w:rPr>
        <w:br/>
      </w:r>
      <w:r>
        <w:rPr>
          <w:rFonts w:hint="eastAsia"/>
        </w:rPr>
        <w:t>　　第五节 中国带锯床未来发展的有利因素、不利因素分析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中国带锯床主要生产消费地区分布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中国带锯床生产地区分布</w:t>
      </w:r>
      <w:r>
        <w:rPr>
          <w:rFonts w:hint="eastAsia"/>
        </w:rPr>
        <w:br/>
      </w:r>
      <w:r>
        <w:rPr>
          <w:rFonts w:hint="eastAsia"/>
        </w:rPr>
        <w:t>　　第二节 中国带锯床消费地区分布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影响中国带锯床供需的主要因素分析</w:t>
      </w:r>
      <w:r>
        <w:rPr>
          <w:rFonts w:hint="eastAsia"/>
        </w:rPr>
        <w:br/>
      </w:r>
      <w:r>
        <w:rPr>
          <w:rFonts w:hint="eastAsia"/>
        </w:rPr>
        <w:t>　　第一节 带锯床技术及相关行业技术发展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带锯床进出口贸易现状及趋势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带锯床下游行业需求变化因素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带锯床行业、产品及技术发展趋势（2025-2031年）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带锯床行业及市场环境发展趋势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带锯床产品及技术发展趋势</w:t>
      </w:r>
      <w:r>
        <w:rPr>
          <w:rFonts w:hint="eastAsia"/>
        </w:rPr>
        <w:br/>
      </w:r>
      <w:r>
        <w:rPr>
          <w:rFonts w:hint="eastAsia"/>
        </w:rPr>
        <w:t>　　第三节 带锯床产品价格走势</w:t>
      </w:r>
      <w:r>
        <w:rPr>
          <w:rFonts w:hint="eastAsia"/>
        </w:rPr>
        <w:br/>
      </w:r>
      <w:r>
        <w:rPr>
          <w:rFonts w:hint="eastAsia"/>
        </w:rPr>
        <w:t>　　第四节 带锯床市场消费形态、消费者偏好（2025-2031年）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国内带锯床销售渠道</w:t>
      </w:r>
      <w:r>
        <w:rPr>
          <w:rFonts w:hint="eastAsia"/>
        </w:rPr>
        <w:br/>
      </w:r>
      <w:r>
        <w:rPr>
          <w:rFonts w:hint="eastAsia"/>
        </w:rPr>
        <w:t>　　第二节 海外市场带锯床销售渠道</w:t>
      </w:r>
      <w:r>
        <w:rPr>
          <w:rFonts w:hint="eastAsia"/>
        </w:rPr>
        <w:br/>
      </w:r>
      <w:r>
        <w:rPr>
          <w:rFonts w:hint="eastAsia"/>
        </w:rPr>
        <w:t>　　第三节 带锯床销售/营销策略建议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不同种类带锯床增长趋势</w:t>
      </w:r>
      <w:r>
        <w:rPr>
          <w:rFonts w:hint="eastAsia"/>
        </w:rPr>
        <w:br/>
      </w:r>
      <w:r>
        <w:rPr>
          <w:rFonts w:hint="eastAsia"/>
        </w:rPr>
        <w:t>　　表 按不同应用，带锯床主要包括如下几个方面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不同应用带锯床消费量增长趋势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中国及欧美日等地区带锯床相关政策分析</w:t>
      </w:r>
      <w:r>
        <w:rPr>
          <w:rFonts w:hint="eastAsia"/>
        </w:rPr>
        <w:br/>
      </w:r>
      <w:r>
        <w:rPr>
          <w:rFonts w:hint="eastAsia"/>
        </w:rPr>
        <w:t>　　表 全球带锯床主要厂商产量列表（2020-2025年）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全球带锯床主要厂商产值、市场份额列表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2025年全球主要生产商带锯床收入排名</w:t>
      </w:r>
      <w:r>
        <w:rPr>
          <w:rFonts w:hint="eastAsia"/>
        </w:rPr>
        <w:br/>
      </w:r>
      <w:r>
        <w:rPr>
          <w:rFonts w:hint="eastAsia"/>
        </w:rPr>
        <w:t>　　表 全球带锯床主要厂商产品价格列表（2020-2025年）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中国带锯床主要厂商产品价格列表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中国带锯床主要厂商产值市场份额列表（2020-2025年）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全球主要带锯床厂商产地分布及商业化日期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全球主要带锯床企业采访及观点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全球主要地区带锯床产值对比</w:t>
      </w:r>
      <w:r>
        <w:rPr>
          <w:rFonts w:hint="eastAsia"/>
        </w:rPr>
        <w:br/>
      </w:r>
      <w:r>
        <w:rPr>
          <w:rFonts w:hint="eastAsia"/>
        </w:rPr>
        <w:t>　　表 全球主要地区带锯床产量市场份额列表（2020-2025年）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全球不同产品类型带锯床产量（2020-2025年）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全球不同产品类型带锯床产量市场份额（2020-2025年）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全球不同产品类型带锯床产量预测（2025-2031年）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全球不同产品类型带锯床产量市场份额预测（2025-2031年）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全球不同类型带锯床产值（2020-2025年）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全球不同类型带锯床产值市场份额（2020-2025年）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全球不同类型带锯床产值预测（2025-2031年）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全球不同类型带锯床产值市场份额预测（2025-2031年）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全球不同价格区间带锯床市场份额对比（2020-2025年）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带锯床上游原料供应商及联系方式列表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全球不同应用带锯床消费量（2020-2025年）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中国不同应用带锯床消费量（2020-2025年）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中国带锯床产量、消费量、进出口（2020-2025年）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中国带锯床产量、消费量、进出口预测（2025-2031年）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中国市场带锯床进出口贸易趋势</w:t>
      </w:r>
      <w:r>
        <w:rPr>
          <w:rFonts w:hint="eastAsia"/>
        </w:rPr>
        <w:br/>
      </w:r>
      <w:r>
        <w:rPr>
          <w:rFonts w:hint="eastAsia"/>
        </w:rPr>
        <w:t>　　表 中国市场带锯床主要进口来源</w:t>
      </w:r>
      <w:r>
        <w:rPr>
          <w:rFonts w:hint="eastAsia"/>
        </w:rPr>
        <w:br/>
      </w:r>
      <w:r>
        <w:rPr>
          <w:rFonts w:hint="eastAsia"/>
        </w:rPr>
        <w:t>　　表 中国市场带锯床主要出口目的地</w:t>
      </w:r>
      <w:r>
        <w:rPr>
          <w:rFonts w:hint="eastAsia"/>
        </w:rPr>
        <w:br/>
      </w:r>
      <w:r>
        <w:rPr>
          <w:rFonts w:hint="eastAsia"/>
        </w:rPr>
        <w:t>　　表 中国带锯床市场未来发展的有利因素、不利因素分析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中国带锯床生产地区分布</w:t>
      </w:r>
      <w:r>
        <w:rPr>
          <w:rFonts w:hint="eastAsia"/>
        </w:rPr>
        <w:br/>
      </w:r>
      <w:r>
        <w:rPr>
          <w:rFonts w:hint="eastAsia"/>
        </w:rPr>
        <w:t>　　表 中国带锯床消费地区分布</w:t>
      </w:r>
      <w:r>
        <w:rPr>
          <w:rFonts w:hint="eastAsia"/>
        </w:rPr>
        <w:br/>
      </w:r>
      <w:r>
        <w:rPr>
          <w:rFonts w:hint="eastAsia"/>
        </w:rPr>
        <w:t>　　表 带锯床行业及市场环境发展趋势</w:t>
      </w:r>
      <w:r>
        <w:rPr>
          <w:rFonts w:hint="eastAsia"/>
        </w:rPr>
        <w:br/>
      </w:r>
      <w:r>
        <w:rPr>
          <w:rFonts w:hint="eastAsia"/>
        </w:rPr>
        <w:t>　　表 带锯床产品及技术发展趋势</w:t>
      </w:r>
      <w:r>
        <w:rPr>
          <w:rFonts w:hint="eastAsia"/>
        </w:rPr>
        <w:br/>
      </w:r>
      <w:r>
        <w:rPr>
          <w:rFonts w:hint="eastAsia"/>
        </w:rPr>
        <w:t>　　表 国内带锯床主要销售模式及销售渠道趋势（2020-2025年）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欧美日等地区带锯床主要销售模式及销售渠道趋势（2020-2025年）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带锯床产品市场定位及目标消费者分析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带锯床产品图片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2025年全球不同产品类型带锯床产量市场份额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全球不同类型带锯床消费量市场份额对比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中国带锯床产量及发展趋势（2020-2025年）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中国带锯床产值及未来发展趋势（2020-2025年）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全球带锯床主要厂商2025年产量市场份额列表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全球带锯床主要厂商2025年产值市场份额列表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中国带锯床主要厂商2025年产量市场份额列表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2025年全球前五及前十大生产商带锯床市场份额</w:t>
      </w:r>
      <w:r>
        <w:rPr>
          <w:rFonts w:hint="eastAsia"/>
        </w:rPr>
        <w:br/>
      </w:r>
      <w:r>
        <w:rPr>
          <w:rFonts w:hint="eastAsia"/>
        </w:rPr>
        <w:t>　　图 全球带锯床第一梯队、第二梯队和第三梯队生产商（品牌）及市场份额（2020-2025年）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带锯床全球领先企业SWOT分析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全球主要地区带锯床消费量市场份额对比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带锯床产业链分析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带锯床产品价格走势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59a736bf44b0" w:history="1">
        <w:r>
          <w:rPr>
            <w:rStyle w:val="Hyperlink"/>
          </w:rPr>
          <w:t>2025-2031年全球与中国带锯床行业研究及前景趋势报告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59a736bf44b0" w:history="1">
        <w:r>
          <w:rPr>
            <w:rStyle w:val="Hyperlink"/>
          </w:rPr>
          <w:t>https://www.20087.com/5/88/DaiJuChuangFaZhanQuShi.html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热点：立式锯床、带锯床十大品牌、浙江带锯床厂家、带锯床锯斜的原因、金属带锯床、带锯床图片、生产带锯床的厂家、带锯床使用说明书、带锯条带锯床厂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20c99bf2485e" w:history="1">
      <w:r>
        <w:rPr>
          <w:rStyle w:val="Hyperlink"/>
        </w:rPr>
        <w:t>2025-2031年全球与中国带锯床行业研究及前景趋势报告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aiJuChuangFaZhanQuShi.html" TargetMode="External" Id="R976759a736b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aiJuChuangFaZhanQuShi.html" TargetMode="External" Id="R579720c99bf2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2025-04-11T00:07:00Z</dcterms:created>
  <dcterms:modified xsi:type="dcterms:W3CDTF">2025-04-11T01:07:00Z</dcterms:modified>
  <dc:subject>2025-2031年全球与中国带锯床行业研究及前景趋势报告</dc:subject>
  <dc:title>2025-2031年全球与中国带锯床行业研究及前景趋势报告</dc:title>
  <cp:keywords>2025-2031年全球与中国带锯床行业研究及前景趋势报告</cp:keywords>
  <dc:description>2025-2031年全球与中国带锯床行业研究及前景趋势报告</dc:description>
</cp:coreProperties>
</file>