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315e5751047b0" w:history="1">
              <w:r>
                <w:rPr>
                  <w:rStyle w:val="Hyperlink"/>
                </w:rPr>
                <w:t>2024-2030年中国建筑机械行业现状调研与市场前景预测报告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315e5751047b0" w:history="1">
              <w:r>
                <w:rPr>
                  <w:rStyle w:val="Hyperlink"/>
                </w:rPr>
                <w:t>2024-2030年中国建筑机械行业现状调研与市场前景预测报告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315e5751047b0" w:history="1">
                <w:r>
                  <w:rPr>
                    <w:rStyle w:val="Hyperlink"/>
                  </w:rPr>
                  <w:t>https://www.20087.com/5/28/JianZhuJiXieDeFaZhanQianJing.html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械是基础设施建设和房地产开发的重要工具，近年来随着全球城镇化进程的加快而市场需求稳步增长。目前，建筑机械种类繁多，包括挖掘机、起重机、混凝土搅拌机等，广泛应用于道路建设、桥梁施工、房屋建造等多个领域。随着自动化和智能化技术的应用，建筑机械的性能和效率不断提高。然而，如何在激烈的市场竞争中保持竞争优势成为行业面临的主要挑战。</w:t>
      </w:r>
      <w:r>
        <w:rPr>
          <w:rFonts w:hint="eastAsia"/>
        </w:rPr>
        <w:br/>
      </w:r>
      <w:r>
        <w:rPr>
          <w:rFonts w:hint="eastAsia"/>
        </w:rPr>
        <w:t>　　未来，建筑机械行业将朝着智能化、绿色化方向发展。一方面，通过集成先进的传感器、控制系统和数据分析技术，实现建筑机械的远程监控和智能化操作，提高施工效率和安全性。另一方面，随着环保法规的日趋严格，开发低能耗、低排放的建筑机械将成为行业发展的重点。此外，随着新材料技术的发展，采用更轻、更强的材料制造建筑机械，以提高设备的可靠性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315e5751047b0" w:history="1">
        <w:r>
          <w:rPr>
            <w:rStyle w:val="Hyperlink"/>
          </w:rPr>
          <w:t>2024-2030年中国建筑机械行业现状调研与市场前景预测报告</w:t>
        </w:r>
      </w:hyperlink>
      <w:r>
        <w:rPr>
          <w:rFonts w:hint="eastAsia"/>
        </w:rPr>
        <w:t>》基于对中国建筑机械市场多年的研究和深入分析，由建筑机械行业资深研究团队依托权威数据和长期市场监测数据库，对建筑机械行业市场规模、供需状况、竞争格局进行了全面评估。本报告旨在为投资者提供对建筑机械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建筑机械行业概述</w:t>
      </w:r>
      <w:r>
        <w:rPr>
          <w:rFonts w:hint="eastAsia"/>
        </w:rPr>
        <w:br/>
      </w:r>
      <w:r>
        <w:rPr>
          <w:rFonts w:hint="eastAsia"/>
        </w:rPr>
        <w:t>　　第一节 建筑机械定义与分类</w:t>
      </w:r>
      <w:r>
        <w:rPr>
          <w:rFonts w:hint="eastAsia"/>
        </w:rPr>
        <w:br/>
      </w:r>
      <w:r>
        <w:rPr>
          <w:rFonts w:hint="eastAsia"/>
        </w:rPr>
        <w:t>　　第二节 建筑机械应用领域</w:t>
      </w:r>
      <w:r>
        <w:rPr>
          <w:rFonts w:hint="eastAsia"/>
        </w:rPr>
        <w:br/>
      </w:r>
      <w:r>
        <w:rPr>
          <w:rFonts w:hint="eastAsia"/>
        </w:rPr>
        <w:t>　　第三节 建筑机械行业经济指标分析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建筑机械产业链及经营模式分析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2019-2023年全球建筑机械市场规模与趋势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主要国家与地区建筑机械市场分析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2024-2030年全球建筑机械行业发展趋势与前景预测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2023-2024年建筑机械产能与投资动态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一、国内建筑机械产能及利用情况</w:t>
      </w:r>
      <w:r>
        <w:rPr>
          <w:rFonts w:hint="eastAsia"/>
        </w:rPr>
        <w:br/>
      </w:r>
      <w:r>
        <w:rPr>
          <w:rFonts w:hint="eastAsia"/>
        </w:rPr>
        <w:t>　　　　二、建筑机械产能扩张与投资动态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2024-2030年建筑机械行业产量统计与趋势预测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一、2019-2023年建筑机械行业产量数据统计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1、2019-2023年建筑机械产量及增长趋势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2、2019-2023年建筑机械细分产品产量及份额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二、影响建筑机械产量的关键因素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三、2024-2030年建筑机械产量预测</w:t>
      </w:r>
      <w:r>
        <w:rPr>
          <w:rFonts w:hint="eastAsia"/>
        </w:rPr>
        <w:br/>
      </w:r>
      <w:r>
        <w:rPr>
          <w:rFonts w:hint="eastAsia"/>
        </w:rPr>
        <w:t>　　第三节 2024-2030年建筑机械市场需求与销售分析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一、2023-2024年建筑机械行业需求现状</w:t>
      </w:r>
      <w:r>
        <w:rPr>
          <w:rFonts w:hint="eastAsia"/>
        </w:rPr>
        <w:br/>
      </w:r>
      <w:r>
        <w:rPr>
          <w:rFonts w:hint="eastAsia"/>
        </w:rPr>
        <w:t>　　　　二、建筑机械客户群体与需求特点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三、2019-2023年建筑机械行业销售规模分析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四、2024-2030年建筑机械市场增长潜力与规模预测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建筑机械细分市场分析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一、2023-2024年建筑机械主要细分产品市场现状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建筑机械下游应用与客户群体分析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一、2023-2024年建筑机械各应用领域市场现状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2023-2024年中国建筑机械技术发展研究</w:t>
      </w:r>
      <w:r>
        <w:rPr>
          <w:rFonts w:hint="eastAsia"/>
        </w:rPr>
        <w:br/>
      </w:r>
      <w:r>
        <w:rPr>
          <w:rFonts w:hint="eastAsia"/>
        </w:rPr>
        <w:t>　　第一节 当前建筑机械技术发展现状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国内外建筑机械技术差异与原因</w:t>
      </w:r>
      <w:r>
        <w:rPr>
          <w:rFonts w:hint="eastAsia"/>
        </w:rPr>
        <w:br/>
      </w:r>
      <w:r>
        <w:rPr>
          <w:rFonts w:hint="eastAsia"/>
        </w:rPr>
        <w:t>　　第三节 建筑机械技术创新与发展趋势预测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技术进步对建筑机械行业的影响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一、2019-2023年建筑机械市场价格走势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建筑机械定价策略与方法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2024-2030年建筑机械价格竞争态势与趋势预测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2023-2024年重点区域建筑机械市场发展概况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二、2019-2023年建筑机械市场需求规模情况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2019-2023年中国建筑机械行业进出口情况分析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一、2019-2023年建筑机械进口规模及增长情况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一、2019-2023年建筑机械出口规模及增长情况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二、建筑机械主要出口目的地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2019-2023年中国建筑机械行业总体发展与财务状况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2019-2023年中国建筑机械行业规模情况</w:t>
      </w:r>
      <w:r>
        <w:rPr>
          <w:rFonts w:hint="eastAsia"/>
        </w:rPr>
        <w:br/>
      </w:r>
      <w:r>
        <w:rPr>
          <w:rFonts w:hint="eastAsia"/>
        </w:rPr>
        <w:t>　　　　一、建筑机械行业企业数量规模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2019-2023年中国建筑机械行业财务能力分析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一、建筑机械行业盈利能力</w:t>
      </w:r>
      <w:r>
        <w:rPr>
          <w:rFonts w:hint="eastAsia"/>
        </w:rPr>
        <w:br/>
      </w:r>
      <w:r>
        <w:rPr>
          <w:rFonts w:hint="eastAsia"/>
        </w:rPr>
        <w:t>　　　　二、建筑机械行业偿债能力</w:t>
      </w:r>
      <w:r>
        <w:rPr>
          <w:rFonts w:hint="eastAsia"/>
        </w:rPr>
        <w:br/>
      </w:r>
      <w:r>
        <w:rPr>
          <w:rFonts w:hint="eastAsia"/>
        </w:rPr>
        <w:t>　　　　三、建筑机械行业营运能力</w:t>
      </w:r>
      <w:r>
        <w:rPr>
          <w:rFonts w:hint="eastAsia"/>
        </w:rPr>
        <w:br/>
      </w:r>
      <w:r>
        <w:rPr>
          <w:rFonts w:hint="eastAsia"/>
        </w:rPr>
        <w:t>　　　　四、建筑机械行业发展能力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中国建筑机械行业竞争格局分析</w:t>
      </w:r>
      <w:r>
        <w:rPr>
          <w:rFonts w:hint="eastAsia"/>
        </w:rPr>
        <w:br/>
      </w:r>
      <w:r>
        <w:rPr>
          <w:rFonts w:hint="eastAsia"/>
        </w:rPr>
        <w:t>　　第一节 建筑机械行业竞争格局总览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2023-2024年建筑机械行业竞争力分析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2019-2023年建筑机械行业企业并购活动分析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2023-2024年建筑机械行业会展与招投标活动分析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建筑机械销售模式与渠道策略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建筑机械品牌与市场推广策略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建筑机械研发投入与技术创新能力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建筑机械合作联盟与资源整合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中国建筑机械行业风险与对策</w:t>
      </w:r>
      <w:r>
        <w:rPr>
          <w:rFonts w:hint="eastAsia"/>
        </w:rPr>
        <w:br/>
      </w:r>
      <w:r>
        <w:rPr>
          <w:rFonts w:hint="eastAsia"/>
        </w:rPr>
        <w:t>　　第一节 建筑机械行业SWOT分析</w:t>
      </w:r>
      <w:r>
        <w:rPr>
          <w:rFonts w:hint="eastAsia"/>
        </w:rPr>
        <w:br/>
      </w:r>
      <w:r>
        <w:rPr>
          <w:rFonts w:hint="eastAsia"/>
        </w:rPr>
        <w:t>　　　　一、建筑机械行业优势</w:t>
      </w:r>
      <w:r>
        <w:rPr>
          <w:rFonts w:hint="eastAsia"/>
        </w:rPr>
        <w:br/>
      </w:r>
      <w:r>
        <w:rPr>
          <w:rFonts w:hint="eastAsia"/>
        </w:rPr>
        <w:t>　　　　二、建筑机械行业劣势</w:t>
      </w:r>
      <w:r>
        <w:rPr>
          <w:rFonts w:hint="eastAsia"/>
        </w:rPr>
        <w:br/>
      </w:r>
      <w:r>
        <w:rPr>
          <w:rFonts w:hint="eastAsia"/>
        </w:rPr>
        <w:t>　　　　三、建筑机械市场机会</w:t>
      </w:r>
      <w:r>
        <w:rPr>
          <w:rFonts w:hint="eastAsia"/>
        </w:rPr>
        <w:br/>
      </w:r>
      <w:r>
        <w:rPr>
          <w:rFonts w:hint="eastAsia"/>
        </w:rPr>
        <w:t>　　　　四、建筑机械市场威胁</w:t>
      </w:r>
      <w:r>
        <w:rPr>
          <w:rFonts w:hint="eastAsia"/>
        </w:rPr>
        <w:br/>
      </w:r>
      <w:r>
        <w:rPr>
          <w:rFonts w:hint="eastAsia"/>
        </w:rPr>
        <w:t>　　第二节 建筑机械行业风险及对策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2024-2030年中国建筑机械行业前景与发展趋势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2023-2024年建筑机械行业发展环境分析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一、建筑机械行业主管部门与监管体制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二、建筑机械行业主要法律法规及政策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三、建筑机械行业标准与质量监管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2024-2030年建筑机械行业发展趋势与方向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2024-2030年建筑机械行业发展潜力与机遇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中^智林^建筑机械行业发展建议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建筑机械行业历程</w:t>
      </w:r>
      <w:r>
        <w:rPr>
          <w:rFonts w:hint="eastAsia"/>
        </w:rPr>
        <w:br/>
      </w:r>
      <w:r>
        <w:rPr>
          <w:rFonts w:hint="eastAsia"/>
        </w:rPr>
        <w:t>　　图表 建筑机械行业生命周期</w:t>
      </w:r>
      <w:r>
        <w:rPr>
          <w:rFonts w:hint="eastAsia"/>
        </w:rPr>
        <w:br/>
      </w:r>
      <w:r>
        <w:rPr>
          <w:rFonts w:hint="eastAsia"/>
        </w:rPr>
        <w:t>　　图表 建筑机械行业产业链分析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2019-2023年建筑机械行业市场容量分析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2019-2023年中国建筑机械行业产能统计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2019-2023年中国建筑机械行业产量及增长趋势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2019-2023年中国建筑机械市场需求量及增速统计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2023年中国建筑机械行业需求领域分布格局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2019-2023年中国建筑机械行业盈利情况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2019-2023年中国建筑机械行业利润总额统计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2019-2023年中国建筑机械进口数量分析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2019-2023年中国建筑机械进口金额分析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2019-2023年中国建筑机械出口数量分析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2019-2023年中国建筑机械出口金额分析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2023年中国建筑机械进口国家及地区分析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2023年中国建筑机械出口国家及地区分析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2019-2023年中国建筑机械行业企业平均规模情况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2024-2030年中国建筑机械市场容量预测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315e5751047b0" w:history="1">
        <w:r>
          <w:rPr>
            <w:rStyle w:val="Hyperlink"/>
          </w:rPr>
          <w:t>2024-2030年中国建筑机械行业现状调研与市场前景预测报告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315e5751047b0" w:history="1">
        <w:r>
          <w:rPr>
            <w:rStyle w:val="Hyperlink"/>
          </w:rPr>
          <w:t>https://www.20087.com/5/28/JianZhuJiXieDeFaZhanQianJing.html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68719f72e420b" w:history="1">
      <w:r>
        <w:rPr>
          <w:rStyle w:val="Hyperlink"/>
        </w:rPr>
        <w:t>2024-2030年中国建筑机械行业现状调研与市场前景预测报告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anZhuJiXieDeFaZhanQianJing.html" TargetMode="External" Id="R2c8315e57510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anZhuJiXieDeFaZhanQianJing.html" TargetMode="External" Id="R34b68719f72e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2024-10-16T09:12:59Z</dcterms:created>
  <dcterms:modified xsi:type="dcterms:W3CDTF">2024-10-16T10:12:59Z</dcterms:modified>
  <dc:subject>2024-2030年中国建筑机械行业现状调研与市场前景预测报告</dc:subject>
  <dc:title>2024-2030年中国建筑机械行业现状调研与市场前景预测报告</dc:title>
  <cp:keywords>2024-2030年中国建筑机械行业现状调研与市场前景预测报告</cp:keywords>
  <dc:description>2024-2030年中国建筑机械行业现状调研与市场前景预测报告</dc:description>
</cp:coreProperties>
</file>