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252170a04be8" w:history="1">
              <w:r>
                <w:rPr>
                  <w:rStyle w:val="Hyperlink"/>
                </w:rPr>
                <w:t>2023-2029年中国往复活塞压缩机行业现状分析与发展前景研究报告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252170a04be8" w:history="1">
              <w:r>
                <w:rPr>
                  <w:rStyle w:val="Hyperlink"/>
                </w:rPr>
                <w:t>2023-2029年中国往复活塞压缩机行业现状分析与发展前景研究报告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6252170a04be8" w:history="1">
                <w:r>
                  <w:rPr>
                    <w:rStyle w:val="Hyperlink"/>
                  </w:rPr>
                  <w:t>https://www.20087.com/5/98/WangFuHuoSaiYaSuoJiDeFaZhanQianJ.html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活塞压缩机是压缩空气和气体的关键设备之一，在石油化工、制冷空调、食品加工等多个行业中发挥着重要作用。近年来，随着工业自动化水平的提高，往复活塞压缩机的技术也在不断进步，包括提高能效、降低噪音、增强可靠性等方面。此外，随着对节能减排要求的提高，压缩机的能效指标成为重要的考量因素，推动了行业内技术革新。</w:t>
      </w:r>
      <w:r>
        <w:rPr>
          <w:rFonts w:hint="eastAsia"/>
        </w:rPr>
        <w:br/>
      </w:r>
      <w:r>
        <w:rPr>
          <w:rFonts w:hint="eastAsia"/>
        </w:rPr>
        <w:t>　　未来，往复活塞压缩机的发展将更加注重智能化和高效节能。随着物联网技术的应用，压缩机将实现远程监控和智能控制，提高运行效率和安全性。同时，随着新材料和新工艺的应用，压缩机将更加高效、耐用，减少能耗和维护成本。此外，随着对环境保护的重视，往复活塞压缩机将更加注重减少排放和提高能效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6252170a04be8" w:history="1">
        <w:r>
          <w:rPr>
            <w:rStyle w:val="Hyperlink"/>
          </w:rPr>
          <w:t>2023-2029年中国往复活塞压缩机行业现状分析与发展前景研究报告</w:t>
        </w:r>
      </w:hyperlink>
      <w:r>
        <w:rPr>
          <w:rFonts w:hint="eastAsia"/>
        </w:rPr>
        <w:t>》深入剖析了当前往复活塞压缩机行业的现状，全面梳理了往复活塞压缩机市场需求、市场规模、产业链结构以及价格体系。往复活塞压缩机报告探讨了往复活塞压缩机各细分市场的特点，展望了市场前景与发展趋势，并基于权威数据进行了科学预测。同时，往复活塞压缩机报告还对品牌竞争格局、市场集中度、重点企业运营状况进行了客观分析，指出了行业面临的风险与机遇。往复活塞压缩机报告旨在为往复活塞压缩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往复活塞压缩机行业发展综述</w:t>
      </w:r>
      <w:r>
        <w:rPr>
          <w:rFonts w:hint="eastAsia"/>
        </w:rPr>
        <w:br/>
      </w:r>
      <w:r>
        <w:rPr>
          <w:rFonts w:hint="eastAsia"/>
        </w:rPr>
        <w:t>　　第一节 往复活塞压缩机行业定义及分类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往复活塞压缩机行业特征分析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二、往复活塞压缩机行业生命周期分析</w:t>
      </w:r>
      <w:r>
        <w:rPr>
          <w:rFonts w:hint="eastAsia"/>
        </w:rPr>
        <w:br/>
      </w:r>
      <w:r>
        <w:rPr>
          <w:rFonts w:hint="eastAsia"/>
        </w:rPr>
        <w:t>　　　　三、工艺用往复式压缩机行业技术水平及技术特点</w:t>
      </w:r>
      <w:r>
        <w:rPr>
          <w:rFonts w:hint="eastAsia"/>
        </w:rPr>
        <w:br/>
      </w:r>
      <w:r>
        <w:rPr>
          <w:rFonts w:hint="eastAsia"/>
        </w:rPr>
        <w:t>　　第三节 最近3-5年中国往复活塞压缩机行业经济指标分析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我国往复活塞压缩机行业运行分析</w:t>
      </w:r>
      <w:r>
        <w:rPr>
          <w:rFonts w:hint="eastAsia"/>
        </w:rPr>
        <w:br/>
      </w:r>
      <w:r>
        <w:rPr>
          <w:rFonts w:hint="eastAsia"/>
        </w:rPr>
        <w:t>　　第一节 我国往复活塞压缩机行业发展状况分析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一、我国往复活塞压缩机行业发展阶段</w:t>
      </w:r>
      <w:r>
        <w:rPr>
          <w:rFonts w:hint="eastAsia"/>
        </w:rPr>
        <w:br/>
      </w:r>
      <w:r>
        <w:rPr>
          <w:rFonts w:hint="eastAsia"/>
        </w:rPr>
        <w:t>　　　　二、我国往复活塞压缩机行业发展总体概况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三、我国往复活塞压缩机行业发展特点分析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四、我国往复活塞压缩机行业商业模式分析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2018-2023年往复活塞压缩机行业发展现状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一、2018-2023年我国往复活塞压缩机行业市场规模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二、2018-2023年我国往复活塞压缩机行业发展分析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我国往复活塞压缩机所属行业整体运行指标分析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2018-2023年中国往复活塞压缩机行业总体规模分析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2018-2023年中国往复活塞压缩机行业产销情况分析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一、我国往复活塞压缩机行业工业总产值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二、我国往复活塞压缩机行业工业销售产值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三、我国往复活塞压缩机行业产销率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2018-2023年中国往复活塞压缩机行业财务指标总体分析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我国往复活塞压缩机行业产业链分析</w:t>
      </w:r>
      <w:r>
        <w:rPr>
          <w:rFonts w:hint="eastAsia"/>
        </w:rPr>
        <w:br/>
      </w:r>
      <w:r>
        <w:rPr>
          <w:rFonts w:hint="eastAsia"/>
        </w:rPr>
        <w:t>　　第一节 往复活塞压缩机行业产业链分析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往复活塞压缩机上游行业分析</w:t>
      </w:r>
      <w:r>
        <w:rPr>
          <w:rFonts w:hint="eastAsia"/>
        </w:rPr>
        <w:br/>
      </w:r>
      <w:r>
        <w:rPr>
          <w:rFonts w:hint="eastAsia"/>
        </w:rPr>
        <w:t>　　　　一、往复活塞压缩机产品成本构成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往复活塞压缩机下游行业分析</w:t>
      </w:r>
      <w:r>
        <w:rPr>
          <w:rFonts w:hint="eastAsia"/>
        </w:rPr>
        <w:br/>
      </w:r>
      <w:r>
        <w:rPr>
          <w:rFonts w:hint="eastAsia"/>
        </w:rPr>
        <w:t>　　　　一、往复活塞压缩机下游行业分布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二、2018-2023年下游行业发展分析</w:t>
      </w:r>
      <w:r>
        <w:rPr>
          <w:rFonts w:hint="eastAsia"/>
        </w:rPr>
        <w:br/>
      </w:r>
      <w:r>
        <w:rPr>
          <w:rFonts w:hint="eastAsia"/>
        </w:rPr>
        <w:t>　　第四节 相关行业发展</w:t>
      </w:r>
      <w:r>
        <w:rPr>
          <w:rFonts w:hint="eastAsia"/>
        </w:rPr>
        <w:br/>
      </w:r>
      <w:r>
        <w:rPr>
          <w:rFonts w:hint="eastAsia"/>
        </w:rPr>
        <w:t>　　　　一、纺织行业发展</w:t>
      </w:r>
      <w:r>
        <w:rPr>
          <w:rFonts w:hint="eastAsia"/>
        </w:rPr>
        <w:br/>
      </w:r>
      <w:r>
        <w:rPr>
          <w:rFonts w:hint="eastAsia"/>
        </w:rPr>
        <w:t>　　　　二、电子信息产业发展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我国往复活塞压缩机行业渠道分析及策略</w:t>
      </w:r>
      <w:r>
        <w:rPr>
          <w:rFonts w:hint="eastAsia"/>
        </w:rPr>
        <w:br/>
      </w:r>
      <w:r>
        <w:rPr>
          <w:rFonts w:hint="eastAsia"/>
        </w:rPr>
        <w:t>　　第一节 往复活塞压缩机行业渠道分析</w:t>
      </w:r>
      <w:r>
        <w:rPr>
          <w:rFonts w:hint="eastAsia"/>
        </w:rPr>
        <w:br/>
      </w:r>
      <w:r>
        <w:rPr>
          <w:rFonts w:hint="eastAsia"/>
        </w:rPr>
        <w:t>　　第二节 往复活塞压缩机行业用户分析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往复活塞压缩机行业营销策略分析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一、中国往复活塞压缩机营销概况</w:t>
      </w:r>
      <w:r>
        <w:rPr>
          <w:rFonts w:hint="eastAsia"/>
        </w:rPr>
        <w:br/>
      </w:r>
      <w:r>
        <w:rPr>
          <w:rFonts w:hint="eastAsia"/>
        </w:rPr>
        <w:t>　　　　二、往复活塞压缩机营销策略探讨</w:t>
      </w:r>
      <w:r>
        <w:rPr>
          <w:rFonts w:hint="eastAsia"/>
        </w:rPr>
        <w:br/>
      </w:r>
      <w:r>
        <w:rPr>
          <w:rFonts w:hint="eastAsia"/>
        </w:rPr>
        <w:t>　　　　三、往复活塞压缩机营销发展趋势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往复活塞压缩机行业主要生产商经营形势分析</w:t>
      </w:r>
      <w:r>
        <w:rPr>
          <w:rFonts w:hint="eastAsia"/>
        </w:rPr>
        <w:br/>
      </w:r>
      <w:r>
        <w:rPr>
          <w:rFonts w:hint="eastAsia"/>
        </w:rPr>
        <w:t>　　第一节 上海东方压缩机厂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第二节 红五环集团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第三节 中国台湾复盛集团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第四节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第五节 上海盛怡压缩机有限公司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第六节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第七章 中国往复活塞压缩机行业运行态势分析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行业政策法规分析</w:t>
      </w:r>
      <w:r>
        <w:rPr>
          <w:rFonts w:hint="eastAsia"/>
        </w:rPr>
        <w:br/>
      </w:r>
      <w:r>
        <w:rPr>
          <w:rFonts w:hint="eastAsia"/>
        </w:rPr>
        <w:t>　　第三节 行业社会环境发展分析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中国往复活塞压缩机行业市场热点分析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2023-2029年中国往复活塞压缩机行业前景展望及对策分析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2023-2029年中国往复活塞压缩机行业发展前景展望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一、往复活塞压缩机行业市场蕴藏的商机探讨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二、影响工艺用往复式压缩机行业发展的有利和不利因素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对我国往复活塞压缩机行业品牌的战略思考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 2023-2029年行业投资建议分析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一、行业投资方向分析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行业生命周期主要特征</w:t>
      </w:r>
      <w:r>
        <w:rPr>
          <w:rFonts w:hint="eastAsia"/>
        </w:rPr>
        <w:br/>
      </w:r>
      <w:r>
        <w:rPr>
          <w:rFonts w:hint="eastAsia"/>
        </w:rPr>
        <w:t>　　图表 2018-2023年我国工艺用往复式压缩机市场规模分析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2018-2023年我国往复活塞压缩机行业销售收入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252170a04be8" w:history="1">
        <w:r>
          <w:rPr>
            <w:rStyle w:val="Hyperlink"/>
          </w:rPr>
          <w:t>2023-2029年中国往复活塞压缩机行业现状分析与发展前景研究报告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6252170a04be8" w:history="1">
        <w:r>
          <w:rPr>
            <w:rStyle w:val="Hyperlink"/>
          </w:rPr>
          <w:t>https://www.20087.com/5/98/WangFuHuoSaiYaSuoJiDeFaZhanQianJ.html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9e3355724337" w:history="1">
      <w:r>
        <w:rPr>
          <w:rStyle w:val="Hyperlink"/>
        </w:rPr>
        <w:t>2023-2029年中国往复活塞压缩机行业现状分析与发展前景研究报告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angFuHuoSaiYaSuoJiDeFaZhanQianJ.html" TargetMode="External" Id="R69d6252170a0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angFuHuoSaiYaSuoJiDeFaZhanQianJ.html" TargetMode="External" Id="Rf84c9e33557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2023-03-30T02:06:00Z</dcterms:created>
  <dcterms:modified xsi:type="dcterms:W3CDTF">2023-03-30T03:06:00Z</dcterms:modified>
  <dc:subject>2023-2029年中国往复活塞压缩机行业现状分析与发展前景研究报告</dc:subject>
  <dc:title>2023-2029年中国往复活塞压缩机行业现状分析与发展前景研究报告</dc:title>
  <cp:keywords>2023-2029年中国往复活塞压缩机行业现状分析与发展前景研究报告</cp:keywords>
  <dc:description>2023-2029年中国往复活塞压缩机行业现状分析与发展前景研究报告</dc:description>
</cp:coreProperties>
</file>