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fdf7487944839" w:history="1">
              <w:r>
                <w:rPr>
                  <w:rStyle w:val="Hyperlink"/>
                </w:rPr>
                <w:t>2025-2031年中国快充充电器市场现状与前景趋势分析报告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fdf7487944839" w:history="1">
              <w:r>
                <w:rPr>
                  <w:rStyle w:val="Hyperlink"/>
                </w:rPr>
                <w:t>2025-2031年中国快充充电器市场现状与前景趋势分析报告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fdf7487944839" w:history="1">
                <w:r>
                  <w:rPr>
                    <w:rStyle w:val="Hyperlink"/>
                  </w:rPr>
                  <w:t>https://www.20087.com/5/38/KuaiChongChongDianQiFaZhanQianJing.html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快充充电器是现代电子设备的重要配套产品，广泛应用于智能手机、平板电脑、笔记本电脑等消费电子产品领域。目前主流快充技术已形成包括USB PD、QC、VOOC、SCP等在内的多种协议体系，支持数十瓦至百瓦级功率输出，显著缩短充电时间。随着电池容量不断增大、应用场景日益丰富，快充充电器正朝着高功率密度、多协议兼容、安全性增强等方向发展。部分高端产品还集成了氮化镓（GaN）等新材料，实现体积更小、效率更高的充电体验。然而，快充标准尚未完全统一，兼容性问题依然存在，且高温发热、电池寿命损耗等安全隐患也引发消费者关注。</w:t>
      </w:r>
      <w:r>
        <w:rPr>
          <w:rFonts w:hint="eastAsia"/>
        </w:rPr>
        <w:br/>
      </w:r>
      <w:r>
        <w:rPr>
          <w:rFonts w:hint="eastAsia"/>
        </w:rPr>
        <w:t>　　未来，快充充电器将围绕能效提升、智能管理和安全性优化持续创新。随着第三代半导体材料的普及，充电器将进一步缩小体积、降低功耗，并实现更高效的能量转换。同时，智能温控、过压保护、动态功率调节等功能将成为标配，提升使用安全性和稳定性。无线快充、反向充电、多设备共享充电等新形态也将不断涌现，满足多终端协同办公与娱乐的需求。此外，全球统一充电接口政策的推进有望减少技术壁垒，提升产品通用性。预计快充充电器将在提升用户体验、推动电子产品生态协同发展方面扮演更加关键的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efdf7487944839" w:history="1">
        <w:r>
          <w:rPr>
            <w:rStyle w:val="Hyperlink"/>
          </w:rPr>
          <w:t>2025-2031年中国快充充电器市场现状与前景趋势分析报告</w:t>
        </w:r>
      </w:hyperlink>
      <w:r>
        <w:rPr>
          <w:rFonts w:hint="eastAsia"/>
        </w:rPr>
        <w:t>深入剖析了快充充电器行业的现状、市场规模及需求，详细分析了产业链结构，并对市场价格进行了科学解读。通过对快充充电器细分市场的调研，以及对重点企业的竞争力、市场集中度和品牌影响力进行深入研究，预测了快充充电器行业的市场前景及发展趋势。快充充电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快充充电器行业概述</w:t>
      </w:r>
      <w:r>
        <w:rPr>
          <w:rFonts w:hint="eastAsia"/>
        </w:rPr>
        <w:br/>
      </w:r>
      <w:r>
        <w:rPr>
          <w:rFonts w:hint="eastAsia"/>
        </w:rPr>
        <w:t>　　第一节 快充充电器定义与分类</w:t>
      </w:r>
      <w:r>
        <w:rPr>
          <w:rFonts w:hint="eastAsia"/>
        </w:rPr>
        <w:br/>
      </w:r>
      <w:r>
        <w:rPr>
          <w:rFonts w:hint="eastAsia"/>
        </w:rPr>
        <w:t>　　第二节 快充充电器应用领域</w:t>
      </w:r>
      <w:r>
        <w:rPr>
          <w:rFonts w:hint="eastAsia"/>
        </w:rPr>
        <w:br/>
      </w:r>
      <w:r>
        <w:rPr>
          <w:rFonts w:hint="eastAsia"/>
        </w:rPr>
        <w:t>　　第三节 快充充电器行业经济指标分析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快充充电器产业链及经营模式分析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三、快充充电器销售模式及销售渠道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全球快充充电器市场发展综述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2019-2024年全球快充充电器市场规模与趋势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主要国家与地区快充充电器市场分析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2025-2031年全球快充充电器行业发展趋势与前景预测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中国快充充电器行业市场分析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2024-2025年快充充电器产能与投资动态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一、国内快充充电器产能及利用情况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二、快充充电器产能扩张与投资动态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2025-2031年快充充电器行业产量统计与趋势预测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一、2019-2024年快充充电器行业产量数据统计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1、2019-2024年快充充电器产量及增长趋势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2、2019-2024年快充充电器细分产品产量及份额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二、影响快充充电器产量的关键因素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三、2025-2031年快充充电器产量预测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2025-2031年快充充电器市场需求与销售分析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一、2024-2025年快充充电器行业需求现状</w:t>
      </w:r>
      <w:r>
        <w:rPr>
          <w:rFonts w:hint="eastAsia"/>
        </w:rPr>
        <w:br/>
      </w:r>
      <w:r>
        <w:rPr>
          <w:rFonts w:hint="eastAsia"/>
        </w:rPr>
        <w:t>　　　　二、快充充电器客户群体与需求特点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三、2019-2024年快充充电器行业销售规模分析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四、2025-2031年快充充电器市场增长潜力与规模预测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中国快充充电器细分市场与下游应用领域分析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快充充电器细分市场分析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一、2024-2025年快充充电器主要细分产品市场现状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快充充电器下游应用与客户群体分析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一、2024-2025年快充充电器各应用领域市场现状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2024-2025年快充充电器行业技术发展现状及趋势分析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快充充电器行业技术发展现状分析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国内外快充充电器行业技术差异与原因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快充充电器行业技术发展方向、趋势预测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提升快充充电器行业技术能力策略建议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快充充电器价格机制与竞争策略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一、2019-2024年快充充电器市场价格走势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快充充电器定价策略与方法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2025-2031年快充充电器价格竞争态势与趋势预测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中国快充充电器行业重点区域市场研究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2024-2025年重点区域快充充电器市场发展概况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2019-2024年中国快充充电器行业进出口情况分析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快充充电器行业进口情况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一、2019-2024年快充充电器进口规模及增长情况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二、快充充电器主要进口来源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快充充电器行业出口情况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一、2019-2024年快充充电器出口规模及增长情况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二、快充充电器主要出口目的地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2019-2024年中国快充充电器行业总体发展与财务状况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2019-2024年中国快充充电器行业规模情况</w:t>
      </w:r>
      <w:r>
        <w:rPr>
          <w:rFonts w:hint="eastAsia"/>
        </w:rPr>
        <w:br/>
      </w:r>
      <w:r>
        <w:rPr>
          <w:rFonts w:hint="eastAsia"/>
        </w:rPr>
        <w:t>　　　　一、快充充电器行业企业数量规模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二、快充充电器行业从业人员规模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三、快充充电器行业市场敏感性分析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2019-2024年中国快充充电器行业财务能力分析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一、快充充电器行业盈利能力</w:t>
      </w:r>
      <w:r>
        <w:rPr>
          <w:rFonts w:hint="eastAsia"/>
        </w:rPr>
        <w:br/>
      </w:r>
      <w:r>
        <w:rPr>
          <w:rFonts w:hint="eastAsia"/>
        </w:rPr>
        <w:t>　　　　二、快充充电器行业偿债能力</w:t>
      </w:r>
      <w:r>
        <w:rPr>
          <w:rFonts w:hint="eastAsia"/>
        </w:rPr>
        <w:br/>
      </w:r>
      <w:r>
        <w:rPr>
          <w:rFonts w:hint="eastAsia"/>
        </w:rPr>
        <w:t>　　　　三、快充充电器行业营运能力</w:t>
      </w:r>
      <w:r>
        <w:rPr>
          <w:rFonts w:hint="eastAsia"/>
        </w:rPr>
        <w:br/>
      </w:r>
      <w:r>
        <w:rPr>
          <w:rFonts w:hint="eastAsia"/>
        </w:rPr>
        <w:t>　　　　四、快充充电器行业发展能力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快充充电器行业重点企业调研分析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二、企业快充充电器业务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二、企业快充充电器业务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二、企业快充充电器业务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二、企业快充充电器业务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二、企业快充充电器业务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二、企业快充充电器业务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中国快充充电器行业竞争格局分析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快充充电器行业竞争格局总览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2024-2025年快充充电器行业竞争力分析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2019-2024年快充充电器行业企业并购活动分析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2024-2025年快充充电器行业会展与招投标活动分析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一、快充充电器行业会展活动及其市场影响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2025年中国快充充电器企业发展企业发展策略与建议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快充充电器销售模式与渠道策略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快充充电器品牌与市场推广策略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快充充电器研发投入与技术创新能力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快充充电器合作联盟与资源整合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中国快充充电器行业风险与对策</w:t>
      </w:r>
      <w:r>
        <w:rPr>
          <w:rFonts w:hint="eastAsia"/>
        </w:rPr>
        <w:br/>
      </w:r>
      <w:r>
        <w:rPr>
          <w:rFonts w:hint="eastAsia"/>
        </w:rPr>
        <w:t>　　第一节 快充充电器行业SWOT分析</w:t>
      </w:r>
      <w:r>
        <w:rPr>
          <w:rFonts w:hint="eastAsia"/>
        </w:rPr>
        <w:br/>
      </w:r>
      <w:r>
        <w:rPr>
          <w:rFonts w:hint="eastAsia"/>
        </w:rPr>
        <w:t>　　　　一、快充充电器行业优势</w:t>
      </w:r>
      <w:r>
        <w:rPr>
          <w:rFonts w:hint="eastAsia"/>
        </w:rPr>
        <w:br/>
      </w:r>
      <w:r>
        <w:rPr>
          <w:rFonts w:hint="eastAsia"/>
        </w:rPr>
        <w:t>　　　　二、快充充电器行业劣势</w:t>
      </w:r>
      <w:r>
        <w:rPr>
          <w:rFonts w:hint="eastAsia"/>
        </w:rPr>
        <w:br/>
      </w:r>
      <w:r>
        <w:rPr>
          <w:rFonts w:hint="eastAsia"/>
        </w:rPr>
        <w:t>　　　　三、快充充电器市场机会</w:t>
      </w:r>
      <w:r>
        <w:rPr>
          <w:rFonts w:hint="eastAsia"/>
        </w:rPr>
        <w:br/>
      </w:r>
      <w:r>
        <w:rPr>
          <w:rFonts w:hint="eastAsia"/>
        </w:rPr>
        <w:t>　　　　四、快充充电器市场威胁</w:t>
      </w:r>
      <w:r>
        <w:rPr>
          <w:rFonts w:hint="eastAsia"/>
        </w:rPr>
        <w:br/>
      </w:r>
      <w:r>
        <w:rPr>
          <w:rFonts w:hint="eastAsia"/>
        </w:rPr>
        <w:t>　　第二节 快充充电器行业风险及对策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2025-2031年中国快充充电器行业前景与发展趋势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2024-2025年快充充电器行业发展环境分析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一、快充充电器行业主管部门与监管体制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二、快充充电器行业主要法律法规及政策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三、快充充电器行业标准与质量监管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2025-2031年快充充电器行业发展趋势与方向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2025-2031年快充充电器行业发展潜力与机遇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快充充电器行业研究结论与建议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(中.智林)快充充电器行业发展建议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快充充电器行业类别</w:t>
      </w:r>
      <w:r>
        <w:rPr>
          <w:rFonts w:hint="eastAsia"/>
        </w:rPr>
        <w:br/>
      </w:r>
      <w:r>
        <w:rPr>
          <w:rFonts w:hint="eastAsia"/>
        </w:rPr>
        <w:t>　　图表 快充充电器行业产业链调研</w:t>
      </w:r>
      <w:r>
        <w:rPr>
          <w:rFonts w:hint="eastAsia"/>
        </w:rPr>
        <w:br/>
      </w:r>
      <w:r>
        <w:rPr>
          <w:rFonts w:hint="eastAsia"/>
        </w:rPr>
        <w:t>　　图表 快充充电器行业现状</w:t>
      </w:r>
      <w:r>
        <w:rPr>
          <w:rFonts w:hint="eastAsia"/>
        </w:rPr>
        <w:br/>
      </w:r>
      <w:r>
        <w:rPr>
          <w:rFonts w:hint="eastAsia"/>
        </w:rPr>
        <w:t>　　图表 快充充电器行业标准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2019-2024年中国快充充电器行业市场规模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2024年中国快充充电器行业产能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2019-2024年中国快充充电器行业产量统计</w:t>
      </w:r>
      <w:r>
        <w:rPr>
          <w:rFonts w:hint="eastAsia"/>
        </w:rPr>
        <w:br/>
      </w:r>
      <w:r>
        <w:rPr>
          <w:rFonts w:hint="eastAsia"/>
        </w:rPr>
        <w:t>　　图表 快充充电器行业动态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2019-2024年中国快充充电器市场需求量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2024年中国快充充电器行业需求区域调研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2019-2024年中国快充充电器行情</w:t>
      </w:r>
      <w:r>
        <w:rPr>
          <w:rFonts w:hint="eastAsia"/>
        </w:rPr>
        <w:br/>
      </w:r>
      <w:r>
        <w:rPr>
          <w:rFonts w:hint="eastAsia"/>
        </w:rPr>
        <w:t>　　图表 2019-2024年中国快充充电器价格走势图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2019-2024年中国快充充电器行业销售收入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2019-2024年中国快充充电器行业盈利情况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2019-2024年中国快充充电器行业利润总额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2019-2024年中国快充充电器进口统计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2019-2024年中国快充充电器出口统计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**地区快充充电器市场规模</w:t>
      </w:r>
      <w:r>
        <w:rPr>
          <w:rFonts w:hint="eastAsia"/>
        </w:rPr>
        <w:br/>
      </w:r>
      <w:r>
        <w:rPr>
          <w:rFonts w:hint="eastAsia"/>
        </w:rPr>
        <w:t>　　图表 **地区快充充电器行业市场需求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**地区快充充电器市场调研</w:t>
      </w:r>
      <w:r>
        <w:rPr>
          <w:rFonts w:hint="eastAsia"/>
        </w:rPr>
        <w:br/>
      </w:r>
      <w:r>
        <w:rPr>
          <w:rFonts w:hint="eastAsia"/>
        </w:rPr>
        <w:t>　　图表 **地区快充充电器行业市场需求分析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**地区快充充电器市场规模</w:t>
      </w:r>
      <w:r>
        <w:rPr>
          <w:rFonts w:hint="eastAsia"/>
        </w:rPr>
        <w:br/>
      </w:r>
      <w:r>
        <w:rPr>
          <w:rFonts w:hint="eastAsia"/>
        </w:rPr>
        <w:t>　　图表 **地区快充充电器行业市场需求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**地区快充充电器市场调研</w:t>
      </w:r>
      <w:r>
        <w:rPr>
          <w:rFonts w:hint="eastAsia"/>
        </w:rPr>
        <w:br/>
      </w:r>
      <w:r>
        <w:rPr>
          <w:rFonts w:hint="eastAsia"/>
        </w:rPr>
        <w:t>　　图表 **地区快充充电器行业市场需求分析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快充充电器行业竞争对手分析</w:t>
      </w:r>
      <w:r>
        <w:rPr>
          <w:rFonts w:hint="eastAsia"/>
        </w:rPr>
        <w:br/>
      </w:r>
      <w:r>
        <w:rPr>
          <w:rFonts w:hint="eastAsia"/>
        </w:rPr>
        <w:t>　　图表 快充充电器重点企业（一）基本信息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快充充电器重点企业（一）经营情况分析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快充充电器重点企业（一）主要经济指标情况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快充充电器重点企业（一）盈利能力情况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快充充电器重点企业（一）偿债能力情况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快充充电器重点企业（一）运营能力情况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快充充电器重点企业（一）成长能力情况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快充充电器重点企业（二）基本信息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快充充电器重点企业（二）经营情况分析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快充充电器重点企业（二）主要经济指标情况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快充充电器重点企业（二）盈利能力情况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快充充电器重点企业（二）偿债能力情况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快充充电器重点企业（二）运营能力情况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快充充电器重点企业（二）成长能力情况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快充充电器重点企业（三）基本信息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快充充电器重点企业（三）经营情况分析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快充充电器重点企业（三）主要经济指标情况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快充充电器重点企业（三）盈利能力情况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快充充电器重点企业（三）偿债能力情况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快充充电器重点企业（三）运营能力情况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快充充电器重点企业（三）成长能力情况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2025-2031年中国快充充电器行业产能预测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2025-2031年中国快充充电器行业产量预测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2025-2031年中国快充充电器市场需求预测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2025-2031年中国快充充电器行业市场规模预测</w:t>
      </w:r>
      <w:r>
        <w:rPr>
          <w:rFonts w:hint="eastAsia"/>
        </w:rPr>
        <w:br/>
      </w:r>
      <w:r>
        <w:rPr>
          <w:rFonts w:hint="eastAsia"/>
        </w:rPr>
        <w:t>　　图表 快充充电器行业准入条件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2025-2031年中国快充充电器行业信息化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2025-2031年中国快充充电器行业风险分析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2025-2031年中国快充充电器行业发展趋势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2025-2031年中国快充充电器市场前景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fdf7487944839" w:history="1">
        <w:r>
          <w:rPr>
            <w:rStyle w:val="Hyperlink"/>
          </w:rPr>
          <w:t>2025-2031年中国快充充电器市场现状与前景趋势分析报告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fdf7487944839" w:history="1">
        <w:r>
          <w:rPr>
            <w:rStyle w:val="Hyperlink"/>
          </w:rPr>
          <w:t>https://www.20087.com/5/38/KuaiChongChongDianQiFaZhanQianJing.html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能用普通数据线吗、快充充电器可以充普通手机吗、车载充电器充不进电、快充充电器是多少w、苹果充电线充不进去电、快充充电器给普通手机充电会坏吗、5v2a是快充吗、快充充电器什么品牌好、快充充电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72f5514304188" w:history="1">
      <w:r>
        <w:rPr>
          <w:rStyle w:val="Hyperlink"/>
        </w:rPr>
        <w:t>2025-2031年中国快充充电器市场现状与前景趋势分析报告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KuaiChongChongDianQiFaZhanQianJing.html" TargetMode="External" Id="Rcfefdf748794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KuaiChongChongDianQiFaZhanQianJing.html" TargetMode="External" Id="R95672f551430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2025-06-28T03:01:00Z</dcterms:created>
  <dcterms:modified xsi:type="dcterms:W3CDTF">2025-06-28T04:01:00Z</dcterms:modified>
  <dc:subject>2025-2031年中国快充充电器市场现状与前景趋势分析报告</dc:subject>
  <dc:title>2025-2031年中国快充充电器市场现状与前景趋势分析报告</dc:title>
  <cp:keywords>2025-2031年中国快充充电器市场现状与前景趋势分析报告</cp:keywords>
  <dc:description>2025-2031年中国快充充电器市场现状与前景趋势分析报告</dc:description>
</cp:coreProperties>
</file>