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374be9c0b463b" w:history="1">
              <w:r>
                <w:rPr>
                  <w:rStyle w:val="Hyperlink"/>
                </w:rPr>
                <w:t>中国感温火灾探测器发展现状调研与市场前景分析报告（2025-2031年）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374be9c0b463b" w:history="1">
              <w:r>
                <w:rPr>
                  <w:rStyle w:val="Hyperlink"/>
                </w:rPr>
                <w:t>中国感温火灾探测器发展现状调研与市场前景分析报告（2025-2031年）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374be9c0b463b" w:history="1">
                <w:r>
                  <w:rPr>
                    <w:rStyle w:val="Hyperlink"/>
                  </w:rPr>
                  <w:t>https://www.20087.com/5/88/GanWenHuoZaiTanCeQiHangYeXianZhuangJiQianJing.html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火灾探测器是消防安全系统的重要组成部分，近年来随着建筑安全标准的提高和火灾预防技术的进步，市场需求持续增长。产品技术方面，从传统的定温探测器发展到差温、差定温复合探测器，感温火灾探测器的灵敏度和误报率得到了显著改善。同时，随着物联网和智能传感技术的应用，感温火灾探测器开始具备远程监控、智能预警等功能，提高了火灾响应速度和效率。</w:t>
      </w:r>
      <w:r>
        <w:rPr>
          <w:rFonts w:hint="eastAsia"/>
        </w:rPr>
        <w:br/>
      </w:r>
      <w:r>
        <w:rPr>
          <w:rFonts w:hint="eastAsia"/>
        </w:rPr>
        <w:t>　　未来，感温火灾探测器的发展将更侧重于智能化和集成化。一方面，通过集成人工智能算法和大数据分析，实现感温火灾探测器的智能诊断和预测性维护，提高设备的稳定性和维护效率。另一方面，采用无线通信和云平台技术，实现感温火灾探测器与消防指挥中心、应急响应系统的无缝连接，构建更加全面和高效的火灾预警体系。此外，加强与建筑自动化、智能家居系统的结合，如集成到智能安防平台、楼宇管理系统，提供更加智能和便捷的火灾预防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374be9c0b463b" w:history="1">
        <w:r>
          <w:rPr>
            <w:rStyle w:val="Hyperlink"/>
          </w:rPr>
          <w:t>中国感温火灾探测器发展现状调研与市场前景分析报告（2025-2031年）</w:t>
        </w:r>
      </w:hyperlink>
      <w:r>
        <w:rPr>
          <w:rFonts w:hint="eastAsia"/>
        </w:rPr>
        <w:t>》依据国家统计局、相关行业协会及科研机构的详实数据，系统分析了感温火灾探测器行业的产业链结构、市场规模与需求状况，并探讨了感温火灾探测器市场价格及行业现状。报告特别关注了感温火灾探测器行业的重点企业，对感温火灾探测器市场竞争格局、集中度和品牌影响力进行了剖析。此外，报告对感温火灾探测器行业的市场前景和发展趋势进行了科学预测，同时进一步细分市场，指出了感温火灾探测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感温火灾探测器行业概述</w:t>
      </w:r>
      <w:r>
        <w:rPr>
          <w:rFonts w:hint="eastAsia"/>
        </w:rPr>
        <w:br/>
      </w:r>
      <w:r>
        <w:rPr>
          <w:rFonts w:hint="eastAsia"/>
        </w:rPr>
        <w:t>　　第一节 感温火灾探测器定义与分类</w:t>
      </w:r>
      <w:r>
        <w:rPr>
          <w:rFonts w:hint="eastAsia"/>
        </w:rPr>
        <w:br/>
      </w:r>
      <w:r>
        <w:rPr>
          <w:rFonts w:hint="eastAsia"/>
        </w:rPr>
        <w:t>　　第二节 感温火灾探测器应用领域</w:t>
      </w:r>
      <w:r>
        <w:rPr>
          <w:rFonts w:hint="eastAsia"/>
        </w:rPr>
        <w:br/>
      </w:r>
      <w:r>
        <w:rPr>
          <w:rFonts w:hint="eastAsia"/>
        </w:rPr>
        <w:t>　　第三节 感温火灾探测器行业经济指标分析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一、感温火灾探测器行业赢利性评估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二、感温火灾探测器行业成长速度分析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三、感温火灾探测器附加值提升空间探讨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四、感温火灾探测器行业进入壁垒分析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五、感温火灾探测器行业风险性评估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六、感温火灾探测器行业周期性分析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七、感温火灾探测器行业竞争程度指标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八、感温火灾探测器行业成熟度综合分析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感温火灾探测器产业链及经营模式分析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三、感温火灾探测器销售模式与渠道策略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全球感温火灾探测器市场发展分析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2024-2025年全球感温火灾探测器行业发展分析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一、全球感温火灾探测器行业市场规模与趋势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二、全球感温火灾探测器行业发展特点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三、全球感温火灾探测器行业竞争格局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主要国家与地区感温火灾探测器市场分析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2025-2031年全球感温火灾探测器行业发展趋势与前景预测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一、感温火灾探测器行业发展趋势</w:t>
      </w:r>
      <w:r>
        <w:rPr>
          <w:rFonts w:hint="eastAsia"/>
        </w:rPr>
        <w:br/>
      </w:r>
      <w:r>
        <w:rPr>
          <w:rFonts w:hint="eastAsia"/>
        </w:rPr>
        <w:t>　　　　二、感温火灾探测器行业发展潜力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中国感温火灾探测器行业市场分析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2024-2025年感温火灾探测器产能与投资动态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一、国内感温火灾探测器产能现状与利用效率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二、感温火灾探测器产能扩张与投资动态分析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感温火灾探测器行业产量情况分析与趋势预测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一、2019-2024年感温火灾探测器行业产量与增长趋势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1、2019-2024年感温火灾探测器产量及增长趋势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2、2019-2024年感温火灾探测器细分产品产量及份额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二、感温火灾探测器产量影响因素分析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三、2025-2031年感温火灾探测器产量预测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2025-2031年感温火灾探测器市场需求与销售分析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一、2024-2025年感温火灾探测器行业需求现状</w:t>
      </w:r>
      <w:r>
        <w:rPr>
          <w:rFonts w:hint="eastAsia"/>
        </w:rPr>
        <w:br/>
      </w:r>
      <w:r>
        <w:rPr>
          <w:rFonts w:hint="eastAsia"/>
        </w:rPr>
        <w:t>　　　　二、感温火灾探测器客户群体与需求特点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三、2019-2024年感温火灾探测器行业销售规模分析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四、2025-2031年感温火灾探测器市场增长潜力与规模预测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中国感温火灾探测器细分市场分析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一、2024-2025年感温火灾探测器主要细分产品市场现状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2024-2025年感温火灾探测器行业技术发展现状及趋势分析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感温火灾探测器行业技术发展现状分析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国内外感温火灾探测器行业技术差异与原因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感温火灾探测器行业技术发展方向、趋势预测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提升感温火灾探测器行业技术能力策略建议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感温火灾探测器价格机制与竞争策略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一、2019-2024年感温火灾探测器市场价格走势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感温火灾探测器定价策略与方法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2025-2031年感温火灾探测器价格竞争态势与趋势预测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中国感温火灾探测器行业重点区域市场研究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2024-2025年重点区域感温火灾探测器市场发展概况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三、2025-2031年感温火灾探测器行业发展潜力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三、2025-2031年感温火灾探测器行业发展潜力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三、2025-2031年感温火灾探测器行业发展潜力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三、2025-2031年感温火灾探测器行业发展潜力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二、2019-2024年感温火灾探测器市场需求规模情况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三、2025-2031年感温火灾探测器行业发展潜力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2019-2024年中国感温火灾探测器行业进出口情况分析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感温火灾探测器行业进口规模与来源分析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一、2019-2024年感温火灾探测器进口规模分析</w:t>
      </w:r>
      <w:r>
        <w:rPr>
          <w:rFonts w:hint="eastAsia"/>
        </w:rPr>
        <w:br/>
      </w:r>
      <w:r>
        <w:rPr>
          <w:rFonts w:hint="eastAsia"/>
        </w:rPr>
        <w:t>　　　　二、感温火灾探测器主要进口来源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感温火灾探测器行业出口规模与目的地分析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一、2019-2024年感温火灾探测器出口规模分析</w:t>
      </w:r>
      <w:r>
        <w:rPr>
          <w:rFonts w:hint="eastAsia"/>
        </w:rPr>
        <w:br/>
      </w:r>
      <w:r>
        <w:rPr>
          <w:rFonts w:hint="eastAsia"/>
        </w:rPr>
        <w:t>　　　　二、感温火灾探测器主要出口目的地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2019-2024年中国感温火灾探测器总体规模与财务指标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中国感温火灾探测器行业总体规模分析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一、感温火灾探测器企业数量与结构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二、感温火灾探测器从业人员规模</w:t>
      </w:r>
      <w:r>
        <w:rPr>
          <w:rFonts w:hint="eastAsia"/>
        </w:rPr>
        <w:br/>
      </w:r>
      <w:r>
        <w:rPr>
          <w:rFonts w:hint="eastAsia"/>
        </w:rPr>
        <w:t>　　　　三、感温火灾探测器行业资产状况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中国感温火灾探测器行业财务指标总体分析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感温火灾探测器行业重点企业经营状况分析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感温火灾探测器重点企业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感温火灾探测器领先企业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感温火灾探测器标杆企业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感温火灾探测器代表企业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感温火灾探测器龙头企业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感温火灾探测器重点企业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中国感温火灾探测器行业竞争格局分析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感温火灾探测器行业竞争格局总览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2024-2025年感温火灾探测器行业竞争力分析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一、感温火灾探测器供应商议价能力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四、感温火灾探测器替代品威胁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2019-2024年感温火灾探测器行业企业并购活动分析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2024-2025年感温火灾探测器行业会展与招投标活动分析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一、感温火灾探测器行业会展活动及其市场影响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2025年中国感温火灾探测器企业发展策略分析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感温火灾探测器市场策略分析</w:t>
      </w:r>
      <w:r>
        <w:rPr>
          <w:rFonts w:hint="eastAsia"/>
        </w:rPr>
        <w:br/>
      </w:r>
      <w:r>
        <w:rPr>
          <w:rFonts w:hint="eastAsia"/>
        </w:rPr>
        <w:t>　　　　一、感温火灾探测器市场定位与拓展策略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二、感温火灾探测器市场细分与目标客户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感温火灾探测器销售策略分析</w:t>
      </w:r>
      <w:r>
        <w:rPr>
          <w:rFonts w:hint="eastAsia"/>
        </w:rPr>
        <w:br/>
      </w:r>
      <w:r>
        <w:rPr>
          <w:rFonts w:hint="eastAsia"/>
        </w:rPr>
        <w:t>　　　　一、感温火灾探测器销售渠道与网络建设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提高感温火灾探测器企业竞争力建议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一、感温火灾探测器技术创新与管理优化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感温火灾探测器品牌战略思考</w:t>
      </w:r>
      <w:r>
        <w:rPr>
          <w:rFonts w:hint="eastAsia"/>
        </w:rPr>
        <w:br/>
      </w:r>
      <w:r>
        <w:rPr>
          <w:rFonts w:hint="eastAsia"/>
        </w:rPr>
        <w:t>　　　　一、感温火灾探测器品牌建设与维护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二、感温火灾探测器品牌影响力与市场竞争力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中国感温火灾探测器行业风险与对策</w:t>
      </w:r>
      <w:r>
        <w:rPr>
          <w:rFonts w:hint="eastAsia"/>
        </w:rPr>
        <w:br/>
      </w:r>
      <w:r>
        <w:rPr>
          <w:rFonts w:hint="eastAsia"/>
        </w:rPr>
        <w:t>　　第一节 感温火灾探测器行业SWOT分析</w:t>
      </w:r>
      <w:r>
        <w:rPr>
          <w:rFonts w:hint="eastAsia"/>
        </w:rPr>
        <w:br/>
      </w:r>
      <w:r>
        <w:rPr>
          <w:rFonts w:hint="eastAsia"/>
        </w:rPr>
        <w:t>　　　　一、感温火灾探测器行业优势分析</w:t>
      </w:r>
      <w:r>
        <w:rPr>
          <w:rFonts w:hint="eastAsia"/>
        </w:rPr>
        <w:br/>
      </w:r>
      <w:r>
        <w:rPr>
          <w:rFonts w:hint="eastAsia"/>
        </w:rPr>
        <w:t>　　　　二、感温火灾探测器行业劣势分析</w:t>
      </w:r>
      <w:r>
        <w:rPr>
          <w:rFonts w:hint="eastAsia"/>
        </w:rPr>
        <w:br/>
      </w:r>
      <w:r>
        <w:rPr>
          <w:rFonts w:hint="eastAsia"/>
        </w:rPr>
        <w:t>　　　　三、感温火灾探测器市场机会探索</w:t>
      </w:r>
      <w:r>
        <w:rPr>
          <w:rFonts w:hint="eastAsia"/>
        </w:rPr>
        <w:br/>
      </w:r>
      <w:r>
        <w:rPr>
          <w:rFonts w:hint="eastAsia"/>
        </w:rPr>
        <w:t>　　　　四、感温火灾探测器市场威胁评估</w:t>
      </w:r>
      <w:r>
        <w:rPr>
          <w:rFonts w:hint="eastAsia"/>
        </w:rPr>
        <w:br/>
      </w:r>
      <w:r>
        <w:rPr>
          <w:rFonts w:hint="eastAsia"/>
        </w:rPr>
        <w:t>　　第二节 感温火灾探测器行业风险及对策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2025-2031年中国感温火灾探测器行业前景与发展趋势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感温火灾探测器行业发展环境分析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2025-2031年感温火灾探测器行业发展趋势与方向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一、感温火灾探测器行业发展方向预测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二、感温火灾探测器发展趋势分析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2025-2031年感温火灾探测器行业发展潜力与机遇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一、感温火灾探测器市场发展潜力评估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二、感温火灾探测器新兴市场与机遇探索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感温火灾探测器行业研究结论与建议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[:中:智林:]感温火灾探测器行业发展建议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2025-2031年中国感温火灾探测器行业产能预测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2025-2031年中国感温火灾探测器行业产量预测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2025-2031年中国感温火灾探测器行业市场需求预测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**地区感温火灾探测器市场规模及增长情况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**地区感温火灾探测器行业市场需求情况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**地区感温火灾探测器市场规模及增长情况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**地区感温火灾探测器行业市场需求情况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2019-2024年中国感温火灾探测器行业出口量及增速统计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感温火灾探测器重点企业经营情况分析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2025年感温火灾探测器行业壁垒</w:t>
      </w:r>
      <w:r>
        <w:rPr>
          <w:rFonts w:hint="eastAsia"/>
        </w:rPr>
        <w:br/>
      </w:r>
      <w:r>
        <w:rPr>
          <w:rFonts w:hint="eastAsia"/>
        </w:rPr>
        <w:t>　　图表 2025年感温火灾探测器市场前景分析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2025-2031年中国感温火灾探测器市场需求预测</w:t>
      </w:r>
      <w:r>
        <w:rPr>
          <w:rFonts w:hint="eastAsia"/>
        </w:rPr>
        <w:br/>
      </w:r>
      <w:r>
        <w:rPr>
          <w:rFonts w:hint="eastAsia"/>
        </w:rPr>
        <w:t>　　图表 2025年感温火灾探测器发展趋势预测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374be9c0b463b" w:history="1">
        <w:r>
          <w:rPr>
            <w:rStyle w:val="Hyperlink"/>
          </w:rPr>
          <w:t>中国感温火灾探测器发展现状调研与市场前景分析报告（2025-2031年）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374be9c0b463b" w:history="1">
        <w:r>
          <w:rPr>
            <w:rStyle w:val="Hyperlink"/>
          </w:rPr>
          <w:t>https://www.20087.com/5/88/GanWenHuoZaiTanCeQiHangYeXianZhuangJiQianJing.html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与温感的外观图片、感温火灾探测器的安装间距不应超过、消防烟感器怎么接线、感温火灾探测器适用于哪些场合、感温探头的工作原理、感温火灾探测器分为哪几种类型、感温火灾探测器工作原理、感温火灾探测器工作原理、感温火灾探测器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39c3f1cc46a0" w:history="1">
      <w:r>
        <w:rPr>
          <w:rStyle w:val="Hyperlink"/>
        </w:rPr>
        <w:t>中国感温火灾探测器发展现状调研与市场前景分析报告（2025-2031年）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nWenHuoZaiTanCeQiHangYeXianZhuangJiQianJing.html" TargetMode="External" Id="R83e374be9c0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nWenHuoZaiTanCeQiHangYeXianZhuangJiQianJing.html" TargetMode="External" Id="Rc63739c3f1cc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2025-01-19T02:34:01Z</dcterms:created>
  <dcterms:modified xsi:type="dcterms:W3CDTF">2025-01-19T03:34:01Z</dcterms:modified>
  <dc:subject>中国感温火灾探测器发展现状调研与市场前景分析报告（2025-2031年）</dc:subject>
  <dc:title>中国感温火灾探测器发展现状调研与市场前景分析报告（2025-2031年）</dc:title>
  <cp:keywords>中国感温火灾探测器发展现状调研与市场前景分析报告（2025-2031年）</cp:keywords>
  <dc:description>中国感温火灾探测器发展现状调研与市场前景分析报告（2025-2031年）</dc:description>
</cp:coreProperties>
</file>