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4feb2f0de43ba" w:history="1">
              <w:r>
                <w:rPr>
                  <w:rStyle w:val="Hyperlink"/>
                </w:rPr>
                <w:t>2024-2030年中国户外广告机发展现状与前景分析报告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4feb2f0de43ba" w:history="1">
              <w:r>
                <w:rPr>
                  <w:rStyle w:val="Hyperlink"/>
                </w:rPr>
                <w:t>2024-2030年中国户外广告机发展现状与前景分析报告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4feb2f0de43ba" w:history="1">
                <w:r>
                  <w:rPr>
                    <w:rStyle w:val="Hyperlink"/>
                  </w:rPr>
                  <w:t>https://www.20087.com/5/38/HuWaiGuangGaoJiDeXianZhuangYuQianJing.html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机是现代数字媒体技术与户外展示相结合的产物，具有高清显示、互动性强、全天候运作等特点。当前市场上户外广告机普遍采用LCD、LED等显示技术，配备智能操作系统，支持多媒体播放、实时信息更新等功能。同时，随着物联网技术、5G通信技术的发展，户外广告机的联网功能和数据交互能力也得到了显著提升。</w:t>
      </w:r>
      <w:r>
        <w:rPr>
          <w:rFonts w:hint="eastAsia"/>
        </w:rPr>
        <w:br/>
      </w:r>
      <w:r>
        <w:rPr>
          <w:rFonts w:hint="eastAsia"/>
        </w:rPr>
        <w:t>　　展望未来，户外广告机将朝着智能化、环保节能、个性化定制的方向发展。首先，广告机将深度融合人工智能、大数据等技术，实现广告内容的精准投放和受众行为的深度分析。其次，随着显示技术的进步和环保要求的提高，户外广告机将采用更为节能高效的显示技术和材料，同时注重减少光污染。此外，定制化设计和模块化组装将更加流行，以满足城市景观美化、公共服务信息发布等多元化场景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b4feb2f0de43ba" w:history="1">
        <w:r>
          <w:rPr>
            <w:rStyle w:val="Hyperlink"/>
          </w:rPr>
          <w:t>2024-2030年中国户外广告机发展现状与前景分析报告</w:t>
        </w:r>
      </w:hyperlink>
      <w:r>
        <w:rPr>
          <w:rFonts w:hint="eastAsia"/>
        </w:rPr>
        <w:t>全面剖析了户外广告机行业的市场规模、需求及价格动态。报告通过对户外广告机产业链的深入挖掘，详细分析了行业现状，并对户外广告机市场前景及发展趋势进行了科学预测。户外广告机报告还深入探索了各细分市场的特点，突出关注户外广告机重点企业的经营状况，全面揭示了户外广告机行业竞争格局、品牌影响力和市场集中度。户外广告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户外广告机行业相关概述</w:t>
      </w:r>
      <w:r>
        <w:rPr>
          <w:rFonts w:hint="eastAsia"/>
        </w:rPr>
        <w:br/>
      </w:r>
      <w:r>
        <w:rPr>
          <w:rFonts w:hint="eastAsia"/>
        </w:rPr>
        <w:t>　　　　一、户外广告机行业定义及特点</w:t>
      </w:r>
      <w:r>
        <w:rPr>
          <w:rFonts w:hint="eastAsia"/>
        </w:rPr>
        <w:br/>
      </w:r>
      <w:r>
        <w:rPr>
          <w:rFonts w:hint="eastAsia"/>
        </w:rPr>
        <w:t>　　　　　　1、户外广告机行业定义</w:t>
      </w:r>
      <w:r>
        <w:rPr>
          <w:rFonts w:hint="eastAsia"/>
        </w:rPr>
        <w:br/>
      </w:r>
      <w:r>
        <w:rPr>
          <w:rFonts w:hint="eastAsia"/>
        </w:rPr>
        <w:t>　　　　　　2、户外广告机行业特点</w:t>
      </w:r>
      <w:r>
        <w:rPr>
          <w:rFonts w:hint="eastAsia"/>
        </w:rPr>
        <w:br/>
      </w:r>
      <w:r>
        <w:rPr>
          <w:rFonts w:hint="eastAsia"/>
        </w:rPr>
        <w:t>　　　　二、户外广告机行业经营模式分析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1、户外广告机生产模式</w:t>
      </w:r>
      <w:r>
        <w:rPr>
          <w:rFonts w:hint="eastAsia"/>
        </w:rPr>
        <w:br/>
      </w:r>
      <w:r>
        <w:rPr>
          <w:rFonts w:hint="eastAsia"/>
        </w:rPr>
        <w:t>　　　　　　2、户外广告机采购模式</w:t>
      </w:r>
      <w:r>
        <w:rPr>
          <w:rFonts w:hint="eastAsia"/>
        </w:rPr>
        <w:br/>
      </w:r>
      <w:r>
        <w:rPr>
          <w:rFonts w:hint="eastAsia"/>
        </w:rPr>
        <w:t>　　　　　　3、户外广告机销售模式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2024年世界户外广告机行业市场运行形势分析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2024年全球户外广告机行业发展概况</w:t>
      </w:r>
      <w:r>
        <w:rPr>
          <w:rFonts w:hint="eastAsia"/>
        </w:rPr>
        <w:br/>
      </w:r>
      <w:r>
        <w:rPr>
          <w:rFonts w:hint="eastAsia"/>
        </w:rPr>
        <w:t>　　第二节 世界户外广告机行业发展走势</w:t>
      </w:r>
      <w:r>
        <w:rPr>
          <w:rFonts w:hint="eastAsia"/>
        </w:rPr>
        <w:br/>
      </w:r>
      <w:r>
        <w:rPr>
          <w:rFonts w:hint="eastAsia"/>
        </w:rPr>
        <w:t>　　　　一、全球户外广告机行业市场分布情况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二、全球户外广告机行业发展趋势分析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全球户外广告机行业重点国家和区域分析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2024年中国户外广告机行业发展环境分析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户外广告机政策环境分析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户外广告机技术环境分析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2024年户外广告机行业技术发展现状及趋势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当前我国户外广告机技术发展现状</w:t>
      </w:r>
      <w:r>
        <w:rPr>
          <w:rFonts w:hint="eastAsia"/>
        </w:rPr>
        <w:br/>
      </w:r>
      <w:r>
        <w:rPr>
          <w:rFonts w:hint="eastAsia"/>
        </w:rPr>
        <w:t>　　第二节 中外户外广告机技术差距及产生差距的主要原因分析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提高我国户外广告机技术的对策</w:t>
      </w:r>
      <w:r>
        <w:rPr>
          <w:rFonts w:hint="eastAsia"/>
        </w:rPr>
        <w:br/>
      </w:r>
      <w:r>
        <w:rPr>
          <w:rFonts w:hint="eastAsia"/>
        </w:rPr>
        <w:t>　　第四节 我国户外广告机研发、设计发展趋势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中国户外广告机行业市场供需状况分析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中国户外广告机行业市场规模情况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中国户外广告机行业盈利情况分析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中国户外广告机行业市场需求状况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一、2019-2024年户外广告机行业市场需求情况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二、户外广告机行业市场需求特点分析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三、2024-2030年户外广告机行业市场需求预测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中国户外广告机行业市场供给状况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一、2019-2024年户外广告机行业市场供给情况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二、户外广告机行业市场供给特点分析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三、2024-2030年户外广告机行业市场供给预测</w:t>
      </w:r>
      <w:r>
        <w:rPr>
          <w:rFonts w:hint="eastAsia"/>
        </w:rPr>
        <w:br/>
      </w:r>
      <w:r>
        <w:rPr>
          <w:rFonts w:hint="eastAsia"/>
        </w:rPr>
        <w:t>　　第五节 户外广告机行业市场供需平衡状况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中国户外广告机行业进出口情况分析预测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2019-2024年中国户外广告机行业进出口情况分析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一、2019-2024年中国户外广告机行业进口分析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二、2019-2024年中国户外广告机行业出口分析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2024-2030年中国户外广告机行业进出口情况预测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一、2024-2030年中国户外广告机行业进口预测分析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二、2024-2030年中国户外广告机行业出口预测分析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影响户外广告机行业进出口变化的主要原因分析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2019-2024年中国户外广告机行业重点地区调研分析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一、中国户外广告机行业重点区域市场结构调研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二、**地区户外广告机市场调研分析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三、**地区户外广告机市场调研分析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四、**地区户外广告机市场调研分析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五、**地区户外广告机市场调研分析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六、**地区户外广告机市场调研分析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户外广告机行业细分产品市场调研分析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中国户外广告机行业市场行情分析预测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户外广告机价格影响因素分析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2019-2024年中国户外广告机市场价格趋向分析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2024-2030年中国户外广告机市场价格趋向预测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户外广告机行业上、下游市场分析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户外广告机行业上游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户外广告机行业下游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户外广告机行业竞争格局分析</w:t>
      </w:r>
      <w:r>
        <w:rPr>
          <w:rFonts w:hint="eastAsia"/>
        </w:rPr>
        <w:br/>
      </w:r>
      <w:r>
        <w:rPr>
          <w:rFonts w:hint="eastAsia"/>
        </w:rPr>
        <w:t>　　第一节 户外广告机行业集中度分析</w:t>
      </w:r>
      <w:r>
        <w:rPr>
          <w:rFonts w:hint="eastAsia"/>
        </w:rPr>
        <w:br/>
      </w:r>
      <w:r>
        <w:rPr>
          <w:rFonts w:hint="eastAsia"/>
        </w:rPr>
        <w:t>　　　　一、户外广告机市场集中度分析</w:t>
      </w:r>
      <w:r>
        <w:rPr>
          <w:rFonts w:hint="eastAsia"/>
        </w:rPr>
        <w:br/>
      </w:r>
      <w:r>
        <w:rPr>
          <w:rFonts w:hint="eastAsia"/>
        </w:rPr>
        <w:t>　　　　二、户外广告机企业集中度分析</w:t>
      </w:r>
      <w:r>
        <w:rPr>
          <w:rFonts w:hint="eastAsia"/>
        </w:rPr>
        <w:br/>
      </w:r>
      <w:r>
        <w:rPr>
          <w:rFonts w:hint="eastAsia"/>
        </w:rPr>
        <w:t>　　　　三、户外广告机区域集中度分析</w:t>
      </w:r>
      <w:r>
        <w:rPr>
          <w:rFonts w:hint="eastAsia"/>
        </w:rPr>
        <w:br/>
      </w:r>
      <w:r>
        <w:rPr>
          <w:rFonts w:hint="eastAsia"/>
        </w:rPr>
        <w:t>　　第二节 户外广告机行业竞争格局分析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一、2024年户外广告机行业竞争分析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二、2024年中外户外广告机产品竞争分析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三、2019-2024年中国户外广告机市场竞争分析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四、2024-2030年国内主要户外广告机企业动向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户外广告机行业重点企业发展调研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户外广告机重点企业（一）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户外广告机重点企业（二）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户外广告机重点企业（三）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户外广告机重点企业（四）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户外广告机重点企业（五）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户外广告机重点企业（六）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户外广告机企业发展策略分析</w:t>
      </w:r>
      <w:r>
        <w:rPr>
          <w:rFonts w:hint="eastAsia"/>
        </w:rPr>
        <w:br/>
      </w:r>
      <w:r>
        <w:rPr>
          <w:rFonts w:hint="eastAsia"/>
        </w:rPr>
        <w:t>　　第一节 户外广告机市场策略分析</w:t>
      </w:r>
      <w:r>
        <w:rPr>
          <w:rFonts w:hint="eastAsia"/>
        </w:rPr>
        <w:br/>
      </w:r>
      <w:r>
        <w:rPr>
          <w:rFonts w:hint="eastAsia"/>
        </w:rPr>
        <w:t>　　　　一、户外广告机价格策略分析</w:t>
      </w:r>
      <w:r>
        <w:rPr>
          <w:rFonts w:hint="eastAsia"/>
        </w:rPr>
        <w:br/>
      </w:r>
      <w:r>
        <w:rPr>
          <w:rFonts w:hint="eastAsia"/>
        </w:rPr>
        <w:t>　　　　二、户外广告机渠道策略分析</w:t>
      </w:r>
      <w:r>
        <w:rPr>
          <w:rFonts w:hint="eastAsia"/>
        </w:rPr>
        <w:br/>
      </w:r>
      <w:r>
        <w:rPr>
          <w:rFonts w:hint="eastAsia"/>
        </w:rPr>
        <w:t>　　第二节 户外广告机销售策略分析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提高户外广告机企业竞争力的策略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一、提高中国户外广告机企业核心竞争力的对策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二、户外广告机企业提升竞争力的主要方向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三、影响户外广告机企业核心竞争力的因素及提升途径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四、提高户外广告机企业竞争力的策略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对我国户外广告机品牌的战略思考</w:t>
      </w:r>
      <w:r>
        <w:rPr>
          <w:rFonts w:hint="eastAsia"/>
        </w:rPr>
        <w:br/>
      </w:r>
      <w:r>
        <w:rPr>
          <w:rFonts w:hint="eastAsia"/>
        </w:rPr>
        <w:t>　　　　一、户外广告机实施品牌战略的意义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二、户外广告机企业品牌的现状分析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三、我国户外广告机企业的品牌战略</w:t>
      </w:r>
      <w:r>
        <w:rPr>
          <w:rFonts w:hint="eastAsia"/>
        </w:rPr>
        <w:br/>
      </w:r>
      <w:r>
        <w:rPr>
          <w:rFonts w:hint="eastAsia"/>
        </w:rPr>
        <w:t>　　　　四、户外广告机品牌战略管理的策略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中国户外广告机行业营销策略分析</w:t>
      </w:r>
      <w:r>
        <w:rPr>
          <w:rFonts w:hint="eastAsia"/>
        </w:rPr>
        <w:br/>
      </w:r>
      <w:r>
        <w:rPr>
          <w:rFonts w:hint="eastAsia"/>
        </w:rPr>
        <w:t>　　第一节 户外广告机市场推广策略研究分析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一、做好户外广告机产品导入</w:t>
      </w:r>
      <w:r>
        <w:rPr>
          <w:rFonts w:hint="eastAsia"/>
        </w:rPr>
        <w:br/>
      </w:r>
      <w:r>
        <w:rPr>
          <w:rFonts w:hint="eastAsia"/>
        </w:rPr>
        <w:t>　　　　二、做好户外广告机产品组合和产品线决策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三、户外广告机行业城市市场推广策略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户外广告机行业渠道营销研究分析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一、户外广告机行业营销环境分析</w:t>
      </w:r>
      <w:r>
        <w:rPr>
          <w:rFonts w:hint="eastAsia"/>
        </w:rPr>
        <w:br/>
      </w:r>
      <w:r>
        <w:rPr>
          <w:rFonts w:hint="eastAsia"/>
        </w:rPr>
        <w:t>　　　　二、户外广告机行业现存的营销渠道分析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三、户外广告机行业终端市场营销管理策略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户外广告机行业营销战略研究分析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一、中国户外广告机行业有效整合营销策略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二、建立户外广告机行业厂商的双嬴模式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2024-2030年中国户外广告机行业前景与风险预测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2024年户外广告机市场前景分析</w:t>
      </w:r>
      <w:r>
        <w:rPr>
          <w:rFonts w:hint="eastAsia"/>
        </w:rPr>
        <w:br/>
      </w:r>
      <w:r>
        <w:rPr>
          <w:rFonts w:hint="eastAsia"/>
        </w:rPr>
        <w:t>　　第二节 2024年户外广告机发展趋势预测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2024-2030年中国户外广告机行业投资特性分析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一、2024-2030年中国户外广告机行业进入壁垒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二、2024-2030年中国户外广告机行业盈利模式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三、2024-2030年中国户外广告机行业盈利因素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2024-2030年中国户外广告机行业投资机会分析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一、2024-2030年中国户外广告机细分市场投资机会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二、2024-2030年中国户外广告机行业区域市场投资潜力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2024-2030年中国户外广告机行业投资风险分析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一、2024-2030年中国户外广告机行业市场竞争风险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二、2024-2030年中国户外广告机行业技术风险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三、2024-2030年中国户外广告机行业政策风险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四、2024-2030年中国户外广告机行业进入退出风险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2024-2030年中国户外广告机行业盈利模式与投资策略分析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国外户外广告机行业投资现状及经营模式分析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一、境外户外广告机行业成长情况调查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中国户外广告机行业商业模式探讨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中国户外广告机行业投资国际化发展战略分析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中国户外广告机行业投资策略分析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中国户外广告机行业资本运作战略选择方案研究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中国户外广告机行业多元化经营战略的可行性分析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户外广告机行业历程</w:t>
      </w:r>
      <w:r>
        <w:rPr>
          <w:rFonts w:hint="eastAsia"/>
        </w:rPr>
        <w:br/>
      </w:r>
      <w:r>
        <w:rPr>
          <w:rFonts w:hint="eastAsia"/>
        </w:rPr>
        <w:t>　　图表 户外广告机行业生命周期</w:t>
      </w:r>
      <w:r>
        <w:rPr>
          <w:rFonts w:hint="eastAsia"/>
        </w:rPr>
        <w:br/>
      </w:r>
      <w:r>
        <w:rPr>
          <w:rFonts w:hint="eastAsia"/>
        </w:rPr>
        <w:t>　　图表 户外广告机行业产业链分析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2019-2024年中国户外广告机行业市场规模及增长情况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2019-2024年户外广告机行业市场容量分析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2019-2024年中国户外广告机行业产能统计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2019-2024年中国户外广告机行业产量及增长趋势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2019-2024年中国户外广告机市场需求量及增速统计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2024年中国户外广告机行业需求领域分布格局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2019-2024年中国户外广告机行业销售收入分析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2019-2024年中国户外广告机行业盈利情况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2019-2024年中国户外广告机行业利润总额统计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2019-2024年中国户外广告机进口数量分析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2019-2024年中国户外广告机进口金额分析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2019-2024年中国户外广告机出口数量分析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2019-2024年中国户外广告机出口金额分析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2024年中国户外广告机进口国家及地区分析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2024年中国户外广告机出口国家及地区分析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2019-2024年中国户外广告机行业企业数量情况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2019-2024年中国户外广告机行业企业平均规模情况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**地区户外广告机行业市场需求情况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**地区户外广告机行业市场需求情况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**地区户外广告机行业市场需求情况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**地区户外广告机行业市场需求情况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户外广告机重点企业（一）基本信息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户外广告机重点企业（一）经营情况分析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户外广告机重点企业（一）主要经济指标情况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户外广告机重点企业（一）盈利能力情况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户外广告机重点企业（一）偿债能力情况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户外广告机重点企业（一）运营能力情况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户外广告机重点企业（一）成长能力情况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户外广告机重点企业（二）基本信息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户外广告机重点企业（二）经营情况分析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户外广告机重点企业（二）主要经济指标情况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户外广告机重点企业（二）盈利能力情况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户外广告机重点企业（二）偿债能力情况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户外广告机重点企业（二）运营能力情况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户外广告机重点企业（二）成长能力情况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户外广告机重点企业（三）基本信息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户外广告机重点企业（三）经营情况分析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户外广告机重点企业（三）主要经济指标情况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户外广告机重点企业（三）盈利能力情况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户外广告机重点企业（三）偿债能力情况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户外广告机重点企业（三）运营能力情况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户外广告机重点企业（三）成长能力情况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2024-2030年中国户外广告机行业产能预测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2024-2030年中国户外广告机行业产量预测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2024-2030年中国户外广告机市场需求量预测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2024-2030年中国户外广告机行业供需平衡预测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2024-2030年中国户外广告机行业市场容量预测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2024-2030年中国户外广告机行业市场规模预测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2024-2030年中国户外广告机市场前景分析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2024-2030年中国户外广告机行业发展趋势预测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4feb2f0de43ba" w:history="1">
        <w:r>
          <w:rPr>
            <w:rStyle w:val="Hyperlink"/>
          </w:rPr>
          <w:t>2024-2030年中国户外广告机发展现状与前景分析报告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4feb2f0de43ba" w:history="1">
        <w:r>
          <w:rPr>
            <w:rStyle w:val="Hyperlink"/>
          </w:rPr>
          <w:t>https://www.20087.com/5/38/HuWaiGuangGaoJiDeXianZhuangYuQianJing.html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720e12d7f4f19" w:history="1">
      <w:r>
        <w:rPr>
          <w:rStyle w:val="Hyperlink"/>
        </w:rPr>
        <w:t>2024-2030年中国户外广告机发展现状与前景分析报告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uWaiGuangGaoJiDeXianZhuangYuQianJing.html" TargetMode="External" Id="Re5b4feb2f0de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uWaiGuangGaoJiDeXianZhuangYuQianJing.html" TargetMode="External" Id="R554720e12d7f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2024-03-18T04:45:00Z</dcterms:created>
  <dcterms:modified xsi:type="dcterms:W3CDTF">2024-03-18T05:45:00Z</dcterms:modified>
  <dc:subject>2024-2030年中国户外广告机发展现状与前景分析报告</dc:subject>
  <dc:title>2024-2030年中国户外广告机发展现状与前景分析报告</dc:title>
  <cp:keywords>2024-2030年中国户外广告机发展现状与前景分析报告</cp:keywords>
  <dc:description>2024-2030年中国户外广告机发展现状与前景分析报告</dc:description>
</cp:coreProperties>
</file>