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737fecbc45c3" w:history="1">
              <w:r>
                <w:rPr>
                  <w:rStyle w:val="Hyperlink"/>
                </w:rPr>
                <w:t>2025-2031年全球与中国手动和电动工具市场研究及发展趋势分析报告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737fecbc45c3" w:history="1">
              <w:r>
                <w:rPr>
                  <w:rStyle w:val="Hyperlink"/>
                </w:rPr>
                <w:t>2025-2031年全球与中国手动和电动工具市场研究及发展趋势分析报告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1737fecbc45c3" w:history="1">
                <w:r>
                  <w:rPr>
                    <w:rStyle w:val="Hyperlink"/>
                  </w:rPr>
                  <w:t>https://www.20087.com/5/68/ShouDongHeDianDongGongJuXianZhuangJiFaZhanQuShi.html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和电动工具是用于完成各种工作任务的工具，包括螺丝刀、电钻、锯子等，广泛应用于家庭维修、建筑业、制造业等领域。随着技术进步和消费者需求的变化，手动和电动工具因其便携性、高效性而受到市场的广泛认可。随着材料科学和机械设计的进步，手动和电动工具的性能和耐用性得到了显著提升，能够更好地适应不同工作环境。此外，随着便携式设计的应用，手动和电动工具更加轻便，便于携带和使用。</w:t>
      </w:r>
      <w:r>
        <w:rPr>
          <w:rFonts w:hint="eastAsia"/>
        </w:rPr>
        <w:br/>
      </w:r>
      <w:r>
        <w:rPr>
          <w:rFonts w:hint="eastAsia"/>
        </w:rPr>
        <w:t>　　未来，手动和电动工具将更加注重智能化和多功能性。一方面，随着物联网技术的应用，手动和电动工具将集成更多智能功能，如远程监控、数据传输等，提高设备的智能化水平。另一方面，随着新材料的应用，手动和电动工具将更加耐用，减少维护频率。此外，随着智能家居技术的发展，手动和电动工具将与其他智能设备集成，形成更加智能的家庭维修系统，提高使用便捷性。同时，随着个性化需求的增长，手动和电动工具将提供更多定制化服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737fecbc45c3" w:history="1">
        <w:r>
          <w:rPr>
            <w:rStyle w:val="Hyperlink"/>
          </w:rPr>
          <w:t>2025-2031年全球与中国手动和电动工具市场研究及发展趋势分析报告</w:t>
        </w:r>
      </w:hyperlink>
      <w:r>
        <w:rPr>
          <w:rFonts w:hint="eastAsia"/>
        </w:rPr>
        <w:t>》系统分析了手动和电动工具行业的产业链结构、市场规模及需求特征，详细解读了价格体系与行业现状。基于严谨的数据分析与市场洞察，报告科学预测了手动和电动工具行业前景与发展趋势。同时，重点剖析了手动和电动工具重点企业的竞争格局、市场集中度及品牌影响力，并对手动和电动工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手动和电动工具市场概述</w:t>
      </w:r>
      <w:r>
        <w:rPr>
          <w:rFonts w:hint="eastAsia"/>
        </w:rPr>
        <w:br/>
      </w:r>
      <w:r>
        <w:rPr>
          <w:rFonts w:hint="eastAsia"/>
        </w:rPr>
        <w:t>　　1.1 手动和电动工具行业概述及统计范围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按照不同产品类型，手动和电动工具主要可以分为如下几个类别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全球不同产品类型手动和电动工具规模增长趋势2020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手动工具</w:t>
      </w:r>
      <w:r>
        <w:rPr>
          <w:rFonts w:hint="eastAsia"/>
        </w:rPr>
        <w:br/>
      </w:r>
      <w:r>
        <w:rPr>
          <w:rFonts w:hint="eastAsia"/>
        </w:rPr>
        <w:t>　　　　1.2.3 电动工具</w:t>
      </w:r>
      <w:r>
        <w:rPr>
          <w:rFonts w:hint="eastAsia"/>
        </w:rPr>
        <w:br/>
      </w:r>
      <w:r>
        <w:rPr>
          <w:rFonts w:hint="eastAsia"/>
        </w:rPr>
        <w:t>　　1.3 从不同应用，手动和电动工具主要包括如下几个方面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全球不同应用手动和电动工具规模增长趋势2020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行业领域</w:t>
      </w:r>
      <w:r>
        <w:rPr>
          <w:rFonts w:hint="eastAsia"/>
        </w:rPr>
        <w:br/>
      </w:r>
      <w:r>
        <w:rPr>
          <w:rFonts w:hint="eastAsia"/>
        </w:rPr>
        <w:t>　　　　1.3.5 园艺领域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手动和电动工具行业发展总体概况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手动和电动工具行业发展主要特点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手动和电动工具行业发展影响因素</w:t>
      </w:r>
      <w:r>
        <w:rPr>
          <w:rFonts w:hint="eastAsia"/>
        </w:rPr>
        <w:br/>
      </w:r>
      <w:r>
        <w:rPr>
          <w:rFonts w:hint="eastAsia"/>
        </w:rPr>
        <w:t>　　　　1.4.3 .1 手动和电动工具有利因素</w:t>
      </w:r>
      <w:r>
        <w:rPr>
          <w:rFonts w:hint="eastAsia"/>
        </w:rPr>
        <w:br/>
      </w:r>
      <w:r>
        <w:rPr>
          <w:rFonts w:hint="eastAsia"/>
        </w:rPr>
        <w:t>　　　　1.4.3 .2 手动和电动工具不利因素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全球手动和电动工具供需现状及预测（2020-2031）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全球手动和电动工具产能、产量、产能利用率及发展趋势（2020-2031）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全球手动和电动工具产量、需求量及发展趋势（2020-2031）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全球主要地区手动和电动工具产量及发展趋势（2020-2031）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中国手动和电动工具供需现状及预测（2020-2031）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中国手动和电动工具产能、产量、产能利用率及发展趋势（2020-2031）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中国手动和电动工具产量、市场需求量及发展趋势（2020-2031）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中国手动和电动工具产能和产量占全球的比重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全球手动和电动工具销量及收入</w:t>
      </w:r>
      <w:r>
        <w:rPr>
          <w:rFonts w:hint="eastAsia"/>
        </w:rPr>
        <w:br/>
      </w:r>
      <w:r>
        <w:rPr>
          <w:rFonts w:hint="eastAsia"/>
        </w:rPr>
        <w:t>　　　　2.3.1 全球市场手动和电动工具收入（2020-2031）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全球市场手动和电动工具价格趋势（2020-2031）</w:t>
      </w:r>
      <w:r>
        <w:rPr>
          <w:rFonts w:hint="eastAsia"/>
        </w:rPr>
        <w:br/>
      </w:r>
      <w:r>
        <w:rPr>
          <w:rFonts w:hint="eastAsia"/>
        </w:rPr>
        <w:t>　　2.4 中国手动和电动工具销量及收入</w:t>
      </w:r>
      <w:r>
        <w:rPr>
          <w:rFonts w:hint="eastAsia"/>
        </w:rPr>
        <w:br/>
      </w:r>
      <w:r>
        <w:rPr>
          <w:rFonts w:hint="eastAsia"/>
        </w:rPr>
        <w:t>　　　　2.4.1 中国市场手动和电动工具收入（2020-2031）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中国市场手动和电动工具销量和收入占全球的比重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全球手动和电动工具主要地区分析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全球主要地区手动和电动工具市场规模分析：2020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全球主要地区手动和电动工具销售收入及市场份额（2020-2025年）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全球主要地区手动和电动工具销售收入预测（2026-2031）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全球主要地区手动和电动工具销量分析：2020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全球主要地区手动和电动工具销量及市场份额（2020-2025年）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全球主要地区手动和电动工具销量及市场份额预测（2026-2031）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中东及非洲（土耳其、沙特等国家）手动和电动工具收入（2020-2031）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全球市场主要厂商手动和电动工具产能市场份额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全球市场主要厂商手动和电动工具销量（2020-2025）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全球市场主要厂商手动和电动工具销售收入（2020-2025）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全球市场主要厂商手动和电动工具销售价格（2020-2025）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2024年全球主要生产商手动和电动工具收入排名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中国市场主要厂商手动和电动工具销量（2020-2025）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中国市场主要厂商手动和电动工具销售收入（2020-2025）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中国市场主要厂商手动和电动工具销售价格（2020-2025）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2024年中国主要生产商手动和电动工具收入排名</w:t>
      </w:r>
      <w:r>
        <w:rPr>
          <w:rFonts w:hint="eastAsia"/>
        </w:rPr>
        <w:br/>
      </w:r>
      <w:r>
        <w:rPr>
          <w:rFonts w:hint="eastAsia"/>
        </w:rPr>
        <w:t>　　4.3 全球主要厂商手动和电动工具总部及产地分布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全球主要厂商手动和电动工具商业化日期</w:t>
      </w:r>
      <w:r>
        <w:rPr>
          <w:rFonts w:hint="eastAsia"/>
        </w:rPr>
        <w:br/>
      </w:r>
      <w:r>
        <w:rPr>
          <w:rFonts w:hint="eastAsia"/>
        </w:rPr>
        <w:t>　　4.5 全球主要厂商手动和电动工具产品类型及应用</w:t>
      </w:r>
      <w:r>
        <w:rPr>
          <w:rFonts w:hint="eastAsia"/>
        </w:rPr>
        <w:br/>
      </w:r>
      <w:r>
        <w:rPr>
          <w:rFonts w:hint="eastAsia"/>
        </w:rPr>
        <w:t>　　4.6 手动和电动工具行业集中度、竞争程度分析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手动和电动工具行业集中度分析：全球头部厂商份额（Top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全球手动和电动工具第一梯队、第二梯队和第三梯队生产商（品牌）及市场份额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不同产品类型手动和电动工具分析</w:t>
      </w:r>
      <w:r>
        <w:rPr>
          <w:rFonts w:hint="eastAsia"/>
        </w:rPr>
        <w:br/>
      </w:r>
      <w:r>
        <w:rPr>
          <w:rFonts w:hint="eastAsia"/>
        </w:rPr>
        <w:t>　　5.1 全球不同产品类型手动和电动工具销量（2020-2031）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全球不同产品类型手动和电动工具销量及市场份额（2020-2025）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全球不同产品类型手动和电动工具销量预测（2026-2031）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全球不同产品类型手动和电动工具收入及市场份额（2020-2025）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全球不同产品类型手动和电动工具收入预测（2026-2031）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全球不同产品类型手动和电动工具价格走势（2020-2031）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中国不同产品类型手动和电动工具销量及市场份额（2020-2025）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中国不同产品类型手动和电动工具销量预测（2026-2031）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中国不同产品类型手动和电动工具收入及市场份额（2020-2025）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中国不同产品类型手动和电动工具收入预测（2026-2031）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不同应用手动和电动工具分析</w:t>
      </w:r>
      <w:r>
        <w:rPr>
          <w:rFonts w:hint="eastAsia"/>
        </w:rPr>
        <w:br/>
      </w:r>
      <w:r>
        <w:rPr>
          <w:rFonts w:hint="eastAsia"/>
        </w:rPr>
        <w:t>　　6.1 全球不同应用手动和电动工具销量（2020-2031）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全球不同应用手动和电动工具销量及市场份额（2020-2025）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全球不同应用手动和电动工具销量预测（2026-2031）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全球不同应用手动和电动工具收入及市场份额（2020-2025）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全球不同应用手动和电动工具收入预测（2026-2031）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全球不同应用手动和电动工具价格走势（2020-2031）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中国不同应用手动和电动工具销量（2020-2031）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中国不同应用手动和电动工具销量及市场份额（2020-2025）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中国不同应用手动和电动工具销量预测（2026-2031）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中国不同应用手动和电动工具收入（2020-2031）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中国不同应用手动和电动工具收入及市场份额（2020-2025）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中国不同应用手动和电动工具收入预测（2026-2031）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手动和电动工具行业发展趋势</w:t>
      </w:r>
      <w:r>
        <w:rPr>
          <w:rFonts w:hint="eastAsia"/>
        </w:rPr>
        <w:br/>
      </w:r>
      <w:r>
        <w:rPr>
          <w:rFonts w:hint="eastAsia"/>
        </w:rPr>
        <w:t>　　7.2 手动和电动工具行业主要驱动因素</w:t>
      </w:r>
      <w:r>
        <w:rPr>
          <w:rFonts w:hint="eastAsia"/>
        </w:rPr>
        <w:br/>
      </w:r>
      <w:r>
        <w:rPr>
          <w:rFonts w:hint="eastAsia"/>
        </w:rPr>
        <w:t>　　7.3 手动和电动工具中国企业SWOT分析</w:t>
      </w:r>
      <w:r>
        <w:rPr>
          <w:rFonts w:hint="eastAsia"/>
        </w:rPr>
        <w:br/>
      </w:r>
      <w:r>
        <w:rPr>
          <w:rFonts w:hint="eastAsia"/>
        </w:rPr>
        <w:t>　　7.4 中国手动和电动工具行业政策环境分析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手动和电动工具行业产业链简介</w:t>
      </w:r>
      <w:r>
        <w:rPr>
          <w:rFonts w:hint="eastAsia"/>
        </w:rPr>
        <w:br/>
      </w:r>
      <w:r>
        <w:rPr>
          <w:rFonts w:hint="eastAsia"/>
        </w:rPr>
        <w:t>　　　　8.1.1 手动和电动工具行业供应链分析</w:t>
      </w:r>
      <w:r>
        <w:rPr>
          <w:rFonts w:hint="eastAsia"/>
        </w:rPr>
        <w:br/>
      </w:r>
      <w:r>
        <w:rPr>
          <w:rFonts w:hint="eastAsia"/>
        </w:rPr>
        <w:t>　　　　8.1.2 手动和电动工具主要原料及供应情况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手动和电动工具行业主要下游客户</w:t>
      </w:r>
      <w:r>
        <w:rPr>
          <w:rFonts w:hint="eastAsia"/>
        </w:rPr>
        <w:br/>
      </w:r>
      <w:r>
        <w:rPr>
          <w:rFonts w:hint="eastAsia"/>
        </w:rPr>
        <w:t>　　8.2 手动和电动工具行业采购模式</w:t>
      </w:r>
      <w:r>
        <w:rPr>
          <w:rFonts w:hint="eastAsia"/>
        </w:rPr>
        <w:br/>
      </w:r>
      <w:r>
        <w:rPr>
          <w:rFonts w:hint="eastAsia"/>
        </w:rPr>
        <w:t>　　8.3 手动和电动工具行业生产模式</w:t>
      </w:r>
      <w:r>
        <w:rPr>
          <w:rFonts w:hint="eastAsia"/>
        </w:rPr>
        <w:br/>
      </w:r>
      <w:r>
        <w:rPr>
          <w:rFonts w:hint="eastAsia"/>
        </w:rPr>
        <w:t>　　8.4 手动和电动工具行业销售模式及销售渠道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全球市场主要手动和电动工具厂商简介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手动和电动工具销量、收入、价格及毛利率（2020-2025）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中国市场手动和电动工具产量、销量、进出口分析及未来趋势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中国市场手动和电动工具产量、销量、进出口分析及未来趋势（2020-2031）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中国市场手动和电动工具进出口贸易趋势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中国市场手动和电动工具主要进口来源</w:t>
      </w:r>
      <w:r>
        <w:rPr>
          <w:rFonts w:hint="eastAsia"/>
        </w:rPr>
        <w:br/>
      </w:r>
      <w:r>
        <w:rPr>
          <w:rFonts w:hint="eastAsia"/>
        </w:rPr>
        <w:t>　　10.4 中国市场手动和电动工具主要出口目的地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中国市场手动和电动工具主要地区分布</w:t>
      </w:r>
      <w:r>
        <w:rPr>
          <w:rFonts w:hint="eastAsia"/>
        </w:rPr>
        <w:br/>
      </w:r>
      <w:r>
        <w:rPr>
          <w:rFonts w:hint="eastAsia"/>
        </w:rPr>
        <w:t>　　11.1 中国手动和电动工具生产地区分布</w:t>
      </w:r>
      <w:r>
        <w:rPr>
          <w:rFonts w:hint="eastAsia"/>
        </w:rPr>
        <w:br/>
      </w:r>
      <w:r>
        <w:rPr>
          <w:rFonts w:hint="eastAsia"/>
        </w:rPr>
        <w:t>　　11.2 中国手动和电动工具消费地区分布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全球不同产品类型手动和电动工具规模规模增长趋势2020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手动和电动工具行业发展主要特点</w:t>
      </w:r>
      <w:r>
        <w:rPr>
          <w:rFonts w:hint="eastAsia"/>
        </w:rPr>
        <w:br/>
      </w:r>
      <w:r>
        <w:rPr>
          <w:rFonts w:hint="eastAsia"/>
        </w:rPr>
        <w:t>　　表 4： 手动和电动工具行业发展有利因素分析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手动和电动工具行业发展不利因素分析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进入手动和电动工具行业壁垒</w:t>
      </w:r>
      <w:r>
        <w:rPr>
          <w:rFonts w:hint="eastAsia"/>
        </w:rPr>
        <w:br/>
      </w:r>
      <w:r>
        <w:rPr>
          <w:rFonts w:hint="eastAsia"/>
        </w:rPr>
        <w:t>　　表 7： 全球主要地区手动和电动工具产量（百万台）：2020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全球主要地区手动和电动工具产量（2020-2025）&amp;（百万台）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9： 全球主要地区手动和电动工具产量（2026-2031）&amp;（百万台）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10： 全球主要地区手动和电动工具销售收入（百万美元）：2020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全球主要地区手动和电动工具销售收入（2020-2025）&amp;（百万美元）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全球主要地区手动和电动工具销售收入市场份额（2020-2025）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全球主要地区手动和电动工具收入（2026-2031）&amp;（百万美元）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全球主要地区手动和电动工具收入市场份额（2026-2031）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全球主要地区手动和电动工具销量（百万台）：2020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全球主要地区手动和电动工具销量（2020-2025）&amp;（百万台）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17： 全球主要地区手动和电动工具销量市场份额（2020-2025）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全球主要地区手动和电动工具销量（2026-2031）&amp;（百万台）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19： 全球主要地区手动和电动工具销量份额（2026-2031）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北美手动和电动工具基本情况分析</w:t>
      </w:r>
      <w:r>
        <w:rPr>
          <w:rFonts w:hint="eastAsia"/>
        </w:rPr>
        <w:br/>
      </w:r>
      <w:r>
        <w:rPr>
          <w:rFonts w:hint="eastAsia"/>
        </w:rPr>
        <w:t>　　表 21： 欧洲手动和电动工具基本情况分析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亚太地区手动和电动工具基本情况分析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拉美地区手动和电动工具基本情况分析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中东及非洲手动和电动工具基本情况分析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全球市场主要厂商手动和电动工具产能（2024-2025）&amp;（百万台）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全球市场主要厂商手动和电动工具销量（2020-2025）&amp;（百万台）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全球市场主要厂商手动和电动工具销量市场份额（2020-2025）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全球市场主要厂商手动和电动工具销售收入（2020-2025）&amp;（百万美元）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全球市场主要厂商手动和电动工具销售收入市场份额（2020-2025）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全球市场主要厂商手动和电动工具销售价格（2020-2025）&amp;（美元/台）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2024年全球主要生产商手动和电动工具收入排名（百万美元）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中国市场主要厂商手动和电动工具销量（2020-2025）&amp;（百万台）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中国市场主要厂商手动和电动工具销量市场份额（2020-2025）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中国市场主要厂商手动和电动工具销售收入（2020-2025）&amp;（百万美元）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中国市场主要厂商手动和电动工具销售收入市场份额（2020-2025）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中国市场主要厂商手动和电动工具销售价格（2020-2025）&amp;（美元/台）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2024年中国主要生产商手动和电动工具收入排名（百万美元）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全球主要厂商手动和电动工具总部及产地分布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全球主要厂商手动和电动工具商业化日期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全球主要厂商手动和电动工具产品类型及应用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2024年全球手动和电动工具主要厂商市场地位（第一梯队、第二梯队和第三梯队）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全球不同产品类型手动和电动工具销量（2020-2025年）&amp;（百万台）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全球不同产品类型手动和电动工具销量市场份额（2020-2025）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全球不同产品类型手动和电动工具销量预测（2026-2031）&amp;（百万台）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全球市场不同产品类型手动和电动工具销量市场份额预测（2026-2031）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全球不同产品类型手动和电动工具收入（2020-2025年）&amp;（百万美元）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全球不同产品类型手动和电动工具收入市场份额（2020-2025）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全球不同产品类型手动和电动工具收入预测（2026-2031）&amp;（百万美元）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全球不同产品类型手动和电动工具收入市场份额预测（2026-2031）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中国不同产品类型手动和电动工具销量（2020-2025年）&amp;（百万台）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中国不同产品类型手动和电动工具销量市场份额（2020-2025）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中国不同产品类型手动和电动工具销量预测（2026-2031）&amp;（百万台）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中国不同产品类型手动和电动工具销量市场份额预测（2026-2031）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中国不同产品类型手动和电动工具收入（2020-2025年）&amp;（百万美元）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中国不同产品类型手动和电动工具收入市场份额（2020-2025）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中国不同产品类型手动和电动工具收入预测（2026-2031）&amp;（百万美元）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中国不同产品类型手动和电动工具收入市场份额预测（2026-2031）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全球不同应用手动和电动工具销量（2020-2025年）&amp;（百万台）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59： 全球不同应用手动和电动工具销量市场份额（2020-2025）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全球不同应用手动和电动工具销量预测（2026-2031）&amp;（百万台）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全球市场不同应用手动和电动工具销量市场份额预测（2026-2031）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全球不同应用手动和电动工具收入（2020-2025年）&amp;（百万美元）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全球不同应用手动和电动工具收入市场份额（2020-2025）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全球不同应用手动和电动工具收入预测（2026-2031）&amp;（百万美元）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全球不同应用手动和电动工具收入市场份额预测（2026-2031）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中国不同应用手动和电动工具销量（2020-2025年）&amp;（百万台）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67： 中国不同应用手动和电动工具销量市场份额（2020-2025）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中国不同应用手动和电动工具销量预测（2026-2031）&amp;（百万台）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69： 中国不同应用手动和电动工具销量市场份额预测（2026-2031）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中国不同应用手动和电动工具收入（2020-2025年）&amp;（百万美元）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中国不同应用手动和电动工具收入市场份额（2020-2025）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中国不同应用手动和电动工具收入预测（2026-2031）&amp;（百万美元）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中国不同应用手动和电动工具收入市场份额预测（2026-2031）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手动和电动工具行业发展趋势</w:t>
      </w:r>
      <w:r>
        <w:rPr>
          <w:rFonts w:hint="eastAsia"/>
        </w:rPr>
        <w:br/>
      </w:r>
      <w:r>
        <w:rPr>
          <w:rFonts w:hint="eastAsia"/>
        </w:rPr>
        <w:t>　　表 75： 手动和电动工具行业主要驱动因素</w:t>
      </w:r>
      <w:r>
        <w:rPr>
          <w:rFonts w:hint="eastAsia"/>
        </w:rPr>
        <w:br/>
      </w:r>
      <w:r>
        <w:rPr>
          <w:rFonts w:hint="eastAsia"/>
        </w:rPr>
        <w:t>　　表 76： 手动和电动工具行业供应链分析</w:t>
      </w:r>
      <w:r>
        <w:rPr>
          <w:rFonts w:hint="eastAsia"/>
        </w:rPr>
        <w:br/>
      </w:r>
      <w:r>
        <w:rPr>
          <w:rFonts w:hint="eastAsia"/>
        </w:rPr>
        <w:t>　　表 77： 手动和电动工具上游原料供应商</w:t>
      </w:r>
      <w:r>
        <w:rPr>
          <w:rFonts w:hint="eastAsia"/>
        </w:rPr>
        <w:br/>
      </w:r>
      <w:r>
        <w:rPr>
          <w:rFonts w:hint="eastAsia"/>
        </w:rPr>
        <w:t>　　表 78： 手动和电动工具行业主要下游客户</w:t>
      </w:r>
      <w:r>
        <w:rPr>
          <w:rFonts w:hint="eastAsia"/>
        </w:rPr>
        <w:br/>
      </w:r>
      <w:r>
        <w:rPr>
          <w:rFonts w:hint="eastAsia"/>
        </w:rPr>
        <w:t>　　表 79： 手动和电动工具典型经销商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手动和电动工具生产基地、销售区域、竞争对手及市场地位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手动和电动工具产品规格、参数及市场应用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手动和电动工具销量（百万台）、收入（百万美元）、价格（美元/台）及毛利率（2020-2025）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中国市场手动和电动工具产量、销量、进出口（2020-2025年）&amp;（百万台）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231： 中国市场手动和电动工具产量、销量、进出口预测（2026-2031）&amp;（百万台）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232： 中国市场手动和电动工具进出口贸易趋势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中国市场手动和电动工具主要进口来源</w:t>
      </w:r>
      <w:r>
        <w:rPr>
          <w:rFonts w:hint="eastAsia"/>
        </w:rPr>
        <w:br/>
      </w:r>
      <w:r>
        <w:rPr>
          <w:rFonts w:hint="eastAsia"/>
        </w:rPr>
        <w:t>　　表 234： 中国市场手动和电动工具主要出口目的地</w:t>
      </w:r>
      <w:r>
        <w:rPr>
          <w:rFonts w:hint="eastAsia"/>
        </w:rPr>
        <w:br/>
      </w:r>
      <w:r>
        <w:rPr>
          <w:rFonts w:hint="eastAsia"/>
        </w:rPr>
        <w:t>　　表 235： 中国手动和电动工具生产地区分布</w:t>
      </w:r>
      <w:r>
        <w:rPr>
          <w:rFonts w:hint="eastAsia"/>
        </w:rPr>
        <w:br/>
      </w:r>
      <w:r>
        <w:rPr>
          <w:rFonts w:hint="eastAsia"/>
        </w:rPr>
        <w:t>　　表 236： 中国手动和电动工具消费地区分布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手动和电动工具产品图片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全球不同产品类型手动和电动工具规模2020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全球不同产品类型手动和电动工具市场份额2024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手动工具产品图片</w:t>
      </w:r>
      <w:r>
        <w:rPr>
          <w:rFonts w:hint="eastAsia"/>
        </w:rPr>
        <w:br/>
      </w:r>
      <w:r>
        <w:rPr>
          <w:rFonts w:hint="eastAsia"/>
        </w:rPr>
        <w:t>　　图 5： 电动工具产品图片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全球不同应用手动和电动工具市场份额2024 VS 2031</w:t>
      </w:r>
      <w:r>
        <w:rPr>
          <w:rFonts w:hint="eastAsia"/>
        </w:rPr>
        <w:br/>
      </w:r>
      <w:r>
        <w:rPr>
          <w:rFonts w:hint="eastAsia"/>
        </w:rPr>
        <w:t>　　图 8： 住宅领域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行业领域</w:t>
      </w:r>
      <w:r>
        <w:rPr>
          <w:rFonts w:hint="eastAsia"/>
        </w:rPr>
        <w:br/>
      </w:r>
      <w:r>
        <w:rPr>
          <w:rFonts w:hint="eastAsia"/>
        </w:rPr>
        <w:t>　　图 11： 园艺领域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全球手动和电动工具产能、产量、产能利用率及发展趋势（2020-2031）&amp;（百万台）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14： 全球手动和电动工具产量、需求量及发展趋势（2020-2031）&amp;（百万台）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15： 全球主要地区手动和电动工具产量规模：2020 VS 2024 VS 2031（百万台）</w:t>
      </w:r>
      <w:r>
        <w:rPr>
          <w:rFonts w:hint="eastAsia"/>
        </w:rPr>
        <w:br/>
      </w:r>
      <w:r>
        <w:rPr>
          <w:rFonts w:hint="eastAsia"/>
        </w:rPr>
        <w:t>　　图 16： 全球主要地区手动和电动工具产量市场份额（2020-2031）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中国手动和电动工具产能、产量、产能利用率及发展趋势（2020-2031）&amp;（百万台）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18： 中国手动和电动工具产量、市场需求量及发展趋势（2020-2031）&amp;（百万台）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19： 中国手动和电动工具总产能占全球比重（2020-2031）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中国手动和电动工具总产量占全球比重（2020-2031）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全球手动和电动工具市场收入及增长率：（2020-2031）&amp;（百万美元）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全球市场手动和电动工具市场规模：2020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全球市场手动和电动工具销量及增长率（2020-2031）&amp;（百万台）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24： 全球市场手动和电动工具价格趋势（2020-2031）&amp;（美元/台）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中国手动和电动工具市场收入及增长率：（2020-2031）&amp;（百万美元）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中国市场手动和电动工具市场规模：2020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中国市场手动和电动工具销量及增长率（2020-2031）&amp;（百万台）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28： 中国市场手动和电动工具销量占全球比重（2020-2031）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中国手动和电动工具收入占全球比重（2020-2031）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全球主要地区手动和电动工具销售收入规模：2020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全球主要地区手动和电动工具销售收入市场份额（2020-2025）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全球主要地区手动和电动工具销售收入市场份额（2020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全球主要地区手动和电动工具收入市场份额（2026-2031）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北美（美国和加拿大）手动和电动工具销量（2020-2031）&amp;（百万台）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北美（美国和加拿大）手动和电动工具销量份额（2020-2031）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北美（美国和加拿大）手动和电动工具收入（2020-2031）&amp;（百万美元）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北美（美国和加拿大）手动和电动工具收入份额（2020-2031）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欧洲（德国、英国、法国和意大利等国家）手动和电动工具销量（2020-2031）&amp;（百万台）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欧洲（德国、英国、法国和意大利等国家）手动和电动工具销量份额（2020-2031）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欧洲（德国、英国、法国和意大利等国家）手动和电动工具收入（2020-2031）&amp;（百万美元）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欧洲（德国、英国、法国和意大利等国家）手动和电动工具收入份额（2020-2031）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亚太（中国、日本、韩国、中国台湾、印度和东南亚等）手动和电动工具销量（2020-2031）&amp;（百万台）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亚太（中国、日本、韩国、中国台湾、印度和东南亚等）手动和电动工具销量份额（2020-2031）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亚太（中国、日本、韩国、中国台湾、印度和东南亚等）手动和电动工具收入（2020-2031）&amp;（百万美元）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亚太（中国、日本、韩国、中国台湾、印度和东南亚等）手动和电动工具收入份额（2020-2031）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拉美地区（墨西哥、巴西等国家）手动和电动工具销量（2020-2031）&amp;（百万台）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拉美地区（墨西哥、巴西等国家）手动和电动工具销量份额（2020-2031）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拉美地区（墨西哥、巴西等国家）手动和电动工具收入（2020-2031）&amp;（百万美元）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拉美地区（墨西哥、巴西等国家）手动和电动工具收入份额（2020-2031）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中东及非洲（土耳其、沙特等国家）手动和电动工具销量（2020-2031）&amp;（百万台）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中东及非洲（土耳其、沙特等国家）手动和电动工具销量份额（2020-2031）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中东及非洲（土耳其、沙特等国家）手动和电动工具收入（2020-2031）&amp;（百万美元）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中东及非洲（土耳其、沙特等国家）手动和电动工具收入份额（2020-2031）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2023年全球市场主要厂商手动和电动工具销量市场份额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2023年全球市场主要厂商手动和电动工具收入市场份额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2024年中国市场主要厂商手动和电动工具销量市场份额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2024年中国市场主要厂商手动和电动工具收入市场份额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2024年全球前五大生产商手动和电动工具市场份额</w:t>
      </w:r>
      <w:r>
        <w:rPr>
          <w:rFonts w:hint="eastAsia"/>
        </w:rPr>
        <w:br/>
      </w:r>
      <w:r>
        <w:rPr>
          <w:rFonts w:hint="eastAsia"/>
        </w:rPr>
        <w:t>　　图 59： 全球手动和电动工具第一梯队、第二梯队和第三梯队生产商（品牌）及市场份额（2024）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全球不同产品类型手动和电动工具价格走势（2020-2031）&amp;（美元/台）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全球不同应用手动和电动工具价格走势（2020-2031）&amp;（美元/台）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手动和电动工具中国企业SWOT分析</w:t>
      </w:r>
      <w:r>
        <w:rPr>
          <w:rFonts w:hint="eastAsia"/>
        </w:rPr>
        <w:br/>
      </w:r>
      <w:r>
        <w:rPr>
          <w:rFonts w:hint="eastAsia"/>
        </w:rPr>
        <w:t>　　图 63： 手动和电动工具产业链</w:t>
      </w:r>
      <w:r>
        <w:rPr>
          <w:rFonts w:hint="eastAsia"/>
        </w:rPr>
        <w:br/>
      </w:r>
      <w:r>
        <w:rPr>
          <w:rFonts w:hint="eastAsia"/>
        </w:rPr>
        <w:t>　　图 64： 手动和电动工具行业采购模式分析</w:t>
      </w:r>
      <w:r>
        <w:rPr>
          <w:rFonts w:hint="eastAsia"/>
        </w:rPr>
        <w:br/>
      </w:r>
      <w:r>
        <w:rPr>
          <w:rFonts w:hint="eastAsia"/>
        </w:rPr>
        <w:t>　　图 65： 手动和电动工具行业生产模式</w:t>
      </w:r>
      <w:r>
        <w:rPr>
          <w:rFonts w:hint="eastAsia"/>
        </w:rPr>
        <w:br/>
      </w:r>
      <w:r>
        <w:rPr>
          <w:rFonts w:hint="eastAsia"/>
        </w:rPr>
        <w:t>　　图 66： 手动和电动工具行业销售模式分析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737fecbc45c3" w:history="1">
        <w:r>
          <w:rPr>
            <w:rStyle w:val="Hyperlink"/>
          </w:rPr>
          <w:t>2025-2031年全球与中国手动和电动工具市场研究及发展趋势分析报告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1737fecbc45c3" w:history="1">
        <w:r>
          <w:rPr>
            <w:rStyle w:val="Hyperlink"/>
          </w:rPr>
          <w:t>https://www.20087.com/5/68/ShouDongHeDianDongGongJuXianZhuangJiFaZhanQuShi.html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和手电钻的区别、手动和电动工具的区别、棘轮扳手哪个牌子耐用、手动电动工具分几类、美国凯能工具质量怎么样、手动电动工具按触电保护方式分为、电动角磨机、手动电动工具绝缘电阻测试记录范例、小飞工具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fc4d768894cd9" w:history="1">
      <w:r>
        <w:rPr>
          <w:rStyle w:val="Hyperlink"/>
        </w:rPr>
        <w:t>2025-2031年全球与中国手动和电动工具市场研究及发展趋势分析报告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ouDongHeDianDongGongJuXianZhuangJiFaZhanQuShi.html" TargetMode="External" Id="Ra511737fecbc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ouDongHeDianDongGongJuXianZhuangJiFaZhanQuShi.html" TargetMode="External" Id="Raadfc4d76889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2025-03-15T07:33:14Z</dcterms:created>
  <dcterms:modified xsi:type="dcterms:W3CDTF">2025-03-15T08:33:14Z</dcterms:modified>
  <dc:subject>2025-2031年全球与中国手动和电动工具市场研究及发展趋势分析报告</dc:subject>
  <dc:title>2025-2031年全球与中国手动和电动工具市场研究及发展趋势分析报告</dc:title>
  <cp:keywords>2025-2031年全球与中国手动和电动工具市场研究及发展趋势分析报告</cp:keywords>
  <dc:description>2025-2031年全球与中国手动和电动工具市场研究及发展趋势分析报告</dc:description>
</cp:coreProperties>
</file>