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f9e9a7b5b46c0" w:history="1">
              <w:r>
                <w:rPr>
                  <w:rStyle w:val="Hyperlink"/>
                </w:rPr>
                <w:t>2025-2031年中国手持仪市场现状与发展前景预测报告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f9e9a7b5b46c0" w:history="1">
              <w:r>
                <w:rPr>
                  <w:rStyle w:val="Hyperlink"/>
                </w:rPr>
                <w:t>2025-2031年中国手持仪市场现状与发展前景预测报告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f9e9a7b5b46c0" w:history="1">
                <w:r>
                  <w:rPr>
                    <w:rStyle w:val="Hyperlink"/>
                  </w:rPr>
                  <w:t>https://www.20087.com/5/88/ShouChiYiShiChangQianJingYuCe.html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仪广泛应用于多个行业，如医疗、工业检测、环境监测等，因其便携性和灵活性而受到青睐。在医疗领域，手持式超声波设备使医生能够在移动环境中进行初步诊断，极大地提高了医疗服务的可及性。而在工业检测中，手持式X射线荧光分析仪能够快速识别材料成分，帮助工程师在现场做出决策。然而，尽管手持仪具有诸多优势，但其性能往往受限于体积和重量，尤其是在需要高精度测量的情况下。此外，不同品牌之间的兼容性和标准化问题也限制了数据共享和集成应用。</w:t>
      </w:r>
      <w:r>
        <w:rPr>
          <w:rFonts w:hint="eastAsia"/>
        </w:rPr>
        <w:br/>
      </w:r>
      <w:r>
        <w:rPr>
          <w:rFonts w:hint="eastAsia"/>
        </w:rPr>
        <w:t>　　随着传感器技术和无线通信技术的进步，手持仪的功能性和可靠性将进一步提升。一方面，纳米技术和微电子机械系统（MEMS）的发展将使得传感器更加小型化、灵敏度更高，从而实现更精确的数据采集。另一方面，物联网（IoT）的应用将促进手持仪与其他智能设备的无缝连接，支持实时数据传输和远程监控。此外，人工智能（AI）算法的集成将增强数据分析能力，为用户提供更为直观的操作界面和智能化建议。预计未来的手持仪不仅会在专业领域内发挥更大作用，还将拓展至更多新兴应用场景，如智能家居和个人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f9e9a7b5b46c0" w:history="1">
        <w:r>
          <w:rPr>
            <w:rStyle w:val="Hyperlink"/>
          </w:rPr>
          <w:t>2025-2031年中国手持仪市场现状与发展前景预测报告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手持仪行业的市场规模、技术现状及未来发展方向。报告全面梳理了手持仪行业运行态势，重点分析了手持仪细分领域的动态变化，并对行业内的重点企业及竞争格局进行了解读。通过对手持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手持仪行业概述</w:t>
      </w:r>
      <w:r>
        <w:rPr>
          <w:rFonts w:hint="eastAsia"/>
        </w:rPr>
        <w:br/>
      </w:r>
      <w:r>
        <w:rPr>
          <w:rFonts w:hint="eastAsia"/>
        </w:rPr>
        <w:t>　　第一节 手持仪定义与分类</w:t>
      </w:r>
      <w:r>
        <w:rPr>
          <w:rFonts w:hint="eastAsia"/>
        </w:rPr>
        <w:br/>
      </w:r>
      <w:r>
        <w:rPr>
          <w:rFonts w:hint="eastAsia"/>
        </w:rPr>
        <w:t>　　第二节 手持仪应用领域</w:t>
      </w:r>
      <w:r>
        <w:rPr>
          <w:rFonts w:hint="eastAsia"/>
        </w:rPr>
        <w:br/>
      </w:r>
      <w:r>
        <w:rPr>
          <w:rFonts w:hint="eastAsia"/>
        </w:rPr>
        <w:t>　　第三节 手持仪行业经济指标分析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手持仪产业链及经营模式分析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2019-2024年全球手持仪市场规模与趋势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主要国家与地区手持仪市场分析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2025-2031年全球手持仪行业发展趋势与前景预测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2024-2025年手持仪产能与投资动态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一、国内手持仪产能及利用情况</w:t>
      </w:r>
      <w:r>
        <w:rPr>
          <w:rFonts w:hint="eastAsia"/>
        </w:rPr>
        <w:br/>
      </w:r>
      <w:r>
        <w:rPr>
          <w:rFonts w:hint="eastAsia"/>
        </w:rPr>
        <w:t>　　　　二、手持仪产能扩张与投资动态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2025-2031年手持仪行业产量统计与趋势预测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一、2019-2024年手持仪行业产量数据统计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1、2019-2024年手持仪产量及增长趋势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2、2019-2024年手持仪细分产品产量及份额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二、影响手持仪产量的关键因素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三、2025-2031年手持仪产量预测</w:t>
      </w:r>
      <w:r>
        <w:rPr>
          <w:rFonts w:hint="eastAsia"/>
        </w:rPr>
        <w:br/>
      </w:r>
      <w:r>
        <w:rPr>
          <w:rFonts w:hint="eastAsia"/>
        </w:rPr>
        <w:t>　　第三节 2025-2031年手持仪市场需求与销售分析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一、2024-2025年手持仪行业需求现状</w:t>
      </w:r>
      <w:r>
        <w:rPr>
          <w:rFonts w:hint="eastAsia"/>
        </w:rPr>
        <w:br/>
      </w:r>
      <w:r>
        <w:rPr>
          <w:rFonts w:hint="eastAsia"/>
        </w:rPr>
        <w:t>　　　　二、手持仪客户群体与需求特点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三、2019-2024年手持仪行业销售规模分析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四、2025-2031年手持仪市场增长潜力与规模预测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手持仪细分市场分析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一、2024-2025年手持仪主要细分产品市场现状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手持仪下游应用与客户群体分析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一、2024-2025年手持仪各应用领域市场现状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2024-2025年手持仪行业技术发展现状及趋势分析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国内外手持仪行业技术差异与原因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一、2019-2024年手持仪市场价格走势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手持仪定价策略与方法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2025-2031年手持仪价格竞争态势与趋势预测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2024-2025年重点区域手持仪市场发展概况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一、2019-2024年手持仪进口规模及增长情况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一、2019-2024年手持仪出口规模及增长情况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2019-2024年中国手持仪行业总体发展与财务状况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2019-2024年中国手持仪行业规模情况</w:t>
      </w:r>
      <w:r>
        <w:rPr>
          <w:rFonts w:hint="eastAsia"/>
        </w:rPr>
        <w:br/>
      </w:r>
      <w:r>
        <w:rPr>
          <w:rFonts w:hint="eastAsia"/>
        </w:rPr>
        <w:t>　　　　一、手持仪行业企业数量规模</w:t>
      </w:r>
      <w:r>
        <w:rPr>
          <w:rFonts w:hint="eastAsia"/>
        </w:rPr>
        <w:br/>
      </w:r>
      <w:r>
        <w:rPr>
          <w:rFonts w:hint="eastAsia"/>
        </w:rPr>
        <w:t>　　　　二、手持仪行业从业人员规模</w:t>
      </w:r>
      <w:r>
        <w:rPr>
          <w:rFonts w:hint="eastAsia"/>
        </w:rPr>
        <w:br/>
      </w:r>
      <w:r>
        <w:rPr>
          <w:rFonts w:hint="eastAsia"/>
        </w:rPr>
        <w:t>　　　　三、手持仪行业市场敏感性分析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2019-2024年中国手持仪行业财务能力分析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一、手持仪行业盈利能力</w:t>
      </w:r>
      <w:r>
        <w:rPr>
          <w:rFonts w:hint="eastAsia"/>
        </w:rPr>
        <w:br/>
      </w:r>
      <w:r>
        <w:rPr>
          <w:rFonts w:hint="eastAsia"/>
        </w:rPr>
        <w:t>　　　　二、手持仪行业偿债能力</w:t>
      </w:r>
      <w:r>
        <w:rPr>
          <w:rFonts w:hint="eastAsia"/>
        </w:rPr>
        <w:br/>
      </w:r>
      <w:r>
        <w:rPr>
          <w:rFonts w:hint="eastAsia"/>
        </w:rPr>
        <w:t>　　　　三、手持仪行业营运能力</w:t>
      </w:r>
      <w:r>
        <w:rPr>
          <w:rFonts w:hint="eastAsia"/>
        </w:rPr>
        <w:br/>
      </w:r>
      <w:r>
        <w:rPr>
          <w:rFonts w:hint="eastAsia"/>
        </w:rPr>
        <w:t>　　　　四、手持仪行业发展能力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中国手持仪行业竞争格局分析</w:t>
      </w:r>
      <w:r>
        <w:rPr>
          <w:rFonts w:hint="eastAsia"/>
        </w:rPr>
        <w:br/>
      </w:r>
      <w:r>
        <w:rPr>
          <w:rFonts w:hint="eastAsia"/>
        </w:rPr>
        <w:t>　　第一节 手持仪行业竞争格局总览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2024-2025年手持仪行业竞争力分析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2019-2024年手持仪行业企业并购活动分析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2024-2025年手持仪行业会展与招投标活动分析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2025年中国手持仪企业发展企业发展策略与建议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手持仪销售模式与渠道策略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手持仪品牌与市场推广策略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手持仪研发投入与技术创新能力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手持仪合作联盟与资源整合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中国手持仪行业风险与对策</w:t>
      </w:r>
      <w:r>
        <w:rPr>
          <w:rFonts w:hint="eastAsia"/>
        </w:rPr>
        <w:br/>
      </w:r>
      <w:r>
        <w:rPr>
          <w:rFonts w:hint="eastAsia"/>
        </w:rPr>
        <w:t>　　第一节 手持仪行业SWOT分析</w:t>
      </w:r>
      <w:r>
        <w:rPr>
          <w:rFonts w:hint="eastAsia"/>
        </w:rPr>
        <w:br/>
      </w:r>
      <w:r>
        <w:rPr>
          <w:rFonts w:hint="eastAsia"/>
        </w:rPr>
        <w:t>　　　　一、手持仪行业优势</w:t>
      </w:r>
      <w:r>
        <w:rPr>
          <w:rFonts w:hint="eastAsia"/>
        </w:rPr>
        <w:br/>
      </w:r>
      <w:r>
        <w:rPr>
          <w:rFonts w:hint="eastAsia"/>
        </w:rPr>
        <w:t>　　　　二、手持仪行业劣势</w:t>
      </w:r>
      <w:r>
        <w:rPr>
          <w:rFonts w:hint="eastAsia"/>
        </w:rPr>
        <w:br/>
      </w:r>
      <w:r>
        <w:rPr>
          <w:rFonts w:hint="eastAsia"/>
        </w:rPr>
        <w:t>　　　　三、手持仪市场机会</w:t>
      </w:r>
      <w:r>
        <w:rPr>
          <w:rFonts w:hint="eastAsia"/>
        </w:rPr>
        <w:br/>
      </w:r>
      <w:r>
        <w:rPr>
          <w:rFonts w:hint="eastAsia"/>
        </w:rPr>
        <w:t>　　　　四、手持仪市场威胁</w:t>
      </w:r>
      <w:r>
        <w:rPr>
          <w:rFonts w:hint="eastAsia"/>
        </w:rPr>
        <w:br/>
      </w:r>
      <w:r>
        <w:rPr>
          <w:rFonts w:hint="eastAsia"/>
        </w:rPr>
        <w:t>　　第二节 手持仪行业风险及对策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2025-2031年中国手持仪行业前景与发展趋势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2024-2025年手持仪行业发展环境分析</w:t>
      </w:r>
      <w:r>
        <w:rPr>
          <w:rFonts w:hint="eastAsia"/>
        </w:rPr>
        <w:br/>
      </w:r>
      <w:r>
        <w:rPr>
          <w:rFonts w:hint="eastAsia"/>
        </w:rPr>
        <w:t>　　　　一、手持仪行业主管部门与监管体制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二、手持仪行业主要法律法规及政策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三、手持仪行业标准与质量监管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2025-2031年手持仪行业发展趋势与方向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2025-2031年手持仪行业发展潜力与机遇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中^智^林^－手持仪行业发展建议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手持仪行业历程</w:t>
      </w:r>
      <w:r>
        <w:rPr>
          <w:rFonts w:hint="eastAsia"/>
        </w:rPr>
        <w:br/>
      </w:r>
      <w:r>
        <w:rPr>
          <w:rFonts w:hint="eastAsia"/>
        </w:rPr>
        <w:t>　　图表 手持仪行业生命周期</w:t>
      </w:r>
      <w:r>
        <w:rPr>
          <w:rFonts w:hint="eastAsia"/>
        </w:rPr>
        <w:br/>
      </w:r>
      <w:r>
        <w:rPr>
          <w:rFonts w:hint="eastAsia"/>
        </w:rPr>
        <w:t>　　图表 手持仪行业产业链分析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2019-2024年手持仪行业市场容量分析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2019-2024年中国手持仪行业产量及增长趋势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2019-2024年中国手持仪市场需求量及增速统计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2024年中国手持仪行业需求领域分布格局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2019-2024年中国手持仪出口数量分析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2024年中国手持仪进口国家及地区分析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2024年中国手持仪出口国家及地区分析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2019-2024年中国手持仪行业企业平均规模情况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2025-2031年中国手持仪行业供需平衡预测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2025-2031年中国手持仪行业市场规模预测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2025-2031年中国手持仪市场前景分析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f9e9a7b5b46c0" w:history="1">
        <w:r>
          <w:rPr>
            <w:rStyle w:val="Hyperlink"/>
          </w:rPr>
          <w:t>2025-2031年中国手持仪市场现状与发展前景预测报告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f9e9a7b5b46c0" w:history="1">
        <w:r>
          <w:rPr>
            <w:rStyle w:val="Hyperlink"/>
          </w:rPr>
          <w:t>https://www.20087.com/5/88/ShouChiYiShiChangQianJingYuCe.html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热点：光谱仪手持800元能用吗、手持仪器测的散光准吗、手持测振仪、手持仪表壳体、手持测量仪器使用方法、手持仪器测甲醛准吗、手持振动仪、手持仪器ABS外壳加工、手持安检仪品牌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6ff6995724743" w:history="1">
      <w:r>
        <w:rPr>
          <w:rStyle w:val="Hyperlink"/>
        </w:rPr>
        <w:t>2025-2031年中国手持仪市场现状与发展前景预测报告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ouChiYiShiChangQianJingYuCe.html" TargetMode="External" Id="Rfcaf9e9a7b5b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ouChiYiShiChangQianJingYuCe.html" TargetMode="External" Id="R0276ff699572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2025-04-02T08:51:32Z</dcterms:created>
  <dcterms:modified xsi:type="dcterms:W3CDTF">2025-04-02T09:51:32Z</dcterms:modified>
  <dc:subject>2025-2031年中国手持仪市场现状与发展前景预测报告</dc:subject>
  <dc:title>2025-2031年中国手持仪市场现状与发展前景预测报告</dc:title>
  <cp:keywords>2025-2031年中国手持仪市场现状与发展前景预测报告</cp:keywords>
  <dc:description>2025-2031年中国手持仪市场现状与发展前景预测报告</dc:description>
</cp:coreProperties>
</file>