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9c817197354585" w:history="1">
              <w:r>
                <w:rPr>
                  <w:rStyle w:val="Hyperlink"/>
                </w:rPr>
                <w:t>2025-2031年中国探伤仪器行业发展研究与前景趋势预测报告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9c817197354585" w:history="1">
              <w:r>
                <w:rPr>
                  <w:rStyle w:val="Hyperlink"/>
                </w:rPr>
                <w:t>2025-2031年中国探伤仪器行业发展研究与前景趋势预测报告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3805085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9c817197354585" w:history="1">
                <w:r>
                  <w:rPr>
                    <w:rStyle w:val="Hyperlink"/>
                  </w:rPr>
                  <w:t>https://www.20087.com/5/08/TanShangYiQiHangYeQianJingFenXi.html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探伤仪器是用于检测材料、零部件及结构内部缺陷的专业设备，包括超声波探伤仪、磁粉探伤仪、涡流探伤仪、X射线探伤仪等多种类型。现代探伤仪器普遍具备高精度、数字化、便携化的特点，能够快速准确地识别裂纹、夹杂、空洞等各类缺陷，广泛应用于航空航天、石油化工、轨道交通、船舶制造、电力工程等行业。随着工业4.0、智能制造的发展，探伤仪器正逐步融入生产线自动化检测系统，通过与云计算、人工智能等技术融合，实现数据实时传输、智能分析与预测性维护。</w:t>
      </w:r>
      <w:r>
        <w:rPr>
          <w:rFonts w:hint="eastAsia"/>
        </w:rPr>
        <w:br/>
      </w:r>
      <w:r>
        <w:rPr>
          <w:rFonts w:hint="eastAsia"/>
        </w:rPr>
        <w:t>　　探伤仪器的未来发展将沿着智能化、微型化与多功能化方向迈进。一是智能化深入，依托大数据、深度学习等技术，实现缺陷自动识别、定量评价、趋势预测等功能，提升检测准确性与效率；同时，通过与工业互联网平台对接，实现远程监控、远程诊断与远程校准。二是微型化与便携化趋势加强，开发轻量化、小型化的探伤设备，适应复杂、狭小作业环境及现场快速检测需求。三是多功能集成，研发能够兼容多种探伤方法、适用于多种材料与结构的综合探伤系统，提供一站式无损检测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9c817197354585" w:history="1">
        <w:r>
          <w:rPr>
            <w:rStyle w:val="Hyperlink"/>
          </w:rPr>
          <w:t>2025-2031年中国探伤仪器行业发展研究与前景趋势预测报告</w:t>
        </w:r>
      </w:hyperlink>
      <w:r>
        <w:rPr>
          <w:rFonts w:hint="eastAsia"/>
        </w:rPr>
        <w:t>》从市场规模、需求变化及价格动态等维度，系统解析了探伤仪器行业的现状与发展趋势。报告深入分析了探伤仪器产业链各环节，科学预测了市场前景与技术发展方向，同时聚焦探伤仪器细分市场特点及重点企业的经营表现，揭示了探伤仪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探伤仪器市场概述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按照不同分类，探伤仪器主要可以分为如下几个类别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不同分类探伤仪器增长趋势2020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从不同应用，探伤仪器主要包括如下几个方面</w:t>
      </w:r>
      <w:r>
        <w:rPr>
          <w:rFonts w:hint="eastAsia"/>
        </w:rPr>
        <w:br/>
      </w:r>
      <w:r>
        <w:rPr>
          <w:rFonts w:hint="eastAsia"/>
        </w:rPr>
        <w:t>　　1.4 中国探伤仪器发展现状及未来趋势（2020-2031）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中国市场探伤仪器销售规模及增长率（2020-2031）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中国市场探伤仪器销量及增长率（2020-2031）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中国市场主要探伤仪器厂商分析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中国市场主要厂商探伤仪器销量、收入及市场份额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中国市场主要厂商探伤仪器销量（2020-2025）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中国市场主要厂商探伤仪器收入（2020-2025）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2025年中国市场主要厂商探伤仪器收入排名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中国市场主要厂商探伤仪器价格（2020-2025）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中国市场主要厂商探伤仪器产地分布及商业化日期</w:t>
      </w:r>
      <w:r>
        <w:rPr>
          <w:rFonts w:hint="eastAsia"/>
        </w:rPr>
        <w:br/>
      </w:r>
      <w:r>
        <w:rPr>
          <w:rFonts w:hint="eastAsia"/>
        </w:rPr>
        <w:t>　　2.3 探伤仪器行业集中度、竞争程度分析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探伤仪器行业集中度分析：中国Top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中国市场探伤仪器第一梯队、第二梯队和第三梯队厂商（品牌）及市场份额（2024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中国主要地区探伤仪器分析</w:t>
      </w:r>
      <w:r>
        <w:rPr>
          <w:rFonts w:hint="eastAsia"/>
        </w:rPr>
        <w:br/>
      </w:r>
      <w:r>
        <w:rPr>
          <w:rFonts w:hint="eastAsia"/>
        </w:rPr>
        <w:t>　　3.1 中国主要地区探伤仪器市场规模分析：2020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中国主要地区探伤仪器销量及市场份额（2020-2025）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中国主要地区探伤仪器销量及市场份额预测（2025-2031）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中国主要地区探伤仪器销售规模及市场份额（2020-2025）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中国主要地区探伤仪器销售规模及市场份额预测（2025-2031）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华东地区探伤仪器销量、销售规模及增长率（2020-2031）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华南地区探伤仪器销量、销售规模及增长率（2020-2031）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华中地区探伤仪器销量、销售规模及增长率（2020-2031）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华北地区探伤仪器销量、销售规模及增长率（2020-2031）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西南地区探伤仪器销量、销售规模及增长率（2020-2031）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东北及西北地区探伤仪器销量、销售规模及增长率（2020-2031）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中国市场探伤仪器主要企业分析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重点企业（1）基本信息、探伤仪器生产基地、总部、竞争对手及市场地位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重点企业（1）探伤仪器产品规格、参数及市场应用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重点企业（1）在中国市场探伤仪器销量、收入、价格及毛利率（2020-2025）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重点企业（2）基本信息、探伤仪器生产基地、总部、竞争对手及市场地位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重点企业（2）探伤仪器产品规格、参数及市场应用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重点企业（2）在中国市场探伤仪器销量、收入、价格及毛利率（2020-2025）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重点企业（3）基本信息、探伤仪器生产基地、总部、竞争对手及市场地位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重点企业（3）探伤仪器产品规格、参数及市场应用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重点企业（3）在中国市场探伤仪器销量、收入、价格及毛利率（2020-2025）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重点企业（4）基本信息、探伤仪器生产基地、总部、竞争对手及市场地位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重点企业（4）探伤仪器产品规格、参数及市场应用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重点企业（4）在中国市场探伤仪器销量、收入、价格及毛利率（2020-2025）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重点企业（5）基本信息、探伤仪器生产基地、总部、竞争对手及市场地位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重点企业（5）探伤仪器产品规格、参数及市场应用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重点企业（5）在中国市场探伤仪器销量、收入、价格及毛利率（2020-2025）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重点企业（6）基本信息、探伤仪器生产基地、总部、竞争对手及市场地位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重点企业（6）探伤仪器产品规格、参数及市场应用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重点企业（6）在中国市场探伤仪器销量、收入、价格及毛利率（2020-2025）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重点企业（7）基本信息、探伤仪器生产基地、总部、竞争对手及市场地位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重点企业（7）探伤仪器产品规格、参数及市场应用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重点企业（7）在中国市场探伤仪器销量、收入、价格及毛利率（2020-2025）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重点企业（8）基本信息、探伤仪器生产基地、总部、竞争对手及市场地位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重点企业（8）探伤仪器产品规格、参数及市场应用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重点企业（8）在中国市场探伤仪器销量、收入、价格及毛利率（2020-2025）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重点企业（9）基本信息、探伤仪器生产基地、总部、竞争对手及市场地位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重点企业（9）探伤仪器产品规格、参数及市场应用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重点企业（9）在中国市场探伤仪器销量、收入、价格及毛利率（2020-2025）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重点企业（10）基本信息、探伤仪器生产基地、总部、竞争对手及市场地位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重点企业（10）探伤仪器产品规格、参数及市场应用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重点企业（10）在中国市场探伤仪器销量、收入、价格及毛利率（2020-2025）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不同分类探伤仪器分析</w:t>
      </w:r>
      <w:r>
        <w:rPr>
          <w:rFonts w:hint="eastAsia"/>
        </w:rPr>
        <w:br/>
      </w:r>
      <w:r>
        <w:rPr>
          <w:rFonts w:hint="eastAsia"/>
        </w:rPr>
        <w:t>　　5.1 中国市场不同分类探伤仪器销量（2020-2031）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中国市场不同分类探伤仪器销量及市场份额（2020-2025）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中国市场不同分类探伤仪器销量预测（2025-2031）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中国市场不同分类探伤仪器规模（2020-2031）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中国市场不同分类探伤仪器规模及市场份额（2020-2025）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中国市场不同分类探伤仪器规模预测（2025-2031）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中国市场不同分类探伤仪器价格走势（2020-2031）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不同应用探伤仪器分析</w:t>
      </w:r>
      <w:r>
        <w:rPr>
          <w:rFonts w:hint="eastAsia"/>
        </w:rPr>
        <w:br/>
      </w:r>
      <w:r>
        <w:rPr>
          <w:rFonts w:hint="eastAsia"/>
        </w:rPr>
        <w:t>　　6.1 中国市场不同应用探伤仪器销量（2020-2031）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中国市场不同应用探伤仪器销量及市场份额（2020-2025）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中国市场不同应用探伤仪器销量预测（2025-2031）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中国市场不同应用探伤仪器规模（2020-2031）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中国市场不同应用探伤仪器规模及市场份额（2020-2025）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中国市场不同应用探伤仪器规模预测（2025-2031）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中国市场不同应用探伤仪器价格走势（2020-2031）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探伤仪器行业技术发展趋势</w:t>
      </w:r>
      <w:r>
        <w:rPr>
          <w:rFonts w:hint="eastAsia"/>
        </w:rPr>
        <w:br/>
      </w:r>
      <w:r>
        <w:rPr>
          <w:rFonts w:hint="eastAsia"/>
        </w:rPr>
        <w:t>　　7.2 探伤仪器行业主要的增长驱动因素</w:t>
      </w:r>
      <w:r>
        <w:rPr>
          <w:rFonts w:hint="eastAsia"/>
        </w:rPr>
        <w:br/>
      </w:r>
      <w:r>
        <w:rPr>
          <w:rFonts w:hint="eastAsia"/>
        </w:rPr>
        <w:t>　　7.3 探伤仪器中国企业SWOT分析</w:t>
      </w:r>
      <w:r>
        <w:rPr>
          <w:rFonts w:hint="eastAsia"/>
        </w:rPr>
        <w:br/>
      </w:r>
      <w:r>
        <w:rPr>
          <w:rFonts w:hint="eastAsia"/>
        </w:rPr>
        <w:t>　　7.4 中国探伤仪器行业政策环境分析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政策环境对探伤仪器行业的影响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探伤仪器行业产业链简介</w:t>
      </w:r>
      <w:r>
        <w:rPr>
          <w:rFonts w:hint="eastAsia"/>
        </w:rPr>
        <w:br/>
      </w:r>
      <w:r>
        <w:rPr>
          <w:rFonts w:hint="eastAsia"/>
        </w:rPr>
        <w:t>　　8.3 探伤仪器行业供应链分析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上下游行业对探伤仪器行业的影响</w:t>
      </w:r>
      <w:r>
        <w:rPr>
          <w:rFonts w:hint="eastAsia"/>
        </w:rPr>
        <w:br/>
      </w:r>
      <w:r>
        <w:rPr>
          <w:rFonts w:hint="eastAsia"/>
        </w:rPr>
        <w:t>　　8.4 探伤仪器行业采购模式</w:t>
      </w:r>
      <w:r>
        <w:rPr>
          <w:rFonts w:hint="eastAsia"/>
        </w:rPr>
        <w:br/>
      </w:r>
      <w:r>
        <w:rPr>
          <w:rFonts w:hint="eastAsia"/>
        </w:rPr>
        <w:t>　　8.5 探伤仪器行业生产模式</w:t>
      </w:r>
      <w:r>
        <w:rPr>
          <w:rFonts w:hint="eastAsia"/>
        </w:rPr>
        <w:br/>
      </w:r>
      <w:r>
        <w:rPr>
          <w:rFonts w:hint="eastAsia"/>
        </w:rPr>
        <w:t>　　8.6 探伤仪器行业销售模式及销售渠道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中国本土探伤仪器产能、产量分析</w:t>
      </w:r>
      <w:r>
        <w:rPr>
          <w:rFonts w:hint="eastAsia"/>
        </w:rPr>
        <w:br/>
      </w:r>
      <w:r>
        <w:rPr>
          <w:rFonts w:hint="eastAsia"/>
        </w:rPr>
        <w:t>　　9.1 中国探伤仪器供需现状及预测（2020-2031）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中国探伤仪器产能、产量、产能利用率及发展趋势（2020-2031）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中国探伤仪器产量、市场需求量及发展趋势（2020-2031）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中国探伤仪器进出口分析</w:t>
      </w:r>
      <w:r>
        <w:rPr>
          <w:rFonts w:hint="eastAsia"/>
        </w:rPr>
        <w:br/>
      </w:r>
      <w:r>
        <w:rPr>
          <w:rFonts w:hint="eastAsia"/>
        </w:rPr>
        <w:t>　　　　9.2.1 中国市场探伤仪器主要进口来源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中国市场探伤仪器主要出口目的地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中国本土生产商探伤仪器产能分析（2020-2025）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中国本土生产商探伤仪器产量分析（2020-2025）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按照不同分类，探伤仪器主要可以分为如下几个类别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不同分类探伤仪器市场规模2020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从不同应用，探伤仪器主要包括如下几个方面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不同应用探伤仪器市场规模2020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中国市场主要厂商探伤仪器销量（2020-2025）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中国市场主要厂商探伤仪器销量市场份额（2020-2025）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中国市场主要厂商探伤仪器收入（2020-2025）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中国市场主要厂商探伤仪器收入份额（2020-2025）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2025年中国主要生产商探伤仪器收入排名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中国市场主要厂商探伤仪器价格（2020-2025）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中国市场主要厂商探伤仪器产地分布及商业化日期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中国主要地区探伤仪器销售规模：2020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中国主要地区探伤仪器销量（2020-2025）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中国主要地区探伤仪器销量市场份额（2020-2025）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中国主要地区探伤仪器销量（2025-2031）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中国主要地区探伤仪器销量份额（2025-2031）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中国主要地区探伤仪器销售规模（2020-2025）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中国主要地区探伤仪器销售规模份额（2020-2025）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中国主要地区探伤仪器销售规模（2025-2031）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中国主要地区探伤仪器销售规模份额（2025-2031）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重点企业（1）探伤仪器生产基地、总部、竞争对手及市场地位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重点企业（1）探伤仪器产品规格、参数及市场应用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重点企业（1）探伤仪器销量、收入、价格及毛利率（2020-2025）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重点企业（2）探伤仪器生产基地、总部、竞争对手及市场地位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重点企业（2）探伤仪器产品规格、参数及市场应用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重点企业（2）探伤仪器销量、收入、价格及毛利率（2020-2025）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重点企业（3）探伤仪器生产基地、总部、竞争对手及市场地位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重点企业（3）探伤仪器产品规格、参数及市场应用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重点企业（3）探伤仪器销量、收入、价格及毛利率（2020-2025）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探伤仪器生产基地、总部、竞争对手及市场地位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重点企业（4）探伤仪器产品规格、参数及市场应用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重点企业（4）探伤仪器销量、收入、价格及毛利率（2020-2025）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探伤仪器生产基地、总部、竞争对手及市场地位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重点企业（5）探伤仪器产品规格、参数及市场应用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重点企业（5）探伤仪器销量、收入、价格及毛利率（2020-2025）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探伤仪器生产基地、总部、竞争对手及市场地位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重点企业（6）探伤仪器产品规格、参数及市场应用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重点企业（6）探伤仪器销量、收入、价格及毛利率（2020-2025）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探伤仪器生产基地、总部、竞争对手及市场地位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重点企业（7）探伤仪器产品规格、参数及市场应用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重点企业（7）探伤仪器销量、收入、价格及毛利率（2020-2025）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探伤仪器生产基地、总部、竞争对手及市场地位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重点企业（8）探伤仪器产品规格、参数及市场应用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重点企业（8）探伤仪器销量、收入、价格及毛利率（2020-2025）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探伤仪器生产基地、总部、竞争对手及市场地位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重点企业（9）探伤仪器产品规格、参数及市场应用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重点企业（9）探伤仪器销量、收入、价格及毛利率（2020-2025）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探伤仪器生产基地、总部、竞争对手及市场地位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重点企业（10）探伤仪器产品规格、参数及市场应用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重点企业（10）探伤仪器销量、收入、价格及毛利率（2020-2025）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中国市场不同分类探伤仪器销量（2020-2025）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中国市场不同分类探伤仪器销量市场份额（2020-2025）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中国市场不同分类探伤仪器销量预测（2025-2031）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中国市场不同分类探伤仪器销量市场份额预测（2025-2031）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中国市场不同分类探伤仪器规模（2020-2025）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中国市场不同分类探伤仪器规模市场份额（2020-2025）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中国市场不同分类探伤仪器规模预测（2025-2031）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中国市场不同分类探伤仪器规模市场份额预测（2025-2031）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中国市场不同分类探伤仪器价格走势（2020-2031）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中国市场不同应用探伤仪器销量（2020-2025）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中国市场不同应用探伤仪器销量市场份额（2020-2025）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中国市场不同应用探伤仪器销量预测（2025-2031）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中国市场不同应用探伤仪器销量市场份额预测（2025-2031）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中国市场不同应用探伤仪器规模（2020-2025）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中国市场不同应用探伤仪器规模市场份额（2020-2025）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中国市场不同应用探伤仪器规模预测（2025-2031）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中国市场不同应用探伤仪器规模市场份额预测（2025-2031）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中国市场不同应用探伤仪器价格走势（2020-2031）</w:t>
      </w:r>
      <w:r>
        <w:rPr>
          <w:rFonts w:hint="eastAsia"/>
        </w:rPr>
        <w:br/>
      </w:r>
      <w:r>
        <w:rPr>
          <w:rFonts w:hint="eastAsia"/>
        </w:rPr>
        <w:t>　　表： 探伤仪器行业技术发展趋势</w:t>
      </w:r>
      <w:r>
        <w:rPr>
          <w:rFonts w:hint="eastAsia"/>
        </w:rPr>
        <w:br/>
      </w:r>
      <w:r>
        <w:rPr>
          <w:rFonts w:hint="eastAsia"/>
        </w:rPr>
        <w:t>　　表： 探伤仪器行业主要的增长驱动因素</w:t>
      </w:r>
      <w:r>
        <w:rPr>
          <w:rFonts w:hint="eastAsia"/>
        </w:rPr>
        <w:br/>
      </w:r>
      <w:r>
        <w:rPr>
          <w:rFonts w:hint="eastAsia"/>
        </w:rPr>
        <w:t>　　表： 探伤仪器行业供应链分析</w:t>
      </w:r>
      <w:r>
        <w:rPr>
          <w:rFonts w:hint="eastAsia"/>
        </w:rPr>
        <w:br/>
      </w:r>
      <w:r>
        <w:rPr>
          <w:rFonts w:hint="eastAsia"/>
        </w:rPr>
        <w:t>　　表： 探伤仪器上游原料供应商</w:t>
      </w:r>
      <w:r>
        <w:rPr>
          <w:rFonts w:hint="eastAsia"/>
        </w:rPr>
        <w:br/>
      </w:r>
      <w:r>
        <w:rPr>
          <w:rFonts w:hint="eastAsia"/>
        </w:rPr>
        <w:t>　　表： 探伤仪器行业下游客户分析</w:t>
      </w:r>
      <w:r>
        <w:rPr>
          <w:rFonts w:hint="eastAsia"/>
        </w:rPr>
        <w:br/>
      </w:r>
      <w:r>
        <w:rPr>
          <w:rFonts w:hint="eastAsia"/>
        </w:rPr>
        <w:t>　　表： 探伤仪器行业主要下游客户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上下游行业对探伤仪器行业的影响</w:t>
      </w:r>
      <w:r>
        <w:rPr>
          <w:rFonts w:hint="eastAsia"/>
        </w:rPr>
        <w:br/>
      </w:r>
      <w:r>
        <w:rPr>
          <w:rFonts w:hint="eastAsia"/>
        </w:rPr>
        <w:t>　　表： 探伤仪器行业主要经销商</w:t>
      </w:r>
      <w:r>
        <w:rPr>
          <w:rFonts w:hint="eastAsia"/>
        </w:rPr>
        <w:br/>
      </w:r>
      <w:r>
        <w:rPr>
          <w:rFonts w:hint="eastAsia"/>
        </w:rPr>
        <w:t>　　表： 中国探伤仪器产量、销量、进口量及出口量（2020-2025）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中国探伤仪器产量、销量、进口量及出口量预测（2025-2031）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中国市场探伤仪器主要进口来源</w:t>
      </w:r>
      <w:r>
        <w:rPr>
          <w:rFonts w:hint="eastAsia"/>
        </w:rPr>
        <w:br/>
      </w:r>
      <w:r>
        <w:rPr>
          <w:rFonts w:hint="eastAsia"/>
        </w:rPr>
        <w:t>　　表： 中国市场探伤仪器主要出口目的地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中国本主要土生产商探伤仪器产能（2020-2025）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中国本土主要生产商探伤仪器产能份额（2020-2025）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中国本土主要生产商探伤仪器产量（2020-2025）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中国本土主要生产商探伤仪器产量份额（2020-2025）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探伤仪器产品图片</w:t>
      </w:r>
      <w:r>
        <w:rPr>
          <w:rFonts w:hint="eastAsia"/>
        </w:rPr>
        <w:br/>
      </w:r>
      <w:r>
        <w:rPr>
          <w:rFonts w:hint="eastAsia"/>
        </w:rPr>
        <w:t>　　图： 中国不同分类探伤仪器市场规模市场份额2024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中国不同分类探伤仪器产品图片</w:t>
      </w:r>
      <w:r>
        <w:rPr>
          <w:rFonts w:hint="eastAsia"/>
        </w:rPr>
        <w:br/>
      </w:r>
      <w:r>
        <w:rPr>
          <w:rFonts w:hint="eastAsia"/>
        </w:rPr>
        <w:t>　　图： 中国不同应用探伤仪器市场份额2024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中国不同应用探伤仪器</w:t>
      </w:r>
      <w:r>
        <w:rPr>
          <w:rFonts w:hint="eastAsia"/>
        </w:rPr>
        <w:br/>
      </w:r>
      <w:r>
        <w:rPr>
          <w:rFonts w:hint="eastAsia"/>
        </w:rPr>
        <w:t>　　图： 中国探伤仪器市场规模预测（2020-2031）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中国市场探伤仪器市场规模,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中国市场探伤仪器销售规模及增长率（2020-2031）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中国市场探伤仪器销量及增长率（2020-2031）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2025年中国市场主要厂商探伤仪器销量市场份额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2025年中国市场主要厂商探伤仪器收入市场份额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2025年中国市场前五及前十大厂商商探伤仪器市场份额</w:t>
      </w:r>
      <w:r>
        <w:rPr>
          <w:rFonts w:hint="eastAsia"/>
        </w:rPr>
        <w:br/>
      </w:r>
      <w:r>
        <w:rPr>
          <w:rFonts w:hint="eastAsia"/>
        </w:rPr>
        <w:t>　　图： 中国市场探伤仪器第一梯队、第二梯队和第三梯队厂商（品牌）及市场份额（2024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中国主要地区探伤仪器销量市场份额（2024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中国主要地区探伤仪器销售规模份额（2024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华东地区探伤仪器销量及增长率（2020-2031）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华东地区探伤仪器销售规模及增长率（2020-2031）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华南地区探伤仪器销量及增长率（2020-2031）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华南地区探伤仪器销售规模及增长率（2020-2031）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华中地区探伤仪器销量及增长率（2020-2031）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华中地区探伤仪器销售规模及增长率（2020-2031）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华北地区探伤仪器销量及增长率（2020-2031）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华北地区探伤仪器销售规模及增长率（2020-2031）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西南地区探伤仪器销量及增长率（2020-2031）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西南地区探伤仪器销售规模及增长率（2020-2031）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东北及西北地区探伤仪器销量及增长率（2020-2031）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东北及西北地区探伤仪器销售规模及增长率（2020-2031）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探伤仪器中国企业SWOT分析</w:t>
      </w:r>
      <w:r>
        <w:rPr>
          <w:rFonts w:hint="eastAsia"/>
        </w:rPr>
        <w:br/>
      </w:r>
      <w:r>
        <w:rPr>
          <w:rFonts w:hint="eastAsia"/>
        </w:rPr>
        <w:t>　　图： 探伤仪器产业链</w:t>
      </w:r>
      <w:r>
        <w:rPr>
          <w:rFonts w:hint="eastAsia"/>
        </w:rPr>
        <w:br/>
      </w:r>
      <w:r>
        <w:rPr>
          <w:rFonts w:hint="eastAsia"/>
        </w:rPr>
        <w:t>　　图： 探伤仪器行业采购模式分析</w:t>
      </w:r>
      <w:r>
        <w:rPr>
          <w:rFonts w:hint="eastAsia"/>
        </w:rPr>
        <w:br/>
      </w:r>
      <w:r>
        <w:rPr>
          <w:rFonts w:hint="eastAsia"/>
        </w:rPr>
        <w:t>　　图： 探伤仪器行业销售模式分析</w:t>
      </w:r>
      <w:r>
        <w:rPr>
          <w:rFonts w:hint="eastAsia"/>
        </w:rPr>
        <w:br/>
      </w:r>
      <w:r>
        <w:rPr>
          <w:rFonts w:hint="eastAsia"/>
        </w:rPr>
        <w:t>　　图： 探伤仪器行业销售模式分析</w:t>
      </w:r>
      <w:r>
        <w:rPr>
          <w:rFonts w:hint="eastAsia"/>
        </w:rPr>
        <w:br/>
      </w:r>
      <w:r>
        <w:rPr>
          <w:rFonts w:hint="eastAsia"/>
        </w:rPr>
        <w:t>　　图： 中国探伤仪器产能、产量、产能利用率及发展趋势（2020-2031）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中国探伤仪器产量、市场需求量及发展趋势（2020-2031）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9c817197354585" w:history="1">
        <w:r>
          <w:rPr>
            <w:rStyle w:val="Hyperlink"/>
          </w:rPr>
          <w:t>2025-2031年中国探伤仪器行业发展研究与前景趋势预测报告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3805085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9c817197354585" w:history="1">
        <w:r>
          <w:rPr>
            <w:rStyle w:val="Hyperlink"/>
          </w:rPr>
          <w:t>https://www.20087.com/5/08/TanShangYiQiHangYeQianJingFenXi.html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热点：工业探伤仪、探伤仪器对人体有害吗?、便携式探伤检测仪、探伤仪器辐射多少米以外安全、ut探伤仪、探伤仪器怎么看懂、无损检测仪器有哪些、探伤仪器辐射多久可以近现场、无损检测设备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2ede200a8e47da" w:history="1">
      <w:r>
        <w:rPr>
          <w:rStyle w:val="Hyperlink"/>
        </w:rPr>
        <w:t>2025-2031年中国探伤仪器行业发展研究与前景趋势预测报告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TanShangYiQiHangYeQianJingFenXi.html" TargetMode="External" Id="R729c8171973545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TanShangYiQiHangYeQianJingFenXi.html" TargetMode="External" Id="R802ede200a8e47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2025-07-01T23:26:00Z</dcterms:created>
  <dcterms:modified xsi:type="dcterms:W3CDTF">2025-07-02T00:26:00Z</dcterms:modified>
  <dc:subject>2025-2031年中国探伤仪器行业发展研究与前景趋势预测报告</dc:subject>
  <dc:title>2025-2031年中国探伤仪器行业发展研究与前景趋势预测报告</dc:title>
  <cp:keywords>2025-2031年中国探伤仪器行业发展研究与前景趋势预测报告</cp:keywords>
  <dc:description>2025-2031年中国探伤仪器行业发展研究与前景趋势预测报告</dc:description>
</cp:coreProperties>
</file>