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c3263037c1147c9" w:history="1">
              <w:r>
                <w:rPr>
                  <w:rStyle w:val="Hyperlink"/>
                </w:rPr>
                <w:t>2026-2032年全球与中国数据中心高功率连接器市场现状及行业前景分析报告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c3263037c1147c9" w:history="1">
              <w:r>
                <w:rPr>
                  <w:rStyle w:val="Hyperlink"/>
                </w:rPr>
                <w:t>2026-2032年全球与中国数据中心高功率连接器市场现状及行业前景分析报告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5937285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c3263037c1147c9" w:history="1">
                <w:r>
                  <w:rPr>
                    <w:rStyle w:val="Hyperlink"/>
                  </w:rPr>
                  <w:t>https://www.20087.com/5/28/ShuJuZhongXinGaoGongLvLianJieQiShiChangQianJing.html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据中心高功率连接器是支撑AI算力集群与高密度服务器稳定运行的核心电能传输枢纽。随着GPU单卡功耗突破千瓦级及单机柜功率向百千瓦级跃升，传统低压供电架构面临严重的铜损与散热瓶颈，促使数据中心全面向48V乃至800V高压直流（HVDC）架构演进。在此背景下，高功率连接器承担着从电源托盘（Power Shelf）到GPU计算托盘（Compute Tray）的“最后一公里”大电流传输重任。目前，数据中心高功率连接器正从单纯的信号通路向“能量通路”转型，采用特种高导电铜合金与镀银工艺，以极低的接触阻抗和温升控制（通常硬性控制在30℃以内）保障7×24小时不间断运行。同时，为应对液冷服务器带来的高湿与振动环境，具备高等级IP防护与工业级抗震能力的连接器已成为AI数据中心的刚性需求。</w:t>
      </w:r>
      <w:r>
        <w:rPr>
          <w:rFonts w:hint="eastAsia"/>
        </w:rPr>
        <w:br/>
      </w:r>
      <w:r>
        <w:rPr>
          <w:rFonts w:hint="eastAsia"/>
        </w:rPr>
        <w:t>　　未来，数据中心高功率连接器将全面迈入高压化、液冷协同化与系统级集成阶段。市场调研网指出，随着800V HVDC架构的落地，连接器需具备1000V以上的绝缘耐压与防电弧设计，通过集成热插拔保护电路与高压互锁（HVIL）回路，在物理时序上彻底消除直流拉弧与触电隐患。在散热协同方面，功率连接器将与液冷流体接头进行空间与热力学联合设计，确保在高EMI与强对流环境下的电磁兼容与绝缘安全。此外，连接器的发展将从单一器件向系统级供电解决方案延伸，与高压母线（Busbar）、精密结构件及电源模块协同开发，帮助整机厂降低供应链复杂度。这种高度定制化的敏捷研发模式，将推动连接器在新型算力基础设施中发挥更为关键的底层支撑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c3263037c1147c9" w:history="1">
        <w:r>
          <w:rPr>
            <w:rStyle w:val="Hyperlink"/>
          </w:rPr>
          <w:t>2026-2032年全球与中国数据中心高功率连接器市场现状及行业前景分析报告</w:t>
        </w:r>
      </w:hyperlink>
      <w:r>
        <w:rPr>
          <w:rFonts w:hint="eastAsia"/>
        </w:rPr>
        <w:t>》，2025年数据中心高功率连接器行业市场规模达 亿元，预计2032年市场规模将达 亿元，期间年均复合增长率（CAGR）达 %。报告基于国家统计局及数据中心高功率连接器行业协会的权威数据，全面调研了数据中心高功率连接器行业的市场规模、市场需求、产业链结构及价格变动，并对数据中心高功率连接器细分市场进行了深入分析。报告详细剖析了数据中心高功率连接器市场竞争格局，重点关注品牌影响力及重点企业的运营表现，同时科学预测了数据中心高功率连接器市场前景与发展趋势，识别了行业潜在的风险与机遇。通过专业、科学的研究方法，报告为数据中心高功率连接器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按产品类型细分，全球数据中心高功率连接器市场规模2021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60A以下</w:t>
      </w:r>
      <w:r>
        <w:rPr>
          <w:rFonts w:hint="eastAsia"/>
        </w:rPr>
        <w:br/>
      </w:r>
      <w:r>
        <w:rPr>
          <w:rFonts w:hint="eastAsia"/>
        </w:rPr>
        <w:t>　　　　1.3.3 60–250A</w:t>
      </w:r>
      <w:r>
        <w:rPr>
          <w:rFonts w:hint="eastAsia"/>
        </w:rPr>
        <w:br/>
      </w:r>
      <w:r>
        <w:rPr>
          <w:rFonts w:hint="eastAsia"/>
        </w:rPr>
        <w:t>　　　　1.3.4 251–700A</w:t>
      </w:r>
      <w:r>
        <w:rPr>
          <w:rFonts w:hint="eastAsia"/>
        </w:rPr>
        <w:br/>
      </w:r>
      <w:r>
        <w:rPr>
          <w:rFonts w:hint="eastAsia"/>
        </w:rPr>
        <w:t>　　　　1.3.5 700A以上</w:t>
      </w:r>
      <w:r>
        <w:rPr>
          <w:rFonts w:hint="eastAsia"/>
        </w:rPr>
        <w:br/>
      </w:r>
      <w:r>
        <w:rPr>
          <w:rFonts w:hint="eastAsia"/>
        </w:rPr>
        <w:t>　　1.4 产品分类，按电气接口架构</w:t>
      </w:r>
      <w:r>
        <w:rPr>
          <w:rFonts w:hint="eastAsia"/>
        </w:rPr>
        <w:br/>
      </w:r>
      <w:r>
        <w:rPr>
          <w:rFonts w:hint="eastAsia"/>
        </w:rPr>
        <w:t>　　　　1.4.1 按电气接口架构细分，全球数据中心高功率连接器市场规模2021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ORv3直流电源输出接口</w:t>
      </w:r>
      <w:r>
        <w:rPr>
          <w:rFonts w:hint="eastAsia"/>
        </w:rPr>
        <w:br/>
      </w:r>
      <w:r>
        <w:rPr>
          <w:rFonts w:hint="eastAsia"/>
        </w:rPr>
        <w:t>　　　　1.4.3 通用交流输入接口</w:t>
      </w:r>
      <w:r>
        <w:rPr>
          <w:rFonts w:hint="eastAsia"/>
        </w:rPr>
        <w:br/>
      </w:r>
      <w:r>
        <w:rPr>
          <w:rFonts w:hint="eastAsia"/>
        </w:rPr>
        <w:t>　　　　1.4.4 母排电源接口</w:t>
      </w:r>
      <w:r>
        <w:rPr>
          <w:rFonts w:hint="eastAsia"/>
        </w:rPr>
        <w:br/>
      </w:r>
      <w:r>
        <w:rPr>
          <w:rFonts w:hint="eastAsia"/>
        </w:rPr>
        <w:t>　　　　1.4.5 电源信号混合接口</w:t>
      </w:r>
      <w:r>
        <w:rPr>
          <w:rFonts w:hint="eastAsia"/>
        </w:rPr>
        <w:br/>
      </w:r>
      <w:r>
        <w:rPr>
          <w:rFonts w:hint="eastAsia"/>
        </w:rPr>
        <w:t>　　　　1.4.6 其他电气接口</w:t>
      </w:r>
      <w:r>
        <w:rPr>
          <w:rFonts w:hint="eastAsia"/>
        </w:rPr>
        <w:br/>
      </w:r>
      <w:r>
        <w:rPr>
          <w:rFonts w:hint="eastAsia"/>
        </w:rPr>
        <w:t>　　1.5 产品分类，按安装形式</w:t>
      </w:r>
      <w:r>
        <w:rPr>
          <w:rFonts w:hint="eastAsia"/>
        </w:rPr>
        <w:br/>
      </w:r>
      <w:r>
        <w:rPr>
          <w:rFonts w:hint="eastAsia"/>
        </w:rPr>
        <w:t>　　　　1.5.1 按安装形式细分，全球数据中心高功率连接器市场规模2021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机架或面板盲插式</w:t>
      </w:r>
      <w:r>
        <w:rPr>
          <w:rFonts w:hint="eastAsia"/>
        </w:rPr>
        <w:br/>
      </w:r>
      <w:r>
        <w:rPr>
          <w:rFonts w:hint="eastAsia"/>
        </w:rPr>
        <w:t>　　　　1.5.3 抽屉或托盘盲插式</w:t>
      </w:r>
      <w:r>
        <w:rPr>
          <w:rFonts w:hint="eastAsia"/>
        </w:rPr>
        <w:br/>
      </w:r>
      <w:r>
        <w:rPr>
          <w:rFonts w:hint="eastAsia"/>
        </w:rPr>
        <w:t>　　　　1.5.4 板对母排或面板对母排式</w:t>
      </w:r>
      <w:r>
        <w:rPr>
          <w:rFonts w:hint="eastAsia"/>
        </w:rPr>
        <w:br/>
      </w:r>
      <w:r>
        <w:rPr>
          <w:rFonts w:hint="eastAsia"/>
        </w:rPr>
        <w:t>　　　　1.5.5 线缆组件或电源软线式</w:t>
      </w:r>
      <w:r>
        <w:rPr>
          <w:rFonts w:hint="eastAsia"/>
        </w:rPr>
        <w:br/>
      </w:r>
      <w:r>
        <w:rPr>
          <w:rFonts w:hint="eastAsia"/>
        </w:rPr>
        <w:t>　　　　1.5.6 其他安装形式</w:t>
      </w:r>
      <w:r>
        <w:rPr>
          <w:rFonts w:hint="eastAsia"/>
        </w:rPr>
        <w:br/>
      </w:r>
      <w:r>
        <w:rPr>
          <w:rFonts w:hint="eastAsia"/>
        </w:rPr>
        <w:t>　　1.6 产品分类，按电源极数</w:t>
      </w:r>
      <w:r>
        <w:rPr>
          <w:rFonts w:hint="eastAsia"/>
        </w:rPr>
        <w:br/>
      </w:r>
      <w:r>
        <w:rPr>
          <w:rFonts w:hint="eastAsia"/>
        </w:rPr>
        <w:t>　　　　1.6.1 按电源极数细分，全球数据中心高功率连接器市场规模2021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单极</w:t>
      </w:r>
      <w:r>
        <w:rPr>
          <w:rFonts w:hint="eastAsia"/>
        </w:rPr>
        <w:br/>
      </w:r>
      <w:r>
        <w:rPr>
          <w:rFonts w:hint="eastAsia"/>
        </w:rPr>
        <w:t>　　　　1.6.3 双极</w:t>
      </w:r>
      <w:r>
        <w:rPr>
          <w:rFonts w:hint="eastAsia"/>
        </w:rPr>
        <w:br/>
      </w:r>
      <w:r>
        <w:rPr>
          <w:rFonts w:hint="eastAsia"/>
        </w:rPr>
        <w:t>　　　　1.6.4 三极</w:t>
      </w:r>
      <w:r>
        <w:rPr>
          <w:rFonts w:hint="eastAsia"/>
        </w:rPr>
        <w:br/>
      </w:r>
      <w:r>
        <w:rPr>
          <w:rFonts w:hint="eastAsia"/>
        </w:rPr>
        <w:t>　　　　1.6.5 四极及以上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按应用细分，全球数据中心高功率连接器市场规模2021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AI与高性能计算系统</w:t>
      </w:r>
      <w:r>
        <w:rPr>
          <w:rFonts w:hint="eastAsia"/>
        </w:rPr>
        <w:br/>
      </w:r>
      <w:r>
        <w:rPr>
          <w:rFonts w:hint="eastAsia"/>
        </w:rPr>
        <w:t>　　　　1.7.3 通用服务器</w:t>
      </w:r>
      <w:r>
        <w:rPr>
          <w:rFonts w:hint="eastAsia"/>
        </w:rPr>
        <w:br/>
      </w:r>
      <w:r>
        <w:rPr>
          <w:rFonts w:hint="eastAsia"/>
        </w:rPr>
        <w:t>　　　　1.7.4 数据存储系统</w:t>
      </w:r>
      <w:r>
        <w:rPr>
          <w:rFonts w:hint="eastAsia"/>
        </w:rPr>
        <w:br/>
      </w:r>
      <w:r>
        <w:rPr>
          <w:rFonts w:hint="eastAsia"/>
        </w:rPr>
        <w:t>　　　　1.7.5 网络设备</w:t>
      </w:r>
      <w:r>
        <w:rPr>
          <w:rFonts w:hint="eastAsia"/>
        </w:rPr>
        <w:br/>
      </w:r>
      <w:r>
        <w:rPr>
          <w:rFonts w:hint="eastAsia"/>
        </w:rPr>
        <w:t>　　　　1.7.6 机架配电系统</w:t>
      </w:r>
      <w:r>
        <w:rPr>
          <w:rFonts w:hint="eastAsia"/>
        </w:rPr>
        <w:br/>
      </w:r>
      <w:r>
        <w:rPr>
          <w:rFonts w:hint="eastAsia"/>
        </w:rPr>
        <w:t>　　　　1.7.7 UPS与电池备电系统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数据中心高功率连接器行业发展总体概况</w:t>
      </w:r>
      <w:r>
        <w:rPr>
          <w:rFonts w:hint="eastAsia"/>
        </w:rPr>
        <w:br/>
      </w:r>
      <w:r>
        <w:rPr>
          <w:rFonts w:hint="eastAsia"/>
        </w:rPr>
        <w:t>　　　　1.8.2 数据中心高功率连接器行业发展主要特点</w:t>
      </w:r>
      <w:r>
        <w:rPr>
          <w:rFonts w:hint="eastAsia"/>
        </w:rPr>
        <w:br/>
      </w:r>
      <w:r>
        <w:rPr>
          <w:rFonts w:hint="eastAsia"/>
        </w:rPr>
        <w:t>　　　　1.8.3 数据中心高功率连接器行业发展影响因素</w:t>
      </w:r>
      <w:r>
        <w:rPr>
          <w:rFonts w:hint="eastAsia"/>
        </w:rPr>
        <w:br/>
      </w:r>
      <w:r>
        <w:rPr>
          <w:rFonts w:hint="eastAsia"/>
        </w:rPr>
        <w:t>　　　　1.8.3 .1 数据中心高功率连接器有利因素</w:t>
      </w:r>
      <w:r>
        <w:rPr>
          <w:rFonts w:hint="eastAsia"/>
        </w:rPr>
        <w:br/>
      </w:r>
      <w:r>
        <w:rPr>
          <w:rFonts w:hint="eastAsia"/>
        </w:rPr>
        <w:t>　　　　1.8.3 .2 数据中心高功率连接器不利因素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全球市场，近三年数据中心高功率连接器主要企业占有率及排名（按销量）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数据中心高功率连接器主要企业在国际市场占有率（按销量，2023-2026）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2025年数据中心高功率连接器主要企业在国际市场排名（按销量）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全球市场主要企业数据中心高功率连接器销量（2023-2026）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全球市场，近三年数据中心高功率连接器主要企业占有率及排名（按收入）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数据中心高功率连接器主要企业在国际市场占有率（按收入，2023-2026）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2025年数据中心高功率连接器主要企业在国际市场排名（按收入）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全球市场主要企业数据中心高功率连接器销售收入（2023-2026）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全球市场主要企业数据中心高功率连接器销售价格（2023-2026）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中国市场，近三年数据中心高功率连接器主要企业占有率及排名（按销量）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数据中心高功率连接器主要企业在中国市场占有率（按销量，2023-2026）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2025年数据中心高功率连接器主要企业在中国市场排名（按销量）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中国市场主要企业数据中心高功率连接器销量（2023-2026）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中国市场，近三年数据中心高功率连接器主要企业占有率及排名（按收入）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数据中心高功率连接器主要企业在中国市场占有率（按收入，2023-2026）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2025年数据中心高功率连接器主要企业在中国市场排名（按收入）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中国市场主要企业数据中心高功率连接器销售收入（2023-2026）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全球主要厂商数据中心高功率连接器总部及产地分布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全球主要厂商成立时间及数据中心高功率连接器商业化日期</w:t>
      </w:r>
      <w:r>
        <w:rPr>
          <w:rFonts w:hint="eastAsia"/>
        </w:rPr>
        <w:br/>
      </w:r>
      <w:r>
        <w:rPr>
          <w:rFonts w:hint="eastAsia"/>
        </w:rPr>
        <w:t>　　2.8 全球主要厂商数据中心高功率连接器产品类型及应用</w:t>
      </w:r>
      <w:r>
        <w:rPr>
          <w:rFonts w:hint="eastAsia"/>
        </w:rPr>
        <w:br/>
      </w:r>
      <w:r>
        <w:rPr>
          <w:rFonts w:hint="eastAsia"/>
        </w:rPr>
        <w:t>　　2.9 数据中心高功率连接器行业集中度、竞争程度分析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数据中心高功率连接器行业集中度分析：2025年全球Top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全球数据中心高功率连接器第一梯队、第二梯队和第三梯队生产商（品牌）及市场份额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全球数据中心高功率连接器总体规模分析</w:t>
      </w:r>
      <w:r>
        <w:rPr>
          <w:rFonts w:hint="eastAsia"/>
        </w:rPr>
        <w:br/>
      </w:r>
      <w:r>
        <w:rPr>
          <w:rFonts w:hint="eastAsia"/>
        </w:rPr>
        <w:t>　　3.1 全球数据中心高功率连接器供需现状及预测（2021-2032）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全球数据中心高功率连接器产能、产量、产能利用率及发展趋势（2021-2032）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全球数据中心高功率连接器产量、需求量及发展趋势（2021-2032）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全球主要地区数据中心高功率连接器产量及发展趋势（2021-2032）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全球主要地区数据中心高功率连接器产量（2021-2026）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全球主要地区数据中心高功率连接器产量（2027-2032）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全球主要地区数据中心高功率连接器产量市场份额（2021-2032）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中国数据中心高功率连接器供需现状及预测（2021-2032）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中国数据中心高功率连接器产能、产量、产能利用率及发展趋势（2021-2032）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中国数据中心高功率连接器产量、市场需求量及发展趋势（2021-2032）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中国市场数据中心高功率连接器进出口（2021-2032）</w:t>
      </w:r>
      <w:r>
        <w:rPr>
          <w:rFonts w:hint="eastAsia"/>
        </w:rPr>
        <w:br/>
      </w:r>
      <w:r>
        <w:rPr>
          <w:rFonts w:hint="eastAsia"/>
        </w:rPr>
        <w:t>　　3.4 全球数据中心高功率连接器销量及销售额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全球市场数据中心高功率连接器销售额（2021-2032）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全球市场数据中心高功率连接器销量（2021-2032）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全球市场数据中心高功率连接器价格趋势（2021-2032）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全球数据中心高功率连接器主要地区分析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全球主要地区数据中心高功率连接器市场规模分析：2021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全球主要地区数据中心高功率连接器销售收入及市场份额（2021-2026）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全球主要地区数据中心高功率连接器销售收入预测（2027-2032）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全球主要地区数据中心高功率连接器销量分析：2021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全球主要地区数据中心高功率连接器销量及市场份额（2021-2026）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全球主要地区数据中心高功率连接器销量及市场份额预测（2027-2032）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北美市场数据中心高功率连接器销量、收入及增长率（2021-2032）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欧洲市场数据中心高功率连接器销量、收入及增长率（2021-2032）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中国市场数据中心高功率连接器销量、收入及增长率（2021-2032）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日本市场数据中心高功率连接器销量、收入及增长率（2021-2032）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东南亚市场数据中心高功率连接器销量、收入及增长率（2021-2032）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印度市场数据中心高功率连接器销量、收入及增长率（2021-2032）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南美市场数据中心高功率连接器销量、收入及增长率（2021-2032）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中东市场数据中心高功率连接器销量、收入及增长率（2021-2032）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重点企业（1）基本信息、数据中心高功率连接器生产基地、销售区域、竞争对手及市场地位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数据中心高功率连接器销量、收入、价格及毛利率（2021-2026）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重点企业（2）基本信息、数据中心高功率连接器生产基地、销售区域、竞争对手及市场地位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数据中心高功率连接器销量、收入、价格及毛利率（2021-2026）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重点企业（3）基本信息、数据中心高功率连接器生产基地、销售区域、竞争对手及市场地位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数据中心高功率连接器销量、收入、价格及毛利率（2021-2026）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重点企业（4）基本信息、数据中心高功率连接器生产基地、销售区域、竞争对手及市场地位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数据中心高功率连接器销量、收入、价格及毛利率（2021-2026）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重点企业（5）基本信息、数据中心高功率连接器生产基地、销售区域、竞争对手及市场地位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数据中心高功率连接器销量、收入、价格及毛利率（2021-2026）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重点企业（6）基本信息、数据中心高功率连接器生产基地、销售区域、竞争对手及市场地位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数据中心高功率连接器销量、收入、价格及毛利率（2021-2026）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重点企业（7）基本信息、数据中心高功率连接器生产基地、销售区域、竞争对手及市场地位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数据中心高功率连接器销量、收入、价格及毛利率（2021-2026）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重点企业（8）基本信息、数据中心高功率连接器生产基地、销售区域、竞争对手及市场地位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数据中心高功率连接器销量、收入、价格及毛利率（2021-2026）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重点企业（9）基本信息、数据中心高功率连接器生产基地、销售区域、竞争对手及市场地位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数据中心高功率连接器销量、收入、价格及毛利率（2021-2026）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重点企业（10）基本信息、数据中心高功率连接器生产基地、销售区域、竞争对手及市场地位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数据中心高功率连接器销量、收入、价格及毛利率（2021-2026）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重点企业（11）基本信息、数据中心高功率连接器生产基地、销售区域、竞争对手及市场地位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数据中心高功率连接器销量、收入、价格及毛利率（2021-2026）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重点企业（12）基本信息、数据中心高功率连接器生产基地、销售区域、竞争对手及市场地位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数据中心高功率连接器销量、收入、价格及毛利率（2021-2026）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不同产品类型数据中心高功率连接器分析</w:t>
      </w:r>
      <w:r>
        <w:rPr>
          <w:rFonts w:hint="eastAsia"/>
        </w:rPr>
        <w:br/>
      </w:r>
      <w:r>
        <w:rPr>
          <w:rFonts w:hint="eastAsia"/>
        </w:rPr>
        <w:t>　　6.1 全球不同产品类型数据中心高功率连接器销量（2021-2032）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全球不同产品类型数据中心高功率连接器销量及市场份额（2021-2026）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全球不同产品类型数据中心高功率连接器销量预测（2027-2032）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全球不同产品类型数据中心高功率连接器收入（2021-2032）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全球不同产品类型数据中心高功率连接器收入及市场份额（2021-2026）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全球不同产品类型数据中心高功率连接器收入预测（2027-2032）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全球不同产品类型数据中心高功率连接器价格走势（2021-2032）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中国不同产品类型数据中心高功率连接器销量（2021-2032）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中国不同产品类型数据中心高功率连接器销量及市场份额（2021-2026）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中国不同产品类型数据中心高功率连接器销量预测（2027-2032）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中国不同产品类型数据中心高功率连接器收入（2021-2032）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中国不同产品类型数据中心高功率连接器收入及市场份额（2021-2026）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中国不同产品类型数据中心高功率连接器收入预测（2027-2032）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不同应用数据中心高功率连接器分析</w:t>
      </w:r>
      <w:r>
        <w:rPr>
          <w:rFonts w:hint="eastAsia"/>
        </w:rPr>
        <w:br/>
      </w:r>
      <w:r>
        <w:rPr>
          <w:rFonts w:hint="eastAsia"/>
        </w:rPr>
        <w:t>　　7.1 全球不同应用数据中心高功率连接器销量（2021-2032）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全球不同应用数据中心高功率连接器销量及市场份额（2021-2026）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全球不同应用数据中心高功率连接器销量预测（2027-2032）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全球不同应用数据中心高功率连接器收入（2021-2032）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全球不同应用数据中心高功率连接器收入及市场份额（2021-2026）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全球不同应用数据中心高功率连接器收入预测（2027-2032）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全球不同应用数据中心高功率连接器价格走势（2021-2032）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中国不同应用数据中心高功率连接器销量（2021-2032）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中国不同应用数据中心高功率连接器销量及市场份额（2021-2026）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中国不同应用数据中心高功率连接器销量预测（2027-2032）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中国不同应用数据中心高功率连接器收入（2021-2032）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中国不同应用数据中心高功率连接器收入及市场份额（2021-2026）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中国不同应用数据中心高功率连接器收入预测（2027-2032）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数据中心高功率连接器行业发展趋势</w:t>
      </w:r>
      <w:r>
        <w:rPr>
          <w:rFonts w:hint="eastAsia"/>
        </w:rPr>
        <w:br/>
      </w:r>
      <w:r>
        <w:rPr>
          <w:rFonts w:hint="eastAsia"/>
        </w:rPr>
        <w:t>　　8.2 数据中心高功率连接器行业主要驱动因素</w:t>
      </w:r>
      <w:r>
        <w:rPr>
          <w:rFonts w:hint="eastAsia"/>
        </w:rPr>
        <w:br/>
      </w:r>
      <w:r>
        <w:rPr>
          <w:rFonts w:hint="eastAsia"/>
        </w:rPr>
        <w:t>　　8.3 数据中心高功率连接器中国企业SWOT分析</w:t>
      </w:r>
      <w:r>
        <w:rPr>
          <w:rFonts w:hint="eastAsia"/>
        </w:rPr>
        <w:br/>
      </w:r>
      <w:r>
        <w:rPr>
          <w:rFonts w:hint="eastAsia"/>
        </w:rPr>
        <w:t>　　8.4 中国数据中心高功率连接器行业政策环境分析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数据中心高功率连接器行业产业链简介</w:t>
      </w:r>
      <w:r>
        <w:rPr>
          <w:rFonts w:hint="eastAsia"/>
        </w:rPr>
        <w:br/>
      </w:r>
      <w:r>
        <w:rPr>
          <w:rFonts w:hint="eastAsia"/>
        </w:rPr>
        <w:t>　　　　9.1.1 数据中心高功率连接器行业供应链分析</w:t>
      </w:r>
      <w:r>
        <w:rPr>
          <w:rFonts w:hint="eastAsia"/>
        </w:rPr>
        <w:br/>
      </w:r>
      <w:r>
        <w:rPr>
          <w:rFonts w:hint="eastAsia"/>
        </w:rPr>
        <w:t>　　　　9.1.2 数据中心高功率连接器主要原料及供应情况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数据中心高功率连接器行业采购模式</w:t>
      </w:r>
      <w:r>
        <w:rPr>
          <w:rFonts w:hint="eastAsia"/>
        </w:rPr>
        <w:br/>
      </w:r>
      <w:r>
        <w:rPr>
          <w:rFonts w:hint="eastAsia"/>
        </w:rPr>
        <w:t>　　9.3 数据中心高功率连接器行业生产模式</w:t>
      </w:r>
      <w:r>
        <w:rPr>
          <w:rFonts w:hint="eastAsia"/>
        </w:rPr>
        <w:br/>
      </w:r>
      <w:r>
        <w:rPr>
          <w:rFonts w:hint="eastAsia"/>
        </w:rPr>
        <w:t>　　9.4 数据中心高功率连接器行业销售模式及销售渠道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按产品类型细分，全球数据中心高功率连接器市场规模2021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按电气接口架构细分，全球数据中心高功率连接器市场规模2021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按安装形式细分，全球数据中心高功率连接器市场规模2021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按电源极数细分，全球数据中心高功率连接器市场规模2021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按应用细分，全球数据中心高功率连接器市场规模（CAGR）2021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数据中心高功率连接器行业发展主要特点</w:t>
      </w:r>
      <w:r>
        <w:rPr>
          <w:rFonts w:hint="eastAsia"/>
        </w:rPr>
        <w:br/>
      </w:r>
      <w:r>
        <w:rPr>
          <w:rFonts w:hint="eastAsia"/>
        </w:rPr>
        <w:t>　　表 7： 数据中心高功率连接器行业发展有利因素分析</w:t>
      </w:r>
      <w:r>
        <w:rPr>
          <w:rFonts w:hint="eastAsia"/>
        </w:rPr>
        <w:br/>
      </w:r>
      <w:r>
        <w:rPr>
          <w:rFonts w:hint="eastAsia"/>
        </w:rPr>
        <w:t>　　表 8： 数据中心高功率连接器行业发展不利因素分析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进入数据中心高功率连接器行业壁垒</w:t>
      </w:r>
      <w:r>
        <w:rPr>
          <w:rFonts w:hint="eastAsia"/>
        </w:rPr>
        <w:br/>
      </w:r>
      <w:r>
        <w:rPr>
          <w:rFonts w:hint="eastAsia"/>
        </w:rPr>
        <w:t>　　表 10： 数据中心高功率连接器主要企业在国际市场占有率（按销量，2023-2026）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2025年数据中心高功率连接器主要企业在国际市场排名（按销量）&amp;（件）</w:t>
      </w:r>
      <w:r>
        <w:rPr>
          <w:rFonts w:hint="eastAsia"/>
        </w:rPr>
        <w:br/>
      </w:r>
      <w:r>
        <w:rPr>
          <w:rFonts w:hint="eastAsia"/>
        </w:rPr>
        <w:t>　　表 12： 全球市场主要企业数据中心高功率连接器销量（2023-2026）&amp;（件）</w:t>
      </w:r>
      <w:r>
        <w:rPr>
          <w:rFonts w:hint="eastAsia"/>
        </w:rPr>
        <w:br/>
      </w:r>
      <w:r>
        <w:rPr>
          <w:rFonts w:hint="eastAsia"/>
        </w:rPr>
        <w:t>　　表 13： 数据中心高功率连接器主要企业在国际市场占有率（按收入，2023-2026）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2025年数据中心高功率连接器主要企业在国际市场排名（按收入）&amp;（万元）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全球市场主要企业数据中心高功率连接器销售收入（2023-2026）&amp;（万元）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全球市场主要企业数据中心高功率连接器销售价格（2023-2026）&amp;（元/件）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17： 数据中心高功率连接器主要企业在中国市场占有率（按销量，2023-2026）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2025年数据中心高功率连接器主要企业在中国市场排名（按销量）&amp;（件）</w:t>
      </w:r>
      <w:r>
        <w:rPr>
          <w:rFonts w:hint="eastAsia"/>
        </w:rPr>
        <w:br/>
      </w:r>
      <w:r>
        <w:rPr>
          <w:rFonts w:hint="eastAsia"/>
        </w:rPr>
        <w:t>　　表 19： 中国市场主要企业数据中心高功率连接器销量（2023-2026）&amp;（件）</w:t>
      </w:r>
      <w:r>
        <w:rPr>
          <w:rFonts w:hint="eastAsia"/>
        </w:rPr>
        <w:br/>
      </w:r>
      <w:r>
        <w:rPr>
          <w:rFonts w:hint="eastAsia"/>
        </w:rPr>
        <w:t>　　表 20： 数据中心高功率连接器主要企业在中国市场占有率（按收入，2023-2026）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2025年数据中心高功率连接器主要企业在中国市场排名（按收入）&amp;（万元）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中国市场主要企业数据中心高功率连接器销售收入（2023-2026）&amp;（万元）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全球主要厂商数据中心高功率连接器总部及产地分布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全球主要厂商成立时间及数据中心高功率连接器商业化日期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全球主要厂商数据中心高功率连接器产品类型及应用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2025年全球数据中心高功率连接器主要厂商市场地位（第一梯队、第二梯队和第三梯队）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全球数据中心高功率连接器市场投资、并购等现状分析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全球主要地区数据中心高功率连接器产量增速（CAGR）：（2021 VS 2025 VS 2032）&amp;（件）</w:t>
      </w:r>
      <w:r>
        <w:rPr>
          <w:rFonts w:hint="eastAsia"/>
        </w:rPr>
        <w:br/>
      </w:r>
      <w:r>
        <w:rPr>
          <w:rFonts w:hint="eastAsia"/>
        </w:rPr>
        <w:t>　　表 29： 全球主要地区数据中心高功率连接器产量（2021 VS 2025 VS 2032）&amp;（件）</w:t>
      </w:r>
      <w:r>
        <w:rPr>
          <w:rFonts w:hint="eastAsia"/>
        </w:rPr>
        <w:br/>
      </w:r>
      <w:r>
        <w:rPr>
          <w:rFonts w:hint="eastAsia"/>
        </w:rPr>
        <w:t>　　表 30： 全球主要地区数据中心高功率连接器产量（2021-2026）&amp;（件）</w:t>
      </w:r>
      <w:r>
        <w:rPr>
          <w:rFonts w:hint="eastAsia"/>
        </w:rPr>
        <w:br/>
      </w:r>
      <w:r>
        <w:rPr>
          <w:rFonts w:hint="eastAsia"/>
        </w:rPr>
        <w:t>　　表 31： 全球主要地区数据中心高功率连接器产量（2027-2032）&amp;（件）</w:t>
      </w:r>
      <w:r>
        <w:rPr>
          <w:rFonts w:hint="eastAsia"/>
        </w:rPr>
        <w:br/>
      </w:r>
      <w:r>
        <w:rPr>
          <w:rFonts w:hint="eastAsia"/>
        </w:rPr>
        <w:t>　　表 32： 全球主要地区数据中心高功率连接器产量市场份额（2021-2026）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全球主要地区数据中心高功率连接器产量市场份额（2027-2032）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中国市场数据中心高功率连接器产量、销量、进出口（2021-2026）&amp;（件）</w:t>
      </w:r>
      <w:r>
        <w:rPr>
          <w:rFonts w:hint="eastAsia"/>
        </w:rPr>
        <w:br/>
      </w:r>
      <w:r>
        <w:rPr>
          <w:rFonts w:hint="eastAsia"/>
        </w:rPr>
        <w:t>　　表 35： 中国市场数据中心高功率连接器产量、销量、进出口预测（2027-2032）&amp;（件）</w:t>
      </w:r>
      <w:r>
        <w:rPr>
          <w:rFonts w:hint="eastAsia"/>
        </w:rPr>
        <w:br/>
      </w:r>
      <w:r>
        <w:rPr>
          <w:rFonts w:hint="eastAsia"/>
        </w:rPr>
        <w:t>　　表 36： 全球主要地区数据中心高功率连接器销售收入增速：（2021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全球主要地区数据中心高功率连接器销售收入（2021-2026）&amp;（万元）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全球主要地区数据中心高功率连接器销售收入市场份额（2021-2026）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全球主要地区数据中心高功率连接器收入（2027-2032）&amp;（万元）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全球主要地区数据中心高功率连接器收入市场份额（2027-2032）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全球主要地区数据中心高功率连接器销量（件）：2021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全球主要地区数据中心高功率连接器销量（2021-2026）&amp;（件）</w:t>
      </w:r>
      <w:r>
        <w:rPr>
          <w:rFonts w:hint="eastAsia"/>
        </w:rPr>
        <w:br/>
      </w:r>
      <w:r>
        <w:rPr>
          <w:rFonts w:hint="eastAsia"/>
        </w:rPr>
        <w:t>　　表 43： 全球主要地区数据中心高功率连接器销量市场份额（2021-2026）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全球主要地区数据中心高功率连接器销量（2027-2032）&amp;（件）</w:t>
      </w:r>
      <w:r>
        <w:rPr>
          <w:rFonts w:hint="eastAsia"/>
        </w:rPr>
        <w:br/>
      </w:r>
      <w:r>
        <w:rPr>
          <w:rFonts w:hint="eastAsia"/>
        </w:rPr>
        <w:t>　　表 45： 全球主要地区数据中心高功率连接器销量份额（2027-2032）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数据中心高功率连接器生产基地、销售区域、竞争对手及市场地位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数据中心高功率连接器销量（件）、收入（万元）、价格（元/件）及毛利率（2021-2026）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数据中心高功率连接器生产基地、销售区域、竞争对手及市场地位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数据中心高功率连接器销量（件）、收入（万元）、价格（元/件）及毛利率（2021-2026）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数据中心高功率连接器生产基地、销售区域、竞争对手及市场地位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数据中心高功率连接器销量（件）、收入（万元）、价格（元/件）及毛利率（2021-2026）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数据中心高功率连接器生产基地、销售区域、竞争对手及市场地位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数据中心高功率连接器销量（件）、收入（万元）、价格（元/件）及毛利率（2021-2026）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数据中心高功率连接器生产基地、销售区域、竞争对手及市场地位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数据中心高功率连接器销量（件）、收入（万元）、价格（元/件）及毛利率（2021-2026）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数据中心高功率连接器生产基地、销售区域、竞争对手及市场地位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数据中心高功率连接器销量（件）、收入（万元）、价格（元/件）及毛利率（2021-2026）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数据中心高功率连接器生产基地、销售区域、竞争对手及市场地位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数据中心高功率连接器销量（件）、收入（万元）、价格（元/件）及毛利率（2021-2026）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数据中心高功率连接器生产基地、销售区域、竞争对手及市场地位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数据中心高功率连接器销量（件）、收入（万元）、价格（元/件）及毛利率（2021-2026）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数据中心高功率连接器生产基地、销售区域、竞争对手及市场地位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数据中心高功率连接器销量（件）、收入（万元）、价格（元/件）及毛利率（2021-2026）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数据中心高功率连接器生产基地、销售区域、竞争对手及市场地位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数据中心高功率连接器销量（件）、收入（万元）、价格（元/件）及毛利率（2021-2026）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数据中心高功率连接器生产基地、销售区域、竞争对手及市场地位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数据中心高功率连接器销量（件）、收入（万元）、价格（元/件）及毛利率（2021-2026）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数据中心高功率连接器生产基地、销售区域、竞争对手及市场地位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数据中心高功率连接器销量（件）、收入（万元）、价格（元/件）及毛利率（2021-2026）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全球不同产品类型数据中心高功率连接器销量（2021-2026）&amp;（件）</w:t>
      </w:r>
      <w:r>
        <w:rPr>
          <w:rFonts w:hint="eastAsia"/>
        </w:rPr>
        <w:br/>
      </w:r>
      <w:r>
        <w:rPr>
          <w:rFonts w:hint="eastAsia"/>
        </w:rPr>
        <w:t>　　表 107： 全球不同产品类型数据中心高功率连接器销量市场份额（2021-2026）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全球不同产品类型数据中心高功率连接器销量预测（2027-2032）&amp;（件）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109： 全球市场不同产品类型数据中心高功率连接器销量市场份额预测（2027-2032）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全球不同产品类型数据中心高功率连接器收入（2021-2026）&amp;（万元）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全球不同产品类型数据中心高功率连接器收入市场份额（2021-2026）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全球不同产品类型数据中心高功率连接器收入预测（2027-2032）&amp;（万元）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全球不同产品类型数据中心高功率连接器收入市场份额预测（2027-2032）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中国不同产品类型数据中心高功率连接器销量（2021-2026）&amp;（件）</w:t>
      </w:r>
      <w:r>
        <w:rPr>
          <w:rFonts w:hint="eastAsia"/>
        </w:rPr>
        <w:br/>
      </w:r>
      <w:r>
        <w:rPr>
          <w:rFonts w:hint="eastAsia"/>
        </w:rPr>
        <w:t>　　表 115： 中国不同产品类型数据中心高功率连接器销量市场份额（2021-2026）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中国不同产品类型数据中心高功率连接器销量预测（2027-2032）&amp;（件）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117： 全球市场不同产品类型数据中心高功率连接器销量市场份额预测（2027-2032）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中国不同产品类型数据中心高功率连接器收入（2021-2026）&amp;（万元）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中国不同产品类型数据中心高功率连接器收入市场份额（2021-2026）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中国不同产品类型数据中心高功率连接器收入预测（2027-2032）&amp;（万元）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中国不同产品类型数据中心高功率连接器收入市场份额预测（2027-2032）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全球不同应用数据中心高功率连接器销量（2021-2026）&amp;（件）</w:t>
      </w:r>
      <w:r>
        <w:rPr>
          <w:rFonts w:hint="eastAsia"/>
        </w:rPr>
        <w:br/>
      </w:r>
      <w:r>
        <w:rPr>
          <w:rFonts w:hint="eastAsia"/>
        </w:rPr>
        <w:t>　　表 123： 全球不同应用数据中心高功率连接器销量市场份额（2021-2026）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124： 全球不同应用数据中心高功率连接器销量预测（2027-2032）&amp;（件）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125： 全球市场不同应用数据中心高功率连接器销量市场份额预测（2027-2032）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全球不同应用数据中心高功率连接器收入（2021-2026）&amp;（万元）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全球不同应用数据中心高功率连接器收入市场份额（2021-2026）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全球不同应用数据中心高功率连接器收入预测（2027-2032）&amp;（万元）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129： 全球不同应用数据中心高功率连接器收入市场份额预测（2027-2032）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中国不同应用数据中心高功率连接器销量（2021-2026）&amp;（件）</w:t>
      </w:r>
      <w:r>
        <w:rPr>
          <w:rFonts w:hint="eastAsia"/>
        </w:rPr>
        <w:br/>
      </w:r>
      <w:r>
        <w:rPr>
          <w:rFonts w:hint="eastAsia"/>
        </w:rPr>
        <w:t>　　表 131： 中国不同应用数据中心高功率连接器销量市场份额（2021-2026）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中国不同应用数据中心高功率连接器销量预测（2027-2032）&amp;（件）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133： 中国市场不同应用数据中心高功率连接器销量市场份额预测（2027-2032）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中国不同应用数据中心高功率连接器收入（2021-2026）&amp;（万元）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中国不同应用数据中心高功率连接器收入市场份额（2021-2026）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中国不同应用数据中心高功率连接器收入预测（2027-2032）&amp;（万元）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中国不同应用数据中心高功率连接器收入市场份额预测（2027-2032）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数据中心高功率连接器行业发展趋势</w:t>
      </w:r>
      <w:r>
        <w:rPr>
          <w:rFonts w:hint="eastAsia"/>
        </w:rPr>
        <w:br/>
      </w:r>
      <w:r>
        <w:rPr>
          <w:rFonts w:hint="eastAsia"/>
        </w:rPr>
        <w:t>　　表 139： 数据中心高功率连接器行业主要驱动因素</w:t>
      </w:r>
      <w:r>
        <w:rPr>
          <w:rFonts w:hint="eastAsia"/>
        </w:rPr>
        <w:br/>
      </w:r>
      <w:r>
        <w:rPr>
          <w:rFonts w:hint="eastAsia"/>
        </w:rPr>
        <w:t>　　表 140： 数据中心高功率连接器行业供应链分析</w:t>
      </w:r>
      <w:r>
        <w:rPr>
          <w:rFonts w:hint="eastAsia"/>
        </w:rPr>
        <w:br/>
      </w:r>
      <w:r>
        <w:rPr>
          <w:rFonts w:hint="eastAsia"/>
        </w:rPr>
        <w:t>　　表 141： 数据中心高功率连接器上游原料供应商</w:t>
      </w:r>
      <w:r>
        <w:rPr>
          <w:rFonts w:hint="eastAsia"/>
        </w:rPr>
        <w:br/>
      </w:r>
      <w:r>
        <w:rPr>
          <w:rFonts w:hint="eastAsia"/>
        </w:rPr>
        <w:t>　　表 142： 数据中心高功率连接器主要地区不同应用客户分析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143： 数据中心高功率连接器典型经销商</w:t>
      </w:r>
      <w:r>
        <w:rPr>
          <w:rFonts w:hint="eastAsia"/>
        </w:rPr>
        <w:br/>
      </w:r>
      <w:r>
        <w:rPr>
          <w:rFonts w:hint="eastAsia"/>
        </w:rPr>
        <w:t>　　表 144： 研究范围</w:t>
      </w:r>
      <w:r>
        <w:rPr>
          <w:rFonts w:hint="eastAsia"/>
        </w:rPr>
        <w:br/>
      </w:r>
      <w:r>
        <w:rPr>
          <w:rFonts w:hint="eastAsia"/>
        </w:rPr>
        <w:t>　　表 145：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数据中心高功率连接器产品图片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全球不同产品类型数据中心高功率连接器销售额2021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全球不同产品类型数据中心高功率连接器市场份额2025 &amp; 2032</w:t>
      </w:r>
      <w:r>
        <w:rPr>
          <w:rFonts w:hint="eastAsia"/>
        </w:rPr>
        <w:br/>
      </w:r>
      <w:r>
        <w:rPr>
          <w:rFonts w:hint="eastAsia"/>
        </w:rPr>
        <w:t>　　图 4： 60A以下产品图片</w:t>
      </w:r>
      <w:r>
        <w:rPr>
          <w:rFonts w:hint="eastAsia"/>
        </w:rPr>
        <w:br/>
      </w:r>
      <w:r>
        <w:rPr>
          <w:rFonts w:hint="eastAsia"/>
        </w:rPr>
        <w:t>　　图 5： 60–250A产品图片</w:t>
      </w:r>
      <w:r>
        <w:rPr>
          <w:rFonts w:hint="eastAsia"/>
        </w:rPr>
        <w:br/>
      </w:r>
      <w:r>
        <w:rPr>
          <w:rFonts w:hint="eastAsia"/>
        </w:rPr>
        <w:t>　　图 6： 251–700A产品图片</w:t>
      </w:r>
      <w:r>
        <w:rPr>
          <w:rFonts w:hint="eastAsia"/>
        </w:rPr>
        <w:br/>
      </w:r>
      <w:r>
        <w:rPr>
          <w:rFonts w:hint="eastAsia"/>
        </w:rPr>
        <w:t>　　图 7： 700A以上产品图片</w:t>
      </w:r>
      <w:r>
        <w:rPr>
          <w:rFonts w:hint="eastAsia"/>
        </w:rPr>
        <w:br/>
      </w:r>
      <w:r>
        <w:rPr>
          <w:rFonts w:hint="eastAsia"/>
        </w:rPr>
        <w:t>　　图 8： 全球不同电气接口架构数据中心高功率连接器销售额2021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全球不同电气接口架构数据中心高功率连接器市场份额2025 &amp; 2032</w:t>
      </w:r>
      <w:r>
        <w:rPr>
          <w:rFonts w:hint="eastAsia"/>
        </w:rPr>
        <w:br/>
      </w:r>
      <w:r>
        <w:rPr>
          <w:rFonts w:hint="eastAsia"/>
        </w:rPr>
        <w:t>　　图 10： ORv3直流电源输出接口产品图片</w:t>
      </w:r>
      <w:r>
        <w:rPr>
          <w:rFonts w:hint="eastAsia"/>
        </w:rPr>
        <w:br/>
      </w:r>
      <w:r>
        <w:rPr>
          <w:rFonts w:hint="eastAsia"/>
        </w:rPr>
        <w:t>　　图 11： 通用交流输入接口产品图片</w:t>
      </w:r>
      <w:r>
        <w:rPr>
          <w:rFonts w:hint="eastAsia"/>
        </w:rPr>
        <w:br/>
      </w:r>
      <w:r>
        <w:rPr>
          <w:rFonts w:hint="eastAsia"/>
        </w:rPr>
        <w:t>　　图 12： 母排电源接口产品图片</w:t>
      </w:r>
      <w:r>
        <w:rPr>
          <w:rFonts w:hint="eastAsia"/>
        </w:rPr>
        <w:br/>
      </w:r>
      <w:r>
        <w:rPr>
          <w:rFonts w:hint="eastAsia"/>
        </w:rPr>
        <w:t>　　图 13： 电源信号混合接口产品图片</w:t>
      </w:r>
      <w:r>
        <w:rPr>
          <w:rFonts w:hint="eastAsia"/>
        </w:rPr>
        <w:br/>
      </w:r>
      <w:r>
        <w:rPr>
          <w:rFonts w:hint="eastAsia"/>
        </w:rPr>
        <w:t>　　图 14： 其他电气接口产品图片</w:t>
      </w:r>
      <w:r>
        <w:rPr>
          <w:rFonts w:hint="eastAsia"/>
        </w:rPr>
        <w:br/>
      </w:r>
      <w:r>
        <w:rPr>
          <w:rFonts w:hint="eastAsia"/>
        </w:rPr>
        <w:t>　　图 15： 全球不同安装形式数据中心高功率连接器销售额2021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全球不同安装形式数据中心高功率连接器市场份额2025 &amp; 2032</w:t>
      </w:r>
      <w:r>
        <w:rPr>
          <w:rFonts w:hint="eastAsia"/>
        </w:rPr>
        <w:br/>
      </w:r>
      <w:r>
        <w:rPr>
          <w:rFonts w:hint="eastAsia"/>
        </w:rPr>
        <w:t>　　图 17： 机架或面板盲插式产品图片</w:t>
      </w:r>
      <w:r>
        <w:rPr>
          <w:rFonts w:hint="eastAsia"/>
        </w:rPr>
        <w:br/>
      </w:r>
      <w:r>
        <w:rPr>
          <w:rFonts w:hint="eastAsia"/>
        </w:rPr>
        <w:t>　　图 18： 抽屉或托盘盲插式产品图片</w:t>
      </w:r>
      <w:r>
        <w:rPr>
          <w:rFonts w:hint="eastAsia"/>
        </w:rPr>
        <w:br/>
      </w:r>
      <w:r>
        <w:rPr>
          <w:rFonts w:hint="eastAsia"/>
        </w:rPr>
        <w:t>　　图 19： 板对母排或面板对母排式产品图片</w:t>
      </w:r>
      <w:r>
        <w:rPr>
          <w:rFonts w:hint="eastAsia"/>
        </w:rPr>
        <w:br/>
      </w:r>
      <w:r>
        <w:rPr>
          <w:rFonts w:hint="eastAsia"/>
        </w:rPr>
        <w:t>　　图 20： 线缆组件或电源软线式产品图片</w:t>
      </w:r>
      <w:r>
        <w:rPr>
          <w:rFonts w:hint="eastAsia"/>
        </w:rPr>
        <w:br/>
      </w:r>
      <w:r>
        <w:rPr>
          <w:rFonts w:hint="eastAsia"/>
        </w:rPr>
        <w:t>　　图 21： 其他安装形式产品图片</w:t>
      </w:r>
      <w:r>
        <w:rPr>
          <w:rFonts w:hint="eastAsia"/>
        </w:rPr>
        <w:br/>
      </w:r>
      <w:r>
        <w:rPr>
          <w:rFonts w:hint="eastAsia"/>
        </w:rPr>
        <w:t>　　图 22： 全球不同电源极数数据中心高功率连接器销售额2021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全球不同电源极数数据中心高功率连接器市场份额2025 &amp; 2032</w:t>
      </w:r>
      <w:r>
        <w:rPr>
          <w:rFonts w:hint="eastAsia"/>
        </w:rPr>
        <w:br/>
      </w:r>
      <w:r>
        <w:rPr>
          <w:rFonts w:hint="eastAsia"/>
        </w:rPr>
        <w:t>　　图 24： 单极产品图片</w:t>
      </w:r>
      <w:r>
        <w:rPr>
          <w:rFonts w:hint="eastAsia"/>
        </w:rPr>
        <w:br/>
      </w:r>
      <w:r>
        <w:rPr>
          <w:rFonts w:hint="eastAsia"/>
        </w:rPr>
        <w:t>　　图 25： 双极产品图片</w:t>
      </w:r>
      <w:r>
        <w:rPr>
          <w:rFonts w:hint="eastAsia"/>
        </w:rPr>
        <w:br/>
      </w:r>
      <w:r>
        <w:rPr>
          <w:rFonts w:hint="eastAsia"/>
        </w:rPr>
        <w:t>　　图 26： 三极产品图片</w:t>
      </w:r>
      <w:r>
        <w:rPr>
          <w:rFonts w:hint="eastAsia"/>
        </w:rPr>
        <w:br/>
      </w:r>
      <w:r>
        <w:rPr>
          <w:rFonts w:hint="eastAsia"/>
        </w:rPr>
        <w:t>　　图 27： 四极及以上产品图片</w:t>
      </w:r>
      <w:r>
        <w:rPr>
          <w:rFonts w:hint="eastAsia"/>
        </w:rPr>
        <w:br/>
      </w:r>
      <w:r>
        <w:rPr>
          <w:rFonts w:hint="eastAsia"/>
        </w:rPr>
        <w:t>　　图 28：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全球不同应用数据中心高功率连接器市场份额2025 &amp; 2032</w:t>
      </w:r>
      <w:r>
        <w:rPr>
          <w:rFonts w:hint="eastAsia"/>
        </w:rPr>
        <w:br/>
      </w:r>
      <w:r>
        <w:rPr>
          <w:rFonts w:hint="eastAsia"/>
        </w:rPr>
        <w:t>　　图 30： AI与高性能计算系统</w:t>
      </w:r>
      <w:r>
        <w:rPr>
          <w:rFonts w:hint="eastAsia"/>
        </w:rPr>
        <w:br/>
      </w:r>
      <w:r>
        <w:rPr>
          <w:rFonts w:hint="eastAsia"/>
        </w:rPr>
        <w:t>　　图 31： 通用服务器</w:t>
      </w:r>
      <w:r>
        <w:rPr>
          <w:rFonts w:hint="eastAsia"/>
        </w:rPr>
        <w:br/>
      </w:r>
      <w:r>
        <w:rPr>
          <w:rFonts w:hint="eastAsia"/>
        </w:rPr>
        <w:t>　　图 32： 数据存储系统</w:t>
      </w:r>
      <w:r>
        <w:rPr>
          <w:rFonts w:hint="eastAsia"/>
        </w:rPr>
        <w:br/>
      </w:r>
      <w:r>
        <w:rPr>
          <w:rFonts w:hint="eastAsia"/>
        </w:rPr>
        <w:t>　　图 33： 网络设备</w:t>
      </w:r>
      <w:r>
        <w:rPr>
          <w:rFonts w:hint="eastAsia"/>
        </w:rPr>
        <w:br/>
      </w:r>
      <w:r>
        <w:rPr>
          <w:rFonts w:hint="eastAsia"/>
        </w:rPr>
        <w:t>　　图 34： 机架配电系统</w:t>
      </w:r>
      <w:r>
        <w:rPr>
          <w:rFonts w:hint="eastAsia"/>
        </w:rPr>
        <w:br/>
      </w:r>
      <w:r>
        <w:rPr>
          <w:rFonts w:hint="eastAsia"/>
        </w:rPr>
        <w:t>　　图 35： UPS与电池备电系统</w:t>
      </w:r>
      <w:r>
        <w:rPr>
          <w:rFonts w:hint="eastAsia"/>
        </w:rPr>
        <w:br/>
      </w:r>
      <w:r>
        <w:rPr>
          <w:rFonts w:hint="eastAsia"/>
        </w:rPr>
        <w:t>　　图 36： 2025年全球前五大生产商数据中心高功率连接器市场份额</w:t>
      </w:r>
      <w:r>
        <w:rPr>
          <w:rFonts w:hint="eastAsia"/>
        </w:rPr>
        <w:br/>
      </w:r>
      <w:r>
        <w:rPr>
          <w:rFonts w:hint="eastAsia"/>
        </w:rPr>
        <w:t>　　图 37： 2025年全球数据中心高功率连接器第一梯队、第二梯队和第三梯队厂商及市场份额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38： 全球数据中心高功率连接器产能、产量、产能利用率及发展趋势（2021-2032）&amp;（件）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39： 全球数据中心高功率连接器产量、需求量及发展趋势（2021-2032）&amp;（件）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40： 全球主要地区数据中心高功率连接器产量市场份额（2021-2032）</w:t>
      </w:r>
      <w:r>
        <w:rPr>
          <w:rFonts w:hint="eastAsia"/>
        </w:rPr>
        <w:br/>
      </w:r>
      <w:r>
        <w:rPr>
          <w:rFonts w:hint="eastAsia"/>
        </w:rPr>
        <w:t>　　图 41： 中国数据中心高功率连接器产能、产量、产能利用率及发展趋势（2021-2032）&amp;（件）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42： 中国数据中心高功率连接器产量、市场需求量及发展趋势（2021-2032）&amp;（件）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43： 全球数据中心高功率连接器市场销售额及增长率：（2021-2032）&amp;（万元）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全球市场数据中心高功率连接器市场规模：2021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45： 全球市场数据中心高功率连接器销量及增长率（2021-2032）&amp;（件）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46： 全球市场数据中心高功率连接器价格趋势（2021-2032）&amp;（元/件）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47： 全球主要地区数据中心高功率连接器销售收入（2021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全球主要地区数据中心高功率连接器销售收入市场份额（2021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49： 北美市场数据中心高功率连接器销量及增长率（2021-2032）&amp;（件）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50： 北美市场数据中心高功率连接器收入及增长率（2021-2032）&amp;（万元）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欧洲市场数据中心高功率连接器销量及增长率（2021-2032）&amp;（件）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52： 欧洲市场数据中心高功率连接器收入及增长率（2021-2032）&amp;（万元）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中国市场数据中心高功率连接器销量及增长率（2021-2032）&amp;（件）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54： 中国市场数据中心高功率连接器收入及增长率（2021-2032）&amp;（万元）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日本市场数据中心高功率连接器销量及增长率（2021-2032）&amp;（件）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56： 日本市场数据中心高功率连接器收入及增长率（2021-2032）&amp;（万元）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东南亚市场数据中心高功率连接器销量及增长率（2021-2032）&amp;（件）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58： 东南亚市场数据中心高功率连接器收入及增长率（2021-2032）&amp;（万元）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印度市场数据中心高功率连接器销量及增长率（2021-2032）&amp;（件）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60： 印度市场数据中心高功率连接器收入及增长率（2021-2032）&amp;（万元）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61： 南美市场数据中心高功率连接器销量及增长率（2021-2032）&amp;（件）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62： 南美市场数据中心高功率连接器收入及增长率（2021-2032）&amp;（万元）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63： 中东市场数据中心高功率连接器销量及增长率（2021-2032）&amp;（件）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64： 中东市场数据中心高功率连接器收入及增长率（2021-2032）&amp;（万元）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65： 全球不同产品类型数据中心高功率连接器价格走势（2021-2032）&amp;（元/件）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66： 全球不同应用数据中心高功率连接器价格走势（2021-2032）&amp;（元/件）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67： 数据中心高功率连接器中国企业SWOT分析</w:t>
      </w:r>
      <w:r>
        <w:rPr>
          <w:rFonts w:hint="eastAsia"/>
        </w:rPr>
        <w:br/>
      </w:r>
      <w:r>
        <w:rPr>
          <w:rFonts w:hint="eastAsia"/>
        </w:rPr>
        <w:t>　　图 68： 数据中心高功率连接器产业链</w:t>
      </w:r>
      <w:r>
        <w:rPr>
          <w:rFonts w:hint="eastAsia"/>
        </w:rPr>
        <w:br/>
      </w:r>
      <w:r>
        <w:rPr>
          <w:rFonts w:hint="eastAsia"/>
        </w:rPr>
        <w:t>　　图 69： 数据中心高功率连接器行业采购模式分析</w:t>
      </w:r>
      <w:r>
        <w:rPr>
          <w:rFonts w:hint="eastAsia"/>
        </w:rPr>
        <w:br/>
      </w:r>
      <w:r>
        <w:rPr>
          <w:rFonts w:hint="eastAsia"/>
        </w:rPr>
        <w:t>　　图 70： 数据中心高功率连接器行业生产模式</w:t>
      </w:r>
      <w:r>
        <w:rPr>
          <w:rFonts w:hint="eastAsia"/>
        </w:rPr>
        <w:br/>
      </w:r>
      <w:r>
        <w:rPr>
          <w:rFonts w:hint="eastAsia"/>
        </w:rPr>
        <w:t>　　图 71： 数据中心高功率连接器行业销售模式分析</w:t>
      </w:r>
      <w:r>
        <w:rPr>
          <w:rFonts w:hint="eastAsia"/>
        </w:rPr>
        <w:br/>
      </w:r>
      <w:r>
        <w:rPr>
          <w:rFonts w:hint="eastAsia"/>
        </w:rPr>
        <w:t>　　图 72： 关键采访目标</w:t>
      </w:r>
      <w:r>
        <w:rPr>
          <w:rFonts w:hint="eastAsia"/>
        </w:rPr>
        <w:br/>
      </w:r>
      <w:r>
        <w:rPr>
          <w:rFonts w:hint="eastAsia"/>
        </w:rPr>
        <w:t>　　图 73：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c3263037c1147c9" w:history="1">
        <w:r>
          <w:rPr>
            <w:rStyle w:val="Hyperlink"/>
          </w:rPr>
          <w:t>2026-2032年全球与中国数据中心高功率连接器市场现状及行业前景分析报告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5937285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c3263037c1147c9" w:history="1">
        <w:r>
          <w:rPr>
            <w:rStyle w:val="Hyperlink"/>
          </w:rPr>
          <w:t>https://www.20087.com/5/28/ShuJuZhongXinGaoGongLvLianJieQiShiChangQianJing.html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14d5973f134d56" w:history="1">
      <w:r>
        <w:rPr>
          <w:rStyle w:val="Hyperlink"/>
        </w:rPr>
        <w:t>2026-2032年全球与中国数据中心高功率连接器市场现状及行业前景分析报告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8/ShuJuZhongXinGaoGongLvLianJieQiShiChangQianJing.html" TargetMode="External" Id="R6c3263037c1147c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8/ShuJuZhongXinGaoGongLvLianJieQiShiChangQianJing.html" TargetMode="External" Id="R5f14d5973f134d5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2026-07-19T00:16:39Z</dcterms:created>
  <dcterms:modified xsi:type="dcterms:W3CDTF">2026-07-19T01:16:39Z</dcterms:modified>
  <dc:subject>2026-2032年全球与中国数据中心高功率连接器市场现状及行业前景分析报告</dc:subject>
  <dc:title>2026-2032年全球与中国数据中心高功率连接器市场现状及行业前景分析报告</dc:title>
  <cp:keywords>2026-2032年全球与中国数据中心高功率连接器市场现状及行业前景分析报告</cp:keywords>
  <dc:description>2026-2032年全球与中国数据中心高功率连接器市场现状及行业前景分析报告</dc:description>
</cp:coreProperties>
</file>