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08fff64bb4fd8" w:history="1">
              <w:r>
                <w:rPr>
                  <w:rStyle w:val="Hyperlink"/>
                </w:rPr>
                <w:t>中国新星电子元器件市场调研及发展趋势分析报告（2025年）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08fff64bb4fd8" w:history="1">
              <w:r>
                <w:rPr>
                  <w:rStyle w:val="Hyperlink"/>
                </w:rPr>
                <w:t>中国新星电子元器件市场调研及发展趋势分析报告（2025年）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08fff64bb4fd8" w:history="1">
                <w:r>
                  <w:rPr>
                    <w:rStyle w:val="Hyperlink"/>
                  </w:rPr>
                  <w:t>https://www.20087.com/5/A8/XinXingDianZiYuanQiJianHangYeDiaoYanBaoGao.html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星电子元器件是一种重要的电子组件，近年来随着信息技术的发展和电子产品的普及，市场需求呈现出显著增长的趋势。新星电子元器件因其具有高集成度和低功耗的特点，在智能手机、物联网设备等领域得到广泛应用。近年来，随着微电子技术和材料科学的进步，新星电子元器件的性能和可靠性得到了显著提升。例如，通过采用更先进的半导体材料和更精细的制造工艺，提高了元器件的工作效率和稳定性。此外，随着对电子产品高性能和低能耗的要求提高，能够提供更高集成度、更低功耗的新星电子元器件更受欢迎。</w:t>
      </w:r>
      <w:r>
        <w:rPr>
          <w:rFonts w:hint="eastAsia"/>
        </w:rPr>
        <w:br/>
      </w:r>
      <w:r>
        <w:rPr>
          <w:rFonts w:hint="eastAsia"/>
        </w:rPr>
        <w:t>　　未来，新星电子元器件市场将持续增长。一方面，随着信息技术的发展和电子产品的普及，对于更高集成度、更低功耗的新星电子元器件需求将持续增加。产品将更加注重技术创新，例如采用更先进的半导体材料和更精细的制造工艺，以提高元器件的工作效率和稳定性。另一方面，随着对电子产品高性能和低能耗的要求提高，能够提供更高集成度、更低功耗的新星电子元器件将成为市场新宠。此外，随着可持续发展理念的普及，能够提供更环保、更可持续的新星电子元器件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08fff64bb4fd8" w:history="1">
        <w:r>
          <w:rPr>
            <w:rStyle w:val="Hyperlink"/>
          </w:rPr>
          <w:t>中国新星电子元器件市场调研及发展趋势分析报告（2025年）</w:t>
        </w:r>
      </w:hyperlink>
      <w:r>
        <w:rPr>
          <w:rFonts w:hint="eastAsia"/>
        </w:rPr>
        <w:t>》基于国家统计局、相关行业协会及科研机构详实资料，系统梳理新星电子元器件行业的市场规模、供需格局及产业链特征，客观分析新星电子元器件技术发展水平和市场价格趋势。报告从新星电子元器件竞争格局、企业战略和品牌影响力等角度，评估主要市场参与者的经营表现，并结合政策环境与技术创新方向，研判新星电子元器件行业未来增长空间与潜在风险。通过对新星电子元器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新星电子元器件行业概述</w:t>
      </w:r>
      <w:r>
        <w:rPr>
          <w:rFonts w:hint="eastAsia"/>
        </w:rPr>
        <w:br/>
      </w:r>
      <w:r>
        <w:rPr>
          <w:rFonts w:hint="eastAsia"/>
        </w:rPr>
        <w:t>　　第一节 新星电子元器件行业界定</w:t>
      </w:r>
      <w:r>
        <w:rPr>
          <w:rFonts w:hint="eastAsia"/>
        </w:rPr>
        <w:br/>
      </w:r>
      <w:r>
        <w:rPr>
          <w:rFonts w:hint="eastAsia"/>
        </w:rPr>
        <w:t>　　第二节 新星电子元器件行业发展历程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新星电子元器件产业链分析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二、新星电子元器件产业链模型分析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2024-2025年中国新星电子元器件行业发展环境分析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新星电子元器件行业经济环境分析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新星电子元器件行业政策环境分析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一、新星电子元器件行业政策影响分析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二、相关新星电子元器件行业标准分析</w:t>
      </w:r>
      <w:r>
        <w:rPr>
          <w:rFonts w:hint="eastAsia"/>
        </w:rPr>
        <w:br/>
      </w:r>
      <w:r>
        <w:rPr>
          <w:rFonts w:hint="eastAsia"/>
        </w:rPr>
        <w:t>　　第三节 新星电子元器件行业社会环境分析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2024-2025年新星电子元器件行业技术发展现状及趋势分析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新星电子元器件行业技术发展现状分析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国内外新星电子元器件行业技术差异与原因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新星电子元器件行业技术发展方向、趋势预测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提升新星电子元器件行业技术能力策略建议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中国新星电子元器件行业市场供需状况分析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中国新星电子元器件市场规模情况</w:t>
      </w:r>
      <w:r>
        <w:rPr>
          <w:rFonts w:hint="eastAsia"/>
        </w:rPr>
        <w:br/>
      </w:r>
      <w:r>
        <w:rPr>
          <w:rFonts w:hint="eastAsia"/>
        </w:rPr>
        <w:t>　　第二节 中国新星电子元器件行业盈利情况分析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中国新星电子元器件市场需求状况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一、2019-2024年新星电子元器件市场需求情况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二、2024-2025年新星电子元器件市场需求特点分析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三、2025-2031年新星电子元器件市场需求预测</w:t>
      </w:r>
      <w:r>
        <w:rPr>
          <w:rFonts w:hint="eastAsia"/>
        </w:rPr>
        <w:br/>
      </w:r>
      <w:r>
        <w:rPr>
          <w:rFonts w:hint="eastAsia"/>
        </w:rPr>
        <w:t>　　第四节 中国新星电子元器件行业产量情况分析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一、2019-2024年新星电子元器件行业产量统计分析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二、新星电子元器件行业区域产量分析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三、2025-2031年新星电子元器件行业产量预测分析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第五节 新星电子元器件行业市场供需平衡状况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新星电子元器件细分市场深度分析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新星电子元器件细分市场（一）发展研究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新星电子元器件细分市场（二）发展研究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2019-2024年中国新星电子元器件行业总体发展状况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中国新星电子元器件行业规模情况分析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一、新星电子元器件行业单位规模情况分析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二、新星电子元器件行业人员规模状况分析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三、新星电子元器件行业资产规模状况分析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四、新星电子元器件行业市场规模状况分析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五、新星电子元器件行业敏感性分析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中国新星电子元器件行业财务能力分析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一、新星电子元器件行业盈利能力分析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二、新星电子元器件行业偿债能力分析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三、新星电子元器件行业营运能力分析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四、新星电子元器件行业发展能力分析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2019-2024年中国新星电子元器件行业区域市场分析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中国新星电子元器件行业区域市场结构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重点地区新星电子元器件行业调研分析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一、重点地区（一）新星电子元器件市场分析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二、重点地区（二）新星电子元器件市场分析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三、重点地区（三）新星电子元器件市场分析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四、重点地区（四）新星电子元器件市场分析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五、重点地区（五）新星电子元器件市场分析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2024-2025年新星电子元器件行业市场竞争策略分析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新星电子元器件行业竞争结构分析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新星电子元器件市场竞争策略分析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一、新星电子元器件市场增长潜力分析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二、新星电子元器件产品竞争策略分析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三、新星电子元器件典型企业产品竞争策略分析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2025-2031年新星电子元器件行业竞争格局与展望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一、新星电子元器件行业竞争策略分析</w:t>
      </w:r>
      <w:r>
        <w:rPr>
          <w:rFonts w:hint="eastAsia"/>
        </w:rPr>
        <w:br/>
      </w:r>
      <w:r>
        <w:rPr>
          <w:rFonts w:hint="eastAsia"/>
        </w:rPr>
        <w:t>　　　　二、新星电子元器件行业竞争格局展望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三、我国新星电子元器件市场竞争趋势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新星电子元器件行业重点企业竞争力分析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二、企业新星电子元器件业务分析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二、企业新星电子元器件业务分析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二、企业新星电子元器件业务分析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二、企业新星电子元器件业务分析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二、企业新星电子元器件业务分析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二、企业新星电子元器件业务分析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2024-2025年新星电子元器件行业企业经营策略研究分析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新星电子元器件企业多样化经营策略分析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一、新星电子元器件企业多样化经营情况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二、现行新星电子元器件行业多样化经营的方向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大型新星电子元器件企业集团未来发展策略分析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对中小新星电子元器件企业生产经营的建议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2024-2025年新星电子元器件行业投资风险与控制策略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2024-2025年新星电子元器件行业SWOT模型分析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一、新星电子元器件行业优势分析</w:t>
      </w:r>
      <w:r>
        <w:rPr>
          <w:rFonts w:hint="eastAsia"/>
        </w:rPr>
        <w:br/>
      </w:r>
      <w:r>
        <w:rPr>
          <w:rFonts w:hint="eastAsia"/>
        </w:rPr>
        <w:t>　　　　二、新星电子元器件行业劣势分析</w:t>
      </w:r>
      <w:r>
        <w:rPr>
          <w:rFonts w:hint="eastAsia"/>
        </w:rPr>
        <w:br/>
      </w:r>
      <w:r>
        <w:rPr>
          <w:rFonts w:hint="eastAsia"/>
        </w:rPr>
        <w:t>　　　　三、新星电子元器件行业机会分析</w:t>
      </w:r>
      <w:r>
        <w:rPr>
          <w:rFonts w:hint="eastAsia"/>
        </w:rPr>
        <w:br/>
      </w:r>
      <w:r>
        <w:rPr>
          <w:rFonts w:hint="eastAsia"/>
        </w:rPr>
        <w:t>　　　　四、新星电子元器件行业风险分析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2024-2025年新星电子元器件行业风险分析</w:t>
      </w:r>
      <w:r>
        <w:rPr>
          <w:rFonts w:hint="eastAsia"/>
        </w:rPr>
        <w:br/>
      </w:r>
      <w:r>
        <w:rPr>
          <w:rFonts w:hint="eastAsia"/>
        </w:rPr>
        <w:t>　　　　一、新星电子元器件市场竞争风险</w:t>
      </w:r>
      <w:r>
        <w:rPr>
          <w:rFonts w:hint="eastAsia"/>
        </w:rPr>
        <w:br/>
      </w:r>
      <w:r>
        <w:rPr>
          <w:rFonts w:hint="eastAsia"/>
        </w:rPr>
        <w:t>　　　　二、新星电子元器件原材料压力风险分析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三、新星电子元器件技术风险分析</w:t>
      </w:r>
      <w:r>
        <w:rPr>
          <w:rFonts w:hint="eastAsia"/>
        </w:rPr>
        <w:br/>
      </w:r>
      <w:r>
        <w:rPr>
          <w:rFonts w:hint="eastAsia"/>
        </w:rPr>
        <w:t>　　　　四、新星电子元器件政策和体制风险</w:t>
      </w:r>
      <w:r>
        <w:rPr>
          <w:rFonts w:hint="eastAsia"/>
        </w:rPr>
        <w:br/>
      </w:r>
      <w:r>
        <w:rPr>
          <w:rFonts w:hint="eastAsia"/>
        </w:rPr>
        <w:t>　　　　五、新星电子元器件行业进入退出风险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2025-2031年新星电子元器件行业投资风险及控制策略分析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一、新星电子元器件市场风险及控制策略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二、新星电子元器件行业政策风险及控制策略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三、新星电子元器件行业经营风险及控制策略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四、新星电子元器件同业竞争风险及控制策略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五、新星电子元器件行业其他风险及控制策略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新星电子元器件行业投资情况与发展前景分析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2025年新星电子元器件行业投资情况分析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一、2025年新星电子元器件总体投资结构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二、2019-2024年新星电子元器件投资规模情况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三、2019-2024年新星电子元器件投资增速情况</w:t>
      </w:r>
      <w:r>
        <w:rPr>
          <w:rFonts w:hint="eastAsia"/>
        </w:rPr>
        <w:br/>
      </w:r>
      <w:r>
        <w:rPr>
          <w:rFonts w:hint="eastAsia"/>
        </w:rPr>
        <w:t>　　　　四、2025年新星电子元器件分地区投资分析</w:t>
      </w:r>
      <w:r>
        <w:rPr>
          <w:rFonts w:hint="eastAsia"/>
        </w:rPr>
        <w:br/>
      </w:r>
      <w:r>
        <w:rPr>
          <w:rFonts w:hint="eastAsia"/>
        </w:rPr>
        <w:t>　　第二节 新星电子元器件行业投资机会分析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一、新星电子元器件投资项目分析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二、可以投资的新星电子元器件模式</w:t>
      </w:r>
      <w:r>
        <w:rPr>
          <w:rFonts w:hint="eastAsia"/>
        </w:rPr>
        <w:br/>
      </w:r>
      <w:r>
        <w:rPr>
          <w:rFonts w:hint="eastAsia"/>
        </w:rPr>
        <w:t>　　　　三、2025年新星电子元器件投资机会分析</w:t>
      </w:r>
      <w:r>
        <w:rPr>
          <w:rFonts w:hint="eastAsia"/>
        </w:rPr>
        <w:br/>
      </w:r>
      <w:r>
        <w:rPr>
          <w:rFonts w:hint="eastAsia"/>
        </w:rPr>
        <w:t>　　　　四、2025年新星电子元器件投资新方向</w:t>
      </w:r>
      <w:r>
        <w:rPr>
          <w:rFonts w:hint="eastAsia"/>
        </w:rPr>
        <w:br/>
      </w:r>
      <w:r>
        <w:rPr>
          <w:rFonts w:hint="eastAsia"/>
        </w:rPr>
        <w:t>　　第三节 中.智.林：新星电子元器件行业发展前景分析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一、2025年新星电子元器件市场发展前景</w:t>
      </w:r>
      <w:r>
        <w:rPr>
          <w:rFonts w:hint="eastAsia"/>
        </w:rPr>
        <w:br/>
      </w:r>
      <w:r>
        <w:rPr>
          <w:rFonts w:hint="eastAsia"/>
        </w:rPr>
        <w:t>　　　　二、2025年新星电子元器件市场面临的发展商机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新星电子元器件行业专家观点与结论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新星电子元器件图片</w:t>
      </w:r>
      <w:r>
        <w:rPr>
          <w:rFonts w:hint="eastAsia"/>
        </w:rPr>
        <w:br/>
      </w:r>
      <w:r>
        <w:rPr>
          <w:rFonts w:hint="eastAsia"/>
        </w:rPr>
        <w:t>　　图表 新星电子元器件种类 分类</w:t>
      </w:r>
      <w:r>
        <w:rPr>
          <w:rFonts w:hint="eastAsia"/>
        </w:rPr>
        <w:br/>
      </w:r>
      <w:r>
        <w:rPr>
          <w:rFonts w:hint="eastAsia"/>
        </w:rPr>
        <w:t>　　图表 新星电子元器件用途 应用</w:t>
      </w:r>
      <w:r>
        <w:rPr>
          <w:rFonts w:hint="eastAsia"/>
        </w:rPr>
        <w:br/>
      </w:r>
      <w:r>
        <w:rPr>
          <w:rFonts w:hint="eastAsia"/>
        </w:rPr>
        <w:t>　　图表 新星电子元器件主要特点</w:t>
      </w:r>
      <w:r>
        <w:rPr>
          <w:rFonts w:hint="eastAsia"/>
        </w:rPr>
        <w:br/>
      </w:r>
      <w:r>
        <w:rPr>
          <w:rFonts w:hint="eastAsia"/>
        </w:rPr>
        <w:t>　　图表 新星电子元器件产业链分析</w:t>
      </w:r>
      <w:r>
        <w:rPr>
          <w:rFonts w:hint="eastAsia"/>
        </w:rPr>
        <w:br/>
      </w:r>
      <w:r>
        <w:rPr>
          <w:rFonts w:hint="eastAsia"/>
        </w:rPr>
        <w:t>　　图表 新星电子元器件政策分析</w:t>
      </w:r>
      <w:r>
        <w:rPr>
          <w:rFonts w:hint="eastAsia"/>
        </w:rPr>
        <w:br/>
      </w:r>
      <w:r>
        <w:rPr>
          <w:rFonts w:hint="eastAsia"/>
        </w:rPr>
        <w:t>　　图表 新星电子元器件技术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2019-2024年新星电子元器件行业市场容量分析</w:t>
      </w:r>
      <w:r>
        <w:rPr>
          <w:rFonts w:hint="eastAsia"/>
        </w:rPr>
        <w:br/>
      </w:r>
      <w:r>
        <w:rPr>
          <w:rFonts w:hint="eastAsia"/>
        </w:rPr>
        <w:t>　　图表 新星电子元器件生产现状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新星电子元器件行业动态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2024年中国新星电子元器件行业需求领域分布格局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2019-2024年中国新星电子元器件价格走势</w:t>
      </w:r>
      <w:r>
        <w:rPr>
          <w:rFonts w:hint="eastAsia"/>
        </w:rPr>
        <w:br/>
      </w:r>
      <w:r>
        <w:rPr>
          <w:rFonts w:hint="eastAsia"/>
        </w:rPr>
        <w:t>　　图表 2024年新星电子元器件成本和利润分析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**地区新星电子元器件市场规模及增长情况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**地区新星电子元器件行业市场需求情况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**地区新星电子元器件市场规模及增长情况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**地区新星电子元器件行业市场需求情况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**地区新星电子元器件市场规模及增长情况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**地区新星电子元器件行业市场需求情况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**地区新星电子元器件市场规模及增长情况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**地区新星电子元器件行业市场需求情况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新星电子元器件品牌</w:t>
      </w:r>
      <w:r>
        <w:rPr>
          <w:rFonts w:hint="eastAsia"/>
        </w:rPr>
        <w:br/>
      </w:r>
      <w:r>
        <w:rPr>
          <w:rFonts w:hint="eastAsia"/>
        </w:rPr>
        <w:t>　　图表 新星电子元器件企业（一）概况</w:t>
      </w:r>
      <w:r>
        <w:rPr>
          <w:rFonts w:hint="eastAsia"/>
        </w:rPr>
        <w:br/>
      </w:r>
      <w:r>
        <w:rPr>
          <w:rFonts w:hint="eastAsia"/>
        </w:rPr>
        <w:t>　　图表 企业新星电子元器件型号 规格</w:t>
      </w:r>
      <w:r>
        <w:rPr>
          <w:rFonts w:hint="eastAsia"/>
        </w:rPr>
        <w:br/>
      </w:r>
      <w:r>
        <w:rPr>
          <w:rFonts w:hint="eastAsia"/>
        </w:rPr>
        <w:t>　　图表 新星电子元器件企业（一）经营分析</w:t>
      </w:r>
      <w:r>
        <w:rPr>
          <w:rFonts w:hint="eastAsia"/>
        </w:rPr>
        <w:br/>
      </w:r>
      <w:r>
        <w:rPr>
          <w:rFonts w:hint="eastAsia"/>
        </w:rPr>
        <w:t>　　图表 新星电子元器件企业（一）盈利能力情况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新星电子元器件上游现状</w:t>
      </w:r>
      <w:r>
        <w:rPr>
          <w:rFonts w:hint="eastAsia"/>
        </w:rPr>
        <w:br/>
      </w:r>
      <w:r>
        <w:rPr>
          <w:rFonts w:hint="eastAsia"/>
        </w:rPr>
        <w:t>　　图表 新星电子元器件下游调研</w:t>
      </w:r>
      <w:r>
        <w:rPr>
          <w:rFonts w:hint="eastAsia"/>
        </w:rPr>
        <w:br/>
      </w:r>
      <w:r>
        <w:rPr>
          <w:rFonts w:hint="eastAsia"/>
        </w:rPr>
        <w:t>　　图表 新星电子元器件企业（二）概况</w:t>
      </w:r>
      <w:r>
        <w:rPr>
          <w:rFonts w:hint="eastAsia"/>
        </w:rPr>
        <w:br/>
      </w:r>
      <w:r>
        <w:rPr>
          <w:rFonts w:hint="eastAsia"/>
        </w:rPr>
        <w:t>　　图表 企业新星电子元器件型号 规格</w:t>
      </w:r>
      <w:r>
        <w:rPr>
          <w:rFonts w:hint="eastAsia"/>
        </w:rPr>
        <w:br/>
      </w:r>
      <w:r>
        <w:rPr>
          <w:rFonts w:hint="eastAsia"/>
        </w:rPr>
        <w:t>　　图表 新星电子元器件企业（二）经营分析</w:t>
      </w:r>
      <w:r>
        <w:rPr>
          <w:rFonts w:hint="eastAsia"/>
        </w:rPr>
        <w:br/>
      </w:r>
      <w:r>
        <w:rPr>
          <w:rFonts w:hint="eastAsia"/>
        </w:rPr>
        <w:t>　　图表 新星电子元器件企业（二）盈利能力情况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新星电子元器件企业（三）概况</w:t>
      </w:r>
      <w:r>
        <w:rPr>
          <w:rFonts w:hint="eastAsia"/>
        </w:rPr>
        <w:br/>
      </w:r>
      <w:r>
        <w:rPr>
          <w:rFonts w:hint="eastAsia"/>
        </w:rPr>
        <w:t>　　图表 企业新星电子元器件型号 规格</w:t>
      </w:r>
      <w:r>
        <w:rPr>
          <w:rFonts w:hint="eastAsia"/>
        </w:rPr>
        <w:br/>
      </w:r>
      <w:r>
        <w:rPr>
          <w:rFonts w:hint="eastAsia"/>
        </w:rPr>
        <w:t>　　图表 新星电子元器件企业（三）经营分析</w:t>
      </w:r>
      <w:r>
        <w:rPr>
          <w:rFonts w:hint="eastAsia"/>
        </w:rPr>
        <w:br/>
      </w:r>
      <w:r>
        <w:rPr>
          <w:rFonts w:hint="eastAsia"/>
        </w:rPr>
        <w:t>　　图表 新星电子元器件企业（三）盈利能力情况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新星电子元器件企业（三）成长能力情况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新星电子元器件优势</w:t>
      </w:r>
      <w:r>
        <w:rPr>
          <w:rFonts w:hint="eastAsia"/>
        </w:rPr>
        <w:br/>
      </w:r>
      <w:r>
        <w:rPr>
          <w:rFonts w:hint="eastAsia"/>
        </w:rPr>
        <w:t>　　图表 新星电子元器件劣势</w:t>
      </w:r>
      <w:r>
        <w:rPr>
          <w:rFonts w:hint="eastAsia"/>
        </w:rPr>
        <w:br/>
      </w:r>
      <w:r>
        <w:rPr>
          <w:rFonts w:hint="eastAsia"/>
        </w:rPr>
        <w:t>　　图表 新星电子元器件机会</w:t>
      </w:r>
      <w:r>
        <w:rPr>
          <w:rFonts w:hint="eastAsia"/>
        </w:rPr>
        <w:br/>
      </w:r>
      <w:r>
        <w:rPr>
          <w:rFonts w:hint="eastAsia"/>
        </w:rPr>
        <w:t>　　图表 新星电子元器件威胁</w:t>
      </w:r>
      <w:r>
        <w:rPr>
          <w:rFonts w:hint="eastAsia"/>
        </w:rPr>
        <w:br/>
      </w:r>
      <w:r>
        <w:rPr>
          <w:rFonts w:hint="eastAsia"/>
        </w:rPr>
        <w:t>　　图表 2025-2031年中国新星电子元器件行业产能预测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2025-2031年中国新星电子元器件行业产量预测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2025-2031年中国新星电子元器件市场销售预测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2025-2031年中国新星电子元器件行业市场规模预测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2025-2031年中国新星电子元器件市场前景分析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2025-2031年中国新星电子元器件行业风险分析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2025-2031年中国新星电子元器件行业发展趋势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08fff64bb4fd8" w:history="1">
        <w:r>
          <w:rPr>
            <w:rStyle w:val="Hyperlink"/>
          </w:rPr>
          <w:t>中国新星电子元器件市场调研及发展趋势分析报告（2025年）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08fff64bb4fd8" w:history="1">
        <w:r>
          <w:rPr>
            <w:rStyle w:val="Hyperlink"/>
          </w:rPr>
          <w:t>https://www.20087.com/5/A8/XinXingDianZiYuanQiJianHangYeDiaoYanBaoGao.html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热点：新星电子厂原型、新星电子元器件厂怎么样、新能源电子元器件、新星电子有限公司、上海星奇半导体官网、新星电子厂在哪个省市、中星电子、新星微电子、喜星电子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a91cfa8964ee3" w:history="1">
      <w:r>
        <w:rPr>
          <w:rStyle w:val="Hyperlink"/>
        </w:rPr>
        <w:t>中国新星电子元器件市场调研及发展趋势分析报告（2025年）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XinXingDianZiYuanQiJianHangYeDiaoYanBaoGao.html" TargetMode="External" Id="R44a08fff64bb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XinXingDianZiYuanQiJianHangYeDiaoYanBaoGao.html" TargetMode="External" Id="R2a3a91cfa896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2024-09-22T05:14:00Z</dcterms:created>
  <dcterms:modified xsi:type="dcterms:W3CDTF">2024-09-22T06:14:00Z</dcterms:modified>
  <dc:subject>中国新星电子元器件市场调研及发展趋势分析报告（2025年）</dc:subject>
  <dc:title>中国新星电子元器件市场调研及发展趋势分析报告（2025年）</dc:title>
  <cp:keywords>中国新星电子元器件市场调研及发展趋势分析报告（2025年）</cp:keywords>
  <dc:description>中国新星电子元器件市场调研及发展趋势分析报告（2025年）</dc:description>
</cp:coreProperties>
</file>