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c24b3a33b4f50" w:history="1">
              <w:r>
                <w:rPr>
                  <w:rStyle w:val="Hyperlink"/>
                </w:rPr>
                <w:t>2024-2030年中国旋转器行业发展调研与行业前景分析报告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c24b3a33b4f50" w:history="1">
              <w:r>
                <w:rPr>
                  <w:rStyle w:val="Hyperlink"/>
                </w:rPr>
                <w:t>2024-2030年中国旋转器行业发展调研与行业前景分析报告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c24b3a33b4f50" w:history="1">
                <w:r>
                  <w:rPr>
                    <w:rStyle w:val="Hyperlink"/>
                  </w:rPr>
                  <w:t>https://www.20087.com/5/58/XuanZhuanQiHangYeQianJingQuShi.html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器是一种用于旋转物体的设备，因其能够提高操作的精确性和效率而被广泛应用于工业生产、实验室等多个领域。近年来，随着自动化技术和市场需求的发展，旋转器得到了广泛应用。现代旋转器不仅具备高精度和稳定性，还通过优化设计提高了其在不同应用场景中的适应性和灵活性。此外，随着用户对操作精度要求的提高，旋转器的设计更加注重智能化，通过采用高效的驱动技术和改进的控制系统，提高了旋转的准确性和速度。目前，市场上已经出现了多种类型的旋转器产品，适应不同旋转需求。</w:t>
      </w:r>
      <w:r>
        <w:rPr>
          <w:rFonts w:hint="eastAsia"/>
        </w:rPr>
        <w:br/>
      </w:r>
      <w:r>
        <w:rPr>
          <w:rFonts w:hint="eastAsia"/>
        </w:rPr>
        <w:t>　　未来，旋转器将更加注重智能化和高性能化。一方面，随着物联网技术的应用，旋转器将更加注重智能化设计，通过集成传感器和远程监控系统，实现对旋转状态的实时监测和优化控制。另一方面，随着高性能材料和新技术的应用，旋转器将更加注重高性能设计，通过引入新型材料和优化控制策略，提高其在复杂工况下的表现。然而，如何在保证设备性能的同时降低成本，以及如何应对不同应用场景的特殊需求，将是旋转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c24b3a33b4f50" w:history="1">
        <w:r>
          <w:rPr>
            <w:rStyle w:val="Hyperlink"/>
          </w:rPr>
          <w:t>2024-2030年中国旋转器行业发展调研与行业前景分析报告</w:t>
        </w:r>
      </w:hyperlink>
      <w:r>
        <w:rPr>
          <w:rFonts w:hint="eastAsia"/>
        </w:rPr>
        <w:t>》基于深入的市场监测与调研，结合权威数据资源和一手资料，对旋转器行业的产业链、市场规模与需求、价格体系进行了全面分析。旋转器报告客观呈现了旋转器行业现状，科学预测了旋转器市场前景及发展趋势。同时，聚焦旋转器重点企业，深入剖析了竞争格局、市场集中度及品牌影响力。此外，旋转器报告还细分了市场领域，揭示了旋转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旋转器行业概述</w:t>
      </w:r>
      <w:r>
        <w:rPr>
          <w:rFonts w:hint="eastAsia"/>
        </w:rPr>
        <w:br/>
      </w:r>
      <w:r>
        <w:rPr>
          <w:rFonts w:hint="eastAsia"/>
        </w:rPr>
        <w:t>　　第一节 旋转器定义与分类</w:t>
      </w:r>
      <w:r>
        <w:rPr>
          <w:rFonts w:hint="eastAsia"/>
        </w:rPr>
        <w:br/>
      </w:r>
      <w:r>
        <w:rPr>
          <w:rFonts w:hint="eastAsia"/>
        </w:rPr>
        <w:t>　　第二节 旋转器应用领域</w:t>
      </w:r>
      <w:r>
        <w:rPr>
          <w:rFonts w:hint="eastAsia"/>
        </w:rPr>
        <w:br/>
      </w:r>
      <w:r>
        <w:rPr>
          <w:rFonts w:hint="eastAsia"/>
        </w:rPr>
        <w:t>　　第三节 旋转器行业经济指标分析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2019-2023年全球旋转器市场规模与趋势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2024-2030年全球旋转器行业发展趋势与前景预测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2023-2024年旋转器产能与投资动态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一、国内旋转器产能及利用情况</w:t>
      </w:r>
      <w:r>
        <w:rPr>
          <w:rFonts w:hint="eastAsia"/>
        </w:rPr>
        <w:br/>
      </w:r>
      <w:r>
        <w:rPr>
          <w:rFonts w:hint="eastAsia"/>
        </w:rPr>
        <w:t>　　　　二、旋转器产能扩张与投资动态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2024-2030年旋转器行业产量统计与趋势预测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一、2019-2023年旋转器行业产量数据统计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1、2019-2023年旋转器产量及增长趋势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2、2019-2023年旋转器细分产品产量及份额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三、2024-2030年旋转器产量预测</w:t>
      </w:r>
      <w:r>
        <w:rPr>
          <w:rFonts w:hint="eastAsia"/>
        </w:rPr>
        <w:br/>
      </w:r>
      <w:r>
        <w:rPr>
          <w:rFonts w:hint="eastAsia"/>
        </w:rPr>
        <w:t>　　第三节 2024-2030年旋转器市场需求与销售分析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一、2023-2024年旋转器行业需求现状</w:t>
      </w:r>
      <w:r>
        <w:rPr>
          <w:rFonts w:hint="eastAsia"/>
        </w:rPr>
        <w:br/>
      </w:r>
      <w:r>
        <w:rPr>
          <w:rFonts w:hint="eastAsia"/>
        </w:rPr>
        <w:t>　　　　二、旋转器客户群体与需求特点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三、2019-2023年旋转器行业销售规模分析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四、2024-2030年旋转器市场增长潜力与规模预测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一、2023-2024年旋转器主要细分产品市场现状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一、2023-2024年旋转器各应用领域市场现状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2023-2024年中国旋转器技术发展研究</w:t>
      </w:r>
      <w:r>
        <w:rPr>
          <w:rFonts w:hint="eastAsia"/>
        </w:rPr>
        <w:br/>
      </w:r>
      <w:r>
        <w:rPr>
          <w:rFonts w:hint="eastAsia"/>
        </w:rPr>
        <w:t>　　第一节 当前旋转器技术发展现状</w:t>
      </w:r>
      <w:r>
        <w:rPr>
          <w:rFonts w:hint="eastAsia"/>
        </w:rPr>
        <w:br/>
      </w:r>
      <w:r>
        <w:rPr>
          <w:rFonts w:hint="eastAsia"/>
        </w:rPr>
        <w:t>　　第二节 国内外旋转器技术差异与原因</w:t>
      </w:r>
      <w:r>
        <w:rPr>
          <w:rFonts w:hint="eastAsia"/>
        </w:rPr>
        <w:br/>
      </w:r>
      <w:r>
        <w:rPr>
          <w:rFonts w:hint="eastAsia"/>
        </w:rPr>
        <w:t>　　第三节 旋转器技术创新与发展趋势预测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技术进步对旋转器行业的影响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一、2019-2023年旋转器市场价格走势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2024-2030年旋转器价格竞争态势与趋势预测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2023-2024年重点区域旋转器市场发展概况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二、2019-2023年旋转器市场需求规模情况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三、2024-2030年旋转器行业发展潜力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2019-2023年中国旋转器行业进出口情况分析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一、2019-2023年旋转器进口规模及增长情况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一、2019-2023年旋转器出口规模及增长情况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2019-2023年中国旋转器行业总体发展与财务状况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2019-2023年中国旋转器行业规模情况</w:t>
      </w:r>
      <w:r>
        <w:rPr>
          <w:rFonts w:hint="eastAsia"/>
        </w:rPr>
        <w:br/>
      </w:r>
      <w:r>
        <w:rPr>
          <w:rFonts w:hint="eastAsia"/>
        </w:rPr>
        <w:t>　　　　一、旋转器行业企业数量规模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二、旋转器行业从业人员规模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2019-2023年中国旋转器行业财务能力分析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一、旋转器行业盈利能力</w:t>
      </w:r>
      <w:r>
        <w:rPr>
          <w:rFonts w:hint="eastAsia"/>
        </w:rPr>
        <w:br/>
      </w:r>
      <w:r>
        <w:rPr>
          <w:rFonts w:hint="eastAsia"/>
        </w:rPr>
        <w:t>　　　　二、旋转器行业偿债能力</w:t>
      </w:r>
      <w:r>
        <w:rPr>
          <w:rFonts w:hint="eastAsia"/>
        </w:rPr>
        <w:br/>
      </w:r>
      <w:r>
        <w:rPr>
          <w:rFonts w:hint="eastAsia"/>
        </w:rPr>
        <w:t>　　　　三、旋转器行业营运能力</w:t>
      </w:r>
      <w:r>
        <w:rPr>
          <w:rFonts w:hint="eastAsia"/>
        </w:rPr>
        <w:br/>
      </w:r>
      <w:r>
        <w:rPr>
          <w:rFonts w:hint="eastAsia"/>
        </w:rPr>
        <w:t>　　　　四、旋转器行业发展能力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中国旋转器行业竞争格局分析</w:t>
      </w:r>
      <w:r>
        <w:rPr>
          <w:rFonts w:hint="eastAsia"/>
        </w:rPr>
        <w:br/>
      </w:r>
      <w:r>
        <w:rPr>
          <w:rFonts w:hint="eastAsia"/>
        </w:rPr>
        <w:t>　　第一节 旋转器行业竞争格局总览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2023-2024年旋转器行业竞争力分析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2019-2023年旋转器行业企业并购活动分析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2023-2024年旋转器行业会展与招投标活动分析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2024年中国旋转器企业发展企业发展策略与建议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中国旋转器行业风险与对策</w:t>
      </w:r>
      <w:r>
        <w:rPr>
          <w:rFonts w:hint="eastAsia"/>
        </w:rPr>
        <w:br/>
      </w:r>
      <w:r>
        <w:rPr>
          <w:rFonts w:hint="eastAsia"/>
        </w:rPr>
        <w:t>　　第一节 旋转器行业SWOT分析</w:t>
      </w:r>
      <w:r>
        <w:rPr>
          <w:rFonts w:hint="eastAsia"/>
        </w:rPr>
        <w:br/>
      </w:r>
      <w:r>
        <w:rPr>
          <w:rFonts w:hint="eastAsia"/>
        </w:rPr>
        <w:t>　　　　一、旋转器行业优势</w:t>
      </w:r>
      <w:r>
        <w:rPr>
          <w:rFonts w:hint="eastAsia"/>
        </w:rPr>
        <w:br/>
      </w:r>
      <w:r>
        <w:rPr>
          <w:rFonts w:hint="eastAsia"/>
        </w:rPr>
        <w:t>　　　　二、旋转器行业劣势</w:t>
      </w:r>
      <w:r>
        <w:rPr>
          <w:rFonts w:hint="eastAsia"/>
        </w:rPr>
        <w:br/>
      </w:r>
      <w:r>
        <w:rPr>
          <w:rFonts w:hint="eastAsia"/>
        </w:rPr>
        <w:t>　　　　三、旋转器市场机会</w:t>
      </w:r>
      <w:r>
        <w:rPr>
          <w:rFonts w:hint="eastAsia"/>
        </w:rPr>
        <w:br/>
      </w:r>
      <w:r>
        <w:rPr>
          <w:rFonts w:hint="eastAsia"/>
        </w:rPr>
        <w:t>　　　　四、旋转器市场威胁</w:t>
      </w:r>
      <w:r>
        <w:rPr>
          <w:rFonts w:hint="eastAsia"/>
        </w:rPr>
        <w:br/>
      </w:r>
      <w:r>
        <w:rPr>
          <w:rFonts w:hint="eastAsia"/>
        </w:rPr>
        <w:t>　　第二节 旋转器行业风险及对策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2024-2030年中国旋转器行业前景与发展趋势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2023-2024年旋转器行业发展环境分析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2024-2030年旋转器行业发展趋势与方向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2024-2030年旋转器行业发展潜力与机遇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旋转器行业发展建议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旋转器行业历程</w:t>
      </w:r>
      <w:r>
        <w:rPr>
          <w:rFonts w:hint="eastAsia"/>
        </w:rPr>
        <w:br/>
      </w:r>
      <w:r>
        <w:rPr>
          <w:rFonts w:hint="eastAsia"/>
        </w:rPr>
        <w:t>　　图表 旋转器行业生命周期</w:t>
      </w:r>
      <w:r>
        <w:rPr>
          <w:rFonts w:hint="eastAsia"/>
        </w:rPr>
        <w:br/>
      </w:r>
      <w:r>
        <w:rPr>
          <w:rFonts w:hint="eastAsia"/>
        </w:rPr>
        <w:t>　　图表 旋转器行业产业链分析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2019-2023年中国旋转器行业市场规模及增长情况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2019-2023年旋转器行业市场容量分析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2019-2023年中国旋转器行业产能统计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2019-2023年中国旋转器行业产量及增长趋势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2019-2023年中国旋转器市场需求量及增速统计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2023年中国旋转器行业需求领域分布格局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2019-2023年中国旋转器行业销售收入分析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2019-2023年中国旋转器行业盈利情况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2019-2023年中国旋转器行业利润总额统计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2019-2023年中国旋转器进口数量分析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2019-2023年中国旋转器进口金额分析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2019-2023年中国旋转器出口数量分析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2019-2023年中国旋转器出口金额分析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2023年中国旋转器进口国家及地区分析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2023年中国旋转器出口国家及地区分析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2019-2023年中国旋转器行业企业数量情况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2019-2023年中国旋转器行业企业平均规模情况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2024-2030年中国旋转器行业产量预测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2024-2030年中国旋转器市场需求量预测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2024-2030年中国旋转器行业供需平衡预测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2024-2030年中国旋转器行业市场规模预测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2024年中国旋转器市场前景分析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2024年中国旋转器发展趋势预测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c24b3a33b4f50" w:history="1">
        <w:r>
          <w:rPr>
            <w:rStyle w:val="Hyperlink"/>
          </w:rPr>
          <w:t>2024-2030年中国旋转器行业发展调研与行业前景分析报告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c24b3a33b4f50" w:history="1">
        <w:r>
          <w:rPr>
            <w:rStyle w:val="Hyperlink"/>
          </w:rPr>
          <w:t>https://www.20087.com/5/58/XuanZhuanQiHangYeQianJingQuShi.html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858463e3e4b46" w:history="1">
      <w:r>
        <w:rPr>
          <w:rStyle w:val="Hyperlink"/>
        </w:rPr>
        <w:t>2024-2030年中国旋转器行业发展调研与行业前景分析报告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XuanZhuanQiHangYeQianJingQuShi.html" TargetMode="External" Id="R3c5c24b3a33b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XuanZhuanQiHangYeQianJingQuShi.html" TargetMode="External" Id="R2a0858463e3e4b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2024-10-23T06:40:36Z</dcterms:created>
  <dcterms:modified xsi:type="dcterms:W3CDTF">2024-10-23T07:40:36Z</dcterms:modified>
  <dc:subject>2024-2030年中国旋转器行业发展调研与行业前景分析报告</dc:subject>
  <dc:title>2024-2030年中国旋转器行业发展调研与行业前景分析报告</dc:title>
  <cp:keywords>2024-2030年中国旋转器行业发展调研与行业前景分析报告</cp:keywords>
  <dc:description>2024-2030年中国旋转器行业发展调研与行业前景分析报告</dc:description>
</cp:coreProperties>
</file>