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350ea68c524b58" w:history="1">
              <w:r>
                <w:rPr>
                  <w:rStyle w:val="Hyperlink"/>
                </w:rPr>
                <w:t>2026-2032年中国无人机自动机库发展现状与前景分析报告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350ea68c524b58" w:history="1">
              <w:r>
                <w:rPr>
                  <w:rStyle w:val="Hyperlink"/>
                </w:rPr>
                <w:t>2026-2032年中国无人机自动机库发展现状与前景分析报告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350ea68c524b58" w:history="1">
                <w:r>
                  <w:rPr>
                    <w:rStyle w:val="Hyperlink"/>
                  </w:rPr>
                  <w:t>https://www.20087.com/5/88/WuRenJiZiDongJiKuHangYeXianZhuangJiQianJing.html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9350ea68c524b58" w:history="1">
        <w:r>
          <w:rPr>
            <w:rStyle w:val="Hyperlink"/>
          </w:rPr>
          <w:t>2026-2032年中国无人机自动机库发展现状与前景分析报告</w:t>
        </w:r>
      </w:hyperlink>
      <w:r>
        <w:rPr>
          <w:rFonts w:hint="eastAsia"/>
        </w:rPr>
        <w:t>》，2025年无人机自动机库行业市场规模达 亿元，预计2032年市场规模将达 亿元，期间年均复合增长率（CAGR）达 %。报告深入剖析了无人机自动机库行业的现状、市场规模及需求，详细分析了产业链结构，并对市场价格进行了科学解读。通过对无人机自动机库细分市场的调研，以及对重点企业的竞争力、市场集中度和品牌影响力进行深入研究，预测了无人机自动机库行业的市场前景及发展趋势。无人机自动机库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无人机自动机库行业发展概述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一、无人机自动机库行业定义及分类</w:t>
      </w:r>
      <w:r>
        <w:rPr>
          <w:rFonts w:hint="eastAsia"/>
        </w:rPr>
        <w:br/>
      </w:r>
      <w:r>
        <w:rPr>
          <w:rFonts w:hint="eastAsia"/>
        </w:rPr>
        <w:t>　　　　二、无人机自动机库行业经济特性</w:t>
      </w:r>
      <w:r>
        <w:rPr>
          <w:rFonts w:hint="eastAsia"/>
        </w:rPr>
        <w:br/>
      </w:r>
      <w:r>
        <w:rPr>
          <w:rFonts w:hint="eastAsia"/>
        </w:rPr>
        <w:t>　　　　三、无人机自动机库行业产业链简介</w:t>
      </w:r>
      <w:r>
        <w:rPr>
          <w:rFonts w:hint="eastAsia"/>
        </w:rPr>
        <w:br/>
      </w:r>
      <w:r>
        <w:rPr>
          <w:rFonts w:hint="eastAsia"/>
        </w:rPr>
        <w:t>　　第二节 无人机自动机库行业发展成熟度</w:t>
      </w:r>
      <w:r>
        <w:rPr>
          <w:rFonts w:hint="eastAsia"/>
        </w:rPr>
        <w:br/>
      </w:r>
      <w:r>
        <w:rPr>
          <w:rFonts w:hint="eastAsia"/>
        </w:rPr>
        <w:t>　　　　一、无人机自动机库行业发展周期分析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无人机自动机库行业相关产业动态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无人机自动机库行业发展环境分析</w:t>
      </w:r>
      <w:r>
        <w:rPr>
          <w:rFonts w:hint="eastAsia"/>
        </w:rPr>
        <w:br/>
      </w:r>
      <w:r>
        <w:rPr>
          <w:rFonts w:hint="eastAsia"/>
        </w:rPr>
        <w:t>　　第一节 无人机自动机库行业环境分析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无人机自动机库行业相关政策、法规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2025-2026年无人机自动机库行业技术发展现状及趋势分析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无人机自动机库行业技术发展现状分析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国内外无人机自动机库行业技术差异与原因</w:t>
      </w:r>
      <w:r>
        <w:rPr>
          <w:rFonts w:hint="eastAsia"/>
        </w:rPr>
        <w:br/>
      </w:r>
      <w:r>
        <w:rPr>
          <w:rFonts w:hint="eastAsia"/>
        </w:rPr>
        <w:t>　　第三节 无人机自动机库行业技术发展方向、趋势预测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提升无人机自动机库行业技术能力策略建议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中国无人机自动机库市场发展调研</w:t>
      </w:r>
      <w:r>
        <w:rPr>
          <w:rFonts w:hint="eastAsia"/>
        </w:rPr>
        <w:br/>
      </w:r>
      <w:r>
        <w:rPr>
          <w:rFonts w:hint="eastAsia"/>
        </w:rPr>
        <w:t>　　第一节 无人机自动机库市场现状分析及预测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一、2020-2025年中国无人机自动机库市场规模分析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二、2026-2032年中国无人机自动机库市场规模预测</w:t>
      </w:r>
      <w:r>
        <w:rPr>
          <w:rFonts w:hint="eastAsia"/>
        </w:rPr>
        <w:br/>
      </w:r>
      <w:r>
        <w:rPr>
          <w:rFonts w:hint="eastAsia"/>
        </w:rPr>
        <w:t>　　第二节 无人机自动机库行业产能情况分析及预测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一、2020-2025年中国无人机自动机库行业产能分析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二、2026-2032年中国无人机自动机库行业产能预测</w:t>
      </w:r>
      <w:r>
        <w:rPr>
          <w:rFonts w:hint="eastAsia"/>
        </w:rPr>
        <w:br/>
      </w:r>
      <w:r>
        <w:rPr>
          <w:rFonts w:hint="eastAsia"/>
        </w:rPr>
        <w:t>　　第三节 无人机自动机库行业产量情况分析及预测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一、2020-2025年中国无人机自动机库行业产量统计分析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二、2026-2032年中国无人机自动机库行业产量预测分析</w:t>
      </w:r>
      <w:r>
        <w:rPr>
          <w:rFonts w:hint="eastAsia"/>
        </w:rPr>
        <w:br/>
      </w:r>
      <w:r>
        <w:rPr>
          <w:rFonts w:hint="eastAsia"/>
        </w:rPr>
        <w:t>　　第四节 无人机自动机库市场需求分析及预测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一、2020-2025年中国无人机自动机库市场需求分析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二、2026-2032年中国无人机自动机库市场需求预测</w:t>
      </w:r>
      <w:r>
        <w:rPr>
          <w:rFonts w:hint="eastAsia"/>
        </w:rPr>
        <w:br/>
      </w:r>
      <w:r>
        <w:rPr>
          <w:rFonts w:hint="eastAsia"/>
        </w:rPr>
        <w:t>　　第五节 无人机自动机库进出口数据分析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一、2020-2025年中国无人机自动机库进出口数据分析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二、2026-2032年国内无人机自动机库进出口情况预测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2020-2025年中国无人机自动机库行业总体发展状况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中国无人机自动机库行业规模情况分析</w:t>
      </w:r>
      <w:r>
        <w:rPr>
          <w:rFonts w:hint="eastAsia"/>
        </w:rPr>
        <w:br/>
      </w:r>
      <w:r>
        <w:rPr>
          <w:rFonts w:hint="eastAsia"/>
        </w:rPr>
        <w:t>　　　　一、无人机自动机库行业单位规模情况分析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二、无人机自动机库行业人员规模状况分析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三、无人机自动机库行业资产规模状况分析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四、无人机自动机库行业市场规模状况分析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五、无人机自动机库行业敏感性分析</w:t>
      </w:r>
      <w:r>
        <w:rPr>
          <w:rFonts w:hint="eastAsia"/>
        </w:rPr>
        <w:br/>
      </w:r>
      <w:r>
        <w:rPr>
          <w:rFonts w:hint="eastAsia"/>
        </w:rPr>
        <w:t>　　第二节 中国无人机自动机库行业财务能力分析</w:t>
      </w:r>
      <w:r>
        <w:rPr>
          <w:rFonts w:hint="eastAsia"/>
        </w:rPr>
        <w:br/>
      </w:r>
      <w:r>
        <w:rPr>
          <w:rFonts w:hint="eastAsia"/>
        </w:rPr>
        <w:t>　　　　一、无人机自动机库行业盈利能力分析</w:t>
      </w:r>
      <w:r>
        <w:rPr>
          <w:rFonts w:hint="eastAsia"/>
        </w:rPr>
        <w:br/>
      </w:r>
      <w:r>
        <w:rPr>
          <w:rFonts w:hint="eastAsia"/>
        </w:rPr>
        <w:t>　　　　二、无人机自动机库行业偿债能力分析</w:t>
      </w:r>
      <w:r>
        <w:rPr>
          <w:rFonts w:hint="eastAsia"/>
        </w:rPr>
        <w:br/>
      </w:r>
      <w:r>
        <w:rPr>
          <w:rFonts w:hint="eastAsia"/>
        </w:rPr>
        <w:t>　　　　三、无人机自动机库行业营运能力分析</w:t>
      </w:r>
      <w:r>
        <w:rPr>
          <w:rFonts w:hint="eastAsia"/>
        </w:rPr>
        <w:br/>
      </w:r>
      <w:r>
        <w:rPr>
          <w:rFonts w:hint="eastAsia"/>
        </w:rPr>
        <w:t>　　　　四、无人机自动机库行业发展能力分析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中国无人机自动机库行业重点区域发展分析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一、中国无人机自动机库行业重点区域市场结构变化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二、重点地区（一）无人机自动机库行业发展分析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三、重点地区（二）无人机自动机库行业发展分析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四、重点地区（三）无人机自动机库行业发展分析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五、重点地区（四）无人机自动机库行业发展分析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六、重点地区（五）无人机自动机库行业发展分析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无人机自动机库行业产品价格分析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三、主要无人机自动机库品牌产品价位分析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五、价格在无人机自动机库行业竞争中的重要性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2026年中国无人机自动机库行业上下游行业发展分析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无人机自动机库上游行业分析</w:t>
      </w:r>
      <w:r>
        <w:rPr>
          <w:rFonts w:hint="eastAsia"/>
        </w:rPr>
        <w:br/>
      </w:r>
      <w:r>
        <w:rPr>
          <w:rFonts w:hint="eastAsia"/>
        </w:rPr>
        <w:t>　　　　一、无人机自动机库产品成本构成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四、上游供给对无人机自动机库行业的影响</w:t>
      </w:r>
      <w:r>
        <w:rPr>
          <w:rFonts w:hint="eastAsia"/>
        </w:rPr>
        <w:br/>
      </w:r>
      <w:r>
        <w:rPr>
          <w:rFonts w:hint="eastAsia"/>
        </w:rPr>
        <w:t>　　第二节 无人机自动机库下游行业分析</w:t>
      </w:r>
      <w:r>
        <w:rPr>
          <w:rFonts w:hint="eastAsia"/>
        </w:rPr>
        <w:br/>
      </w:r>
      <w:r>
        <w:rPr>
          <w:rFonts w:hint="eastAsia"/>
        </w:rPr>
        <w:t>　　　　一、无人机自动机库下游行业分布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四、下游需求对无人机自动机库行业的影响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无人机自动机库行业重点企业发展调研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无人机自动机库重点企业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无人机自动机库重点企业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无人机自动机库重点企业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无人机自动机库重点企业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无人机自动机库重点企业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无人机自动机库重点企业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2026年中国无人机自动机库产业市场竞争格局分析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2026年中国无人机自动机库产业竞争现状分析</w:t>
      </w:r>
      <w:r>
        <w:rPr>
          <w:rFonts w:hint="eastAsia"/>
        </w:rPr>
        <w:br/>
      </w:r>
      <w:r>
        <w:rPr>
          <w:rFonts w:hint="eastAsia"/>
        </w:rPr>
        <w:t>　　　　一、无人机自动机库竞争力分析</w:t>
      </w:r>
      <w:r>
        <w:rPr>
          <w:rFonts w:hint="eastAsia"/>
        </w:rPr>
        <w:br/>
      </w:r>
      <w:r>
        <w:rPr>
          <w:rFonts w:hint="eastAsia"/>
        </w:rPr>
        <w:t>　　　　二、无人机自动机库技术竞争分析</w:t>
      </w:r>
      <w:r>
        <w:rPr>
          <w:rFonts w:hint="eastAsia"/>
        </w:rPr>
        <w:br/>
      </w:r>
      <w:r>
        <w:rPr>
          <w:rFonts w:hint="eastAsia"/>
        </w:rPr>
        <w:t>　　　　三、无人机自动机库价格竞争分析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2026年中国无人机自动机库产业集中度分析</w:t>
      </w:r>
      <w:r>
        <w:rPr>
          <w:rFonts w:hint="eastAsia"/>
        </w:rPr>
        <w:br/>
      </w:r>
      <w:r>
        <w:rPr>
          <w:rFonts w:hint="eastAsia"/>
        </w:rPr>
        <w:t>　　　　一、无人机自动机库市场集中度分析</w:t>
      </w:r>
      <w:r>
        <w:rPr>
          <w:rFonts w:hint="eastAsia"/>
        </w:rPr>
        <w:br/>
      </w:r>
      <w:r>
        <w:rPr>
          <w:rFonts w:hint="eastAsia"/>
        </w:rPr>
        <w:t>　　　　二、无人机自动机库企业集中度分析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2026-2032年提高无人机自动机库企业竞争力的策略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无人机自动机库行业投资风险预警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2026年影响无人机自动机库行业发展的主要因素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一、影响无人机自动机库行业运行的有利因素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二、影响无人机自动机库行业运行的稳定因素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三、影响无人机自动机库行业运行的不利因素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四、我国无人机自动机库行业发展面临的挑战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五、我国无人机自动机库行业发展面临的机遇</w:t>
      </w:r>
      <w:r>
        <w:rPr>
          <w:rFonts w:hint="eastAsia"/>
        </w:rPr>
        <w:br/>
      </w:r>
      <w:r>
        <w:rPr>
          <w:rFonts w:hint="eastAsia"/>
        </w:rPr>
        <w:t>　　第二节 对无人机自动机库行业投资风险预警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一、2026-2032年无人机自动机库行业市场风险及控制策略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二、2026-2032年无人机自动机库行业政策风险及控制策略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三、2026-2032年无人机自动机库行业经营风险及控制策略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四、2026-2032年无人机自动机库同业竞争风险及控制策略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五、2026-2032年无人机自动机库行业其他风险及控制策略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无人机自动机库行业发展趋势与投资规划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2026-2032年无人机自动机库市场发展潜力分析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2026-2032年无人机自动机库行业发展趋势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2026-2032年无人机自动机库行业投资前景研究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中智林:－对我国无人机自动机库品牌的战略思考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二、无人机自动机库实施品牌战略的意义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三、无人机自动机库企业品牌的现状分析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四、我国无人机自动机库企业的品牌战略</w:t>
      </w:r>
      <w:r>
        <w:rPr>
          <w:rFonts w:hint="eastAsia"/>
        </w:rPr>
        <w:br/>
      </w:r>
      <w:r>
        <w:rPr>
          <w:rFonts w:hint="eastAsia"/>
        </w:rPr>
        <w:t>　　　　五、无人机自动机库品牌战略管理的策略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2020-2025年中国无人机自动机库市场规模及增长情况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2020-2025年中国无人机自动机库行业产量及增长趋势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2026-2032年中国无人机自动机库行业产量预测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2020-2025年中国无人机自动机库行业市场需求及增长情况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2026-2032年中国无人机自动机库行业市场需求预测</w:t>
      </w:r>
      <w:r>
        <w:rPr>
          <w:rFonts w:hint="eastAsia"/>
        </w:rPr>
        <w:br/>
      </w:r>
      <w:r>
        <w:rPr>
          <w:rFonts w:hint="eastAsia"/>
        </w:rPr>
        <w:t>　　图表 **地区无人机自动机库市场规模及增长情况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**地区无人机自动机库行业市场需求情况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**地区无人机自动机库市场规模及增长情况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**地区无人机自动机库行业市场需求情况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2020-2025年中国无人机自动机库行业出口情况分析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无人机自动机库重点企业经营情况分析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2026年无人机自动机库行业壁垒</w:t>
      </w:r>
      <w:r>
        <w:rPr>
          <w:rFonts w:hint="eastAsia"/>
        </w:rPr>
        <w:br/>
      </w:r>
      <w:r>
        <w:rPr>
          <w:rFonts w:hint="eastAsia"/>
        </w:rPr>
        <w:t>　　图表 2026年无人机自动机库市场前景分析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2026-2032年中国无人机自动机库市场规模预测</w:t>
      </w:r>
      <w:r>
        <w:rPr>
          <w:rFonts w:hint="eastAsia"/>
        </w:rPr>
        <w:br/>
      </w:r>
      <w:r>
        <w:rPr>
          <w:rFonts w:hint="eastAsia"/>
        </w:rPr>
        <w:t>　　图表 2026年无人机自动机库发展趋势预测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350ea68c524b58" w:history="1">
        <w:r>
          <w:rPr>
            <w:rStyle w:val="Hyperlink"/>
          </w:rPr>
          <w:t>2026-2032年中国无人机自动机库发展现状与前景分析报告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350ea68c524b58" w:history="1">
        <w:r>
          <w:rPr>
            <w:rStyle w:val="Hyperlink"/>
          </w:rPr>
          <w:t>https://www.20087.com/5/88/WuRenJiZiDongJiKuHangYeXianZhuangJiQianJing.html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热点：无人机自动机库接地、无人机自动化机库、无人机停机库、无人机自主、全自动无人机停机场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e38dc7228b4ea8" w:history="1">
      <w:r>
        <w:rPr>
          <w:rStyle w:val="Hyperlink"/>
        </w:rPr>
        <w:t>2026-2032年中国无人机自动机库发展现状与前景分析报告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WuRenJiZiDongJiKuHangYeXianZhuangJiQianJing.html" TargetMode="External" Id="R19350ea68c524b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WuRenJiZiDongJiKuHangYeXianZhuangJiQianJing.html" TargetMode="External" Id="R0ae38dc7228b4e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2026-11-04T23:56:12Z</dcterms:created>
  <dcterms:modified xsi:type="dcterms:W3CDTF">2026-11-05T00:56:12Z</dcterms:modified>
  <dc:subject>2026-2032年中国无人机自动机库发展现状与前景分析报告</dc:subject>
  <dc:title>2026-2032年中国无人机自动机库发展现状与前景分析报告</dc:title>
  <cp:keywords>2026-2032年中国无人机自动机库发展现状与前景分析报告</cp:keywords>
  <dc:description>2026-2032年中国无人机自动机库发展现状与前景分析报告</dc:description>
</cp:coreProperties>
</file>