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044d60d424e03" w:history="1">
              <w:r>
                <w:rPr>
                  <w:rStyle w:val="Hyperlink"/>
                </w:rPr>
                <w:t>2026-2032年全球与中国无刷链锯行业现状及前景趋势分析报告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044d60d424e03" w:history="1">
              <w:r>
                <w:rPr>
                  <w:rStyle w:val="Hyperlink"/>
                </w:rPr>
                <w:t>2026-2032年全球与中国无刷链锯行业现状及前景趋势分析报告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044d60d424e03" w:history="1">
                <w:r>
                  <w:rPr>
                    <w:rStyle w:val="Hyperlink"/>
                  </w:rPr>
                  <w:t>https://www.20087.com/5/78/WuShuaLianJuDeQianJingQuShi.html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链锯依托无刷直流电机替代传统有刷结构，显著提升能效、延长使用寿命并降低维护需求，广泛应用于园林修剪、林场作业及应急救援场景。产品开发聚焦电机散热效率、电子调速响应速度、链条润滑自动供给系统及人体工学减震手柄。行业高度关注是否通过EN ISO 11681-1手持链锯安全标准、电池包快换兼容性（跨平台通用）、以及在高负载下的过热保护机制。用户对启动瞬时扭矩、连续工作时长及噪音控制水平尤为重视。</w:t>
      </w:r>
      <w:r>
        <w:rPr>
          <w:rFonts w:hint="eastAsia"/>
        </w:rPr>
        <w:br/>
      </w:r>
      <w:r>
        <w:rPr>
          <w:rFonts w:hint="eastAsia"/>
        </w:rPr>
        <w:t>　　未来，无刷链锯将向智能作业辅助、能源协同管理与人机安全增强演进。市场调研网指出，内置倾角与位置传感器防止误启动或倒链风险；APP记录切割次数与链条磨损状态提示保养。在能源端，电池平台与割草机、吹叶机共享，提升家庭园艺工具生态效率；快充技术缩短停机时间。此外，再生制动回收部分动能。无刷链锯正从高效动力工具升级为融合安全防护、数据反馈与绿色能源协同的智能户外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044d60d424e03" w:history="1">
        <w:r>
          <w:rPr>
            <w:rStyle w:val="Hyperlink"/>
          </w:rPr>
          <w:t>2026-2032年全球与中国无刷链锯行业现状及前景趋势分析报告</w:t>
        </w:r>
      </w:hyperlink>
      <w:r>
        <w:rPr>
          <w:rFonts w:hint="eastAsia"/>
        </w:rPr>
        <w:t>》，2025年无刷链锯行业市场规模达 亿元，预计2032年市场规模将达 亿元，期间年均复合增长率（CAGR）达 %。报告依托权威机构及行业协会数据，结合无刷链锯行业的宏观环境与微观实践，从无刷链锯市场规模、市场需求、技术现状及产业链结构等多维度进行了系统调研与分析。报告通过严谨的研究方法与翔实的数据支持，辅以直观图表，全面剖析了无刷链锯行业发展趋势、重点企业表现及市场竞争格局，并通过SWOT分析揭示了行业机遇与潜在风险，为无刷链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便携式无刷链锯</w:t>
      </w:r>
      <w:r>
        <w:rPr>
          <w:rFonts w:hint="eastAsia"/>
        </w:rPr>
        <w:br/>
      </w:r>
      <w:r>
        <w:rPr>
          <w:rFonts w:hint="eastAsia"/>
        </w:rPr>
        <w:t>　　　　1.3.3 台式无刷链锯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按应用细分，全球无刷链锯市场规模2021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环境</w:t>
      </w:r>
      <w:r>
        <w:rPr>
          <w:rFonts w:hint="eastAsia"/>
        </w:rPr>
        <w:br/>
      </w:r>
      <w:r>
        <w:rPr>
          <w:rFonts w:hint="eastAsia"/>
        </w:rPr>
        <w:t>　　　　1.4.4 木材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无刷链锯行业发展总体概况</w:t>
      </w:r>
      <w:r>
        <w:rPr>
          <w:rFonts w:hint="eastAsia"/>
        </w:rPr>
        <w:br/>
      </w:r>
      <w:r>
        <w:rPr>
          <w:rFonts w:hint="eastAsia"/>
        </w:rPr>
        <w:t>　　　　1.5.2 无刷链锯行业发展主要特点</w:t>
      </w:r>
      <w:r>
        <w:rPr>
          <w:rFonts w:hint="eastAsia"/>
        </w:rPr>
        <w:br/>
      </w:r>
      <w:r>
        <w:rPr>
          <w:rFonts w:hint="eastAsia"/>
        </w:rPr>
        <w:t>　　　　1.5.3 无刷链锯行业发展影响因素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无刷链锯有利因素</w:t>
      </w:r>
      <w:r>
        <w:rPr>
          <w:rFonts w:hint="eastAsia"/>
        </w:rPr>
        <w:br/>
      </w:r>
      <w:r>
        <w:rPr>
          <w:rFonts w:hint="eastAsia"/>
        </w:rPr>
        <w:t>　　　　1.5.3 .2 无刷链锯不利因素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2025年无刷链锯主要企业在国际市场排名（按销量）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全球市场主要企业无刷链锯销量（2023-2026）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2025年无刷链锯主要企业在国际市场排名（按收入）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全球市场主要企业无刷链锯销售收入（2023-2026）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全球市场主要企业无刷链锯销售价格（2023-2026）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2025年无刷链锯主要企业在中国市场排名（按销量）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中国市场主要企业无刷链锯销量（2023-2026）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2025年无刷链锯主要企业在中国市场排名（按收入）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中国市场主要企业无刷链锯销售收入（2023-2026）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全球主要厂商无刷链锯总部及产地分布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全球主要厂商成立时间及无刷链锯商业化日期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全球主要厂商无刷链锯产品类型及应用</w:t>
      </w:r>
      <w:r>
        <w:rPr>
          <w:rFonts w:hint="eastAsia"/>
        </w:rPr>
        <w:br/>
      </w:r>
      <w:r>
        <w:rPr>
          <w:rFonts w:hint="eastAsia"/>
        </w:rPr>
        <w:t>　　2.9 无刷链锯行业集中度、竞争程度分析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无刷链锯行业集中度分析：2025年全球Top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全球无刷链锯第一梯队、第二梯队和第三梯队生产商（品牌）及市场份额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全球无刷链锯总体规模分析</w:t>
      </w:r>
      <w:r>
        <w:rPr>
          <w:rFonts w:hint="eastAsia"/>
        </w:rPr>
        <w:br/>
      </w:r>
      <w:r>
        <w:rPr>
          <w:rFonts w:hint="eastAsia"/>
        </w:rPr>
        <w:t>　　3.1 全球无刷链锯供需现状及预测（2021-2032）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全球无刷链锯产量、需求量及发展趋势（2021-2032）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全球主要地区无刷链锯产量及发展趋势（2021-2032）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全球主要地区无刷链锯产量（2021-2026）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全球主要地区无刷链锯产量（2027-2032）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全球主要地区无刷链锯产量市场份额（2021-2032）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中国无刷链锯产量、市场需求量及发展趋势（2021-2032）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中国市场无刷链锯进出口（2021-2032）</w:t>
      </w:r>
      <w:r>
        <w:rPr>
          <w:rFonts w:hint="eastAsia"/>
        </w:rPr>
        <w:br/>
      </w:r>
      <w:r>
        <w:rPr>
          <w:rFonts w:hint="eastAsia"/>
        </w:rPr>
        <w:t>　　3.4 全球无刷链锯销量及销售额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全球市场无刷链锯销售额（2021-2032）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全球市场无刷链锯销量（2021-2032）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全球市场无刷链锯价格趋势（2021-2032）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全球无刷链锯主要地区分析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全球主要地区无刷链锯市场规模分析：2021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全球主要地区无刷链锯销售收入及市场份额（2021-2026）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全球主要地区无刷链锯销售收入预测（2027-2032）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全球主要地区无刷链锯销量分析：2021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全球主要地区无刷链锯销量及市场份额预测（2027-2032）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中东市场无刷链锯销量、收入及增长率（2021-2032）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无刷链锯销量、收入、价格及毛利率（2021-2026）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不同产品类型无刷链锯分析</w:t>
      </w:r>
      <w:r>
        <w:rPr>
          <w:rFonts w:hint="eastAsia"/>
        </w:rPr>
        <w:br/>
      </w:r>
      <w:r>
        <w:rPr>
          <w:rFonts w:hint="eastAsia"/>
        </w:rPr>
        <w:t>　　6.1 全球不同产品类型无刷链锯销量（2021-2032）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全球不同产品类型无刷链锯销量预测（2027-2032）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全球不同产品类型无刷链锯收入（2021-2032）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全球不同产品类型无刷链锯收入预测（2027-2032）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全球不同产品类型无刷链锯价格走势（2021-2032）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中国不同产品类型无刷链锯销量（2021-2032）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中国不同产品类型无刷链锯销量预测（2027-2032）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中国不同产品类型无刷链锯收入（2021-2032）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不同应用无刷链锯分析</w:t>
      </w:r>
      <w:r>
        <w:rPr>
          <w:rFonts w:hint="eastAsia"/>
        </w:rPr>
        <w:br/>
      </w:r>
      <w:r>
        <w:rPr>
          <w:rFonts w:hint="eastAsia"/>
        </w:rPr>
        <w:t>　　7.1 全球不同应用无刷链锯销量（2021-2032）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全球不同应用无刷链锯销量预测（2027-2032）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全球不同应用无刷链锯收入（2021-2032）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全球不同应用无刷链锯收入预测（2027-2032）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全球不同应用无刷链锯价格走势（2021-2032）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中国不同应用无刷链锯销量（2021-2032）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中国不同应用无刷链锯销量预测（2027-2032）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中国不同应用无刷链锯收入（2021-2032）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无刷链锯行业发展趋势</w:t>
      </w:r>
      <w:r>
        <w:rPr>
          <w:rFonts w:hint="eastAsia"/>
        </w:rPr>
        <w:br/>
      </w:r>
      <w:r>
        <w:rPr>
          <w:rFonts w:hint="eastAsia"/>
        </w:rPr>
        <w:t>　　8.2 无刷链锯行业主要驱动因素</w:t>
      </w:r>
      <w:r>
        <w:rPr>
          <w:rFonts w:hint="eastAsia"/>
        </w:rPr>
        <w:br/>
      </w:r>
      <w:r>
        <w:rPr>
          <w:rFonts w:hint="eastAsia"/>
        </w:rPr>
        <w:t>　　8.3 无刷链锯中国企业SWOT分析</w:t>
      </w:r>
      <w:r>
        <w:rPr>
          <w:rFonts w:hint="eastAsia"/>
        </w:rPr>
        <w:br/>
      </w:r>
      <w:r>
        <w:rPr>
          <w:rFonts w:hint="eastAsia"/>
        </w:rPr>
        <w:t>　　8.4 中国无刷链锯行业政策环境分析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无刷链锯行业产业链简介</w:t>
      </w:r>
      <w:r>
        <w:rPr>
          <w:rFonts w:hint="eastAsia"/>
        </w:rPr>
        <w:br/>
      </w:r>
      <w:r>
        <w:rPr>
          <w:rFonts w:hint="eastAsia"/>
        </w:rPr>
        <w:t>　　　　9.1.1 无刷链锯行业供应链分析</w:t>
      </w:r>
      <w:r>
        <w:rPr>
          <w:rFonts w:hint="eastAsia"/>
        </w:rPr>
        <w:br/>
      </w:r>
      <w:r>
        <w:rPr>
          <w:rFonts w:hint="eastAsia"/>
        </w:rPr>
        <w:t>　　　　9.1.2 无刷链锯主要原料及供应情况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无刷链锯行业采购模式</w:t>
      </w:r>
      <w:r>
        <w:rPr>
          <w:rFonts w:hint="eastAsia"/>
        </w:rPr>
        <w:br/>
      </w:r>
      <w:r>
        <w:rPr>
          <w:rFonts w:hint="eastAsia"/>
        </w:rPr>
        <w:t>　　9.3 无刷链锯行业生产模式</w:t>
      </w:r>
      <w:r>
        <w:rPr>
          <w:rFonts w:hint="eastAsia"/>
        </w:rPr>
        <w:br/>
      </w:r>
      <w:r>
        <w:rPr>
          <w:rFonts w:hint="eastAsia"/>
        </w:rPr>
        <w:t>　　9.4 无刷链锯行业销售模式及销售渠道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按应用细分，全球无刷链锯市场规模（CAGR）2021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无刷链锯行业发展主要特点</w:t>
      </w:r>
      <w:r>
        <w:rPr>
          <w:rFonts w:hint="eastAsia"/>
        </w:rPr>
        <w:br/>
      </w:r>
      <w:r>
        <w:rPr>
          <w:rFonts w:hint="eastAsia"/>
        </w:rPr>
        <w:t>　　表 4： 无刷链锯行业发展有利因素分析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无刷链锯行业发展不利因素分析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进入无刷链锯行业壁垒</w:t>
      </w:r>
      <w:r>
        <w:rPr>
          <w:rFonts w:hint="eastAsia"/>
        </w:rPr>
        <w:br/>
      </w:r>
      <w:r>
        <w:rPr>
          <w:rFonts w:hint="eastAsia"/>
        </w:rPr>
        <w:t>　　表 7： 无刷链锯主要企业在国际市场占有率（按销量，2023-2026）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2025年无刷链锯主要企业在国际市场排名（按销量）&amp;（千台）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全球市场主要企业无刷链锯销量（2023-2026）&amp;（千台）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无刷链锯主要企业在国际市场占有率（按收入，2023-2026）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2025年无刷链锯主要企业在国际市场排名（按收入）&amp;（万元）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全球市场主要企业无刷链锯销售收入（2023-2026）&amp;（万元）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全球市场主要企业无刷链锯销售价格（2023-2026）&amp;（元/台）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无刷链锯主要企业在中国市场占有率（按销量，2023-2026）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2025年无刷链锯主要企业在中国市场排名（按销量）&amp;（千台）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中国市场主要企业无刷链锯销量（2023-2026）&amp;（千台）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无刷链锯主要企业在中国市场占有率（按收入，2023-2026）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2025年无刷链锯主要企业在中国市场排名（按收入）&amp;（万元）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中国市场主要企业无刷链锯销售收入（2023-2026）&amp;（万元）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全球主要厂商无刷链锯总部及产地分布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全球主要厂商成立时间及无刷链锯商业化日期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全球主要厂商无刷链锯产品类型及应用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2025年全球无刷链锯主要厂商市场地位（第一梯队、第二梯队和第三梯队）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全球无刷链锯市场投资、并购等现状分析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全球主要地区无刷链锯产量增速（CAGR）：（2021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全球主要地区无刷链锯产量（2021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全球主要地区无刷链锯产量（2021-2026）&amp;（千台）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全球主要地区无刷链锯产量（2027-2032）&amp;（千台）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全球主要地区无刷链锯产量市场份额（2021-2026）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全球主要地区无刷链锯产量市场份额（2027-2032）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中国市场无刷链锯产量、销量、进出口（2021-2026）&amp;（千台）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中国市场无刷链锯产量、销量、进出口预测（2027-2032）&amp;（千台）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全球主要地区无刷链锯销售收入增速：（2021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全球主要地区无刷链锯销售收入（2021-2026）&amp;（万元）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全球主要地区无刷链锯销售收入市场份额（2021-2026）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全球主要地区无刷链锯收入（2027-2032）&amp;（万元）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全球主要地区无刷链锯收入市场份额（2027-2032）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全球主要地区无刷链锯销量（千台）：2021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全球主要地区无刷链锯销量（2021-2026）&amp;（千台）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全球主要地区无刷链锯销量市场份额（2021-2026）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全球主要地区无刷链锯销量（2027-2032）&amp;（千台）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全球主要地区无刷链锯销量份额（2027-2032）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无刷链锯生产基地、销售区域、竞争对手及市场地位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无刷链锯产品规格、参数及市场应用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无刷链锯销量（千台）、收入（万元）、价格（元/台）及毛利率（2021-2026）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全球不同产品类型无刷链锯销量（2021-2026）&amp;（千台）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全球不同产品类型无刷链锯销量市场份额（2021-2026）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全球不同产品类型无刷链锯销量预测（2027-2032）&amp;（千台）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全球市场不同产品类型无刷链锯销量市场份额预测（2027-2032）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全球不同产品类型无刷链锯收入（2021-2026）&amp;（万元）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全球不同产品类型无刷链锯收入市场份额（2021-2026）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全球不同产品类型无刷链锯收入预测（2027-2032）&amp;（万元）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全球不同产品类型无刷链锯收入市场份额预测（2027-2032）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中国不同产品类型无刷链锯销量（2021-2026）&amp;（千台）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中国不同产品类型无刷链锯销量市场份额（2021-2026）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中国不同产品类型无刷链锯销量预测（2027-2032）&amp;（千台）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全球市场不同产品类型无刷链锯销量市场份额预测（2027-2032）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中国不同产品类型无刷链锯收入（2021-2026）&amp;（万元）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中国不同产品类型无刷链锯收入市场份额（2021-2026）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中国不同产品类型无刷链锯收入预测（2027-2032）&amp;（万元）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中国不同产品类型无刷链锯收入市场份额预测（2027-2032）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全球不同应用无刷链锯销量（2021-2026）&amp;（千台）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全球不同应用无刷链锯销量市场份额（2021-2026）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全球不同应用无刷链锯销量预测（2027-2032）&amp;（千台）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全球市场不同应用无刷链锯销量市场份额预测（2027-2032）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全球不同应用无刷链锯收入（2021-2026）&amp;（万元）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全球不同应用无刷链锯收入市场份额（2021-2026）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全球不同应用无刷链锯收入预测（2027-2032）&amp;（万元）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全球不同应用无刷链锯收入市场份额预测（2027-2032）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中国不同应用无刷链锯销量（2021-2026）&amp;（千台）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中国不同应用无刷链锯销量市场份额（2021-2026）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中国不同应用无刷链锯销量预测（2027-2032）&amp;（千台）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中国市场不同应用无刷链锯销量市场份额预测（2027-2032）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中国不同应用无刷链锯收入（2021-2026）&amp;（万元）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中国不同应用无刷链锯收入市场份额（2021-2026）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中国不同应用无刷链锯收入预测（2027-2032）&amp;（万元）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中国不同应用无刷链锯收入市场份额预测（2027-2032）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无刷链锯行业发展趋势</w:t>
      </w:r>
      <w:r>
        <w:rPr>
          <w:rFonts w:hint="eastAsia"/>
        </w:rPr>
        <w:br/>
      </w:r>
      <w:r>
        <w:rPr>
          <w:rFonts w:hint="eastAsia"/>
        </w:rPr>
        <w:t>　　表 171： 无刷链锯行业主要驱动因素</w:t>
      </w:r>
      <w:r>
        <w:rPr>
          <w:rFonts w:hint="eastAsia"/>
        </w:rPr>
        <w:br/>
      </w:r>
      <w:r>
        <w:rPr>
          <w:rFonts w:hint="eastAsia"/>
        </w:rPr>
        <w:t>　　表 172： 无刷链锯行业供应链分析</w:t>
      </w:r>
      <w:r>
        <w:rPr>
          <w:rFonts w:hint="eastAsia"/>
        </w:rPr>
        <w:br/>
      </w:r>
      <w:r>
        <w:rPr>
          <w:rFonts w:hint="eastAsia"/>
        </w:rPr>
        <w:t>　　表 173： 无刷链锯上游原料供应商</w:t>
      </w:r>
      <w:r>
        <w:rPr>
          <w:rFonts w:hint="eastAsia"/>
        </w:rPr>
        <w:br/>
      </w:r>
      <w:r>
        <w:rPr>
          <w:rFonts w:hint="eastAsia"/>
        </w:rPr>
        <w:t>　　表 174： 无刷链锯主要地区不同应用客户分析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无刷链锯典型经销商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无刷链锯产品图片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全球不同产品类型无刷链锯销售额2021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全球不同产品类型无刷链锯市场份额2025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便携式无刷链锯产品图片</w:t>
      </w:r>
      <w:r>
        <w:rPr>
          <w:rFonts w:hint="eastAsia"/>
        </w:rPr>
        <w:br/>
      </w:r>
      <w:r>
        <w:rPr>
          <w:rFonts w:hint="eastAsia"/>
        </w:rPr>
        <w:t>　　图 5： 台式无刷链锯产品图片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全球不同应用无刷链锯市场份额2025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2025年全球前五大生产商无刷链锯市场份额</w:t>
      </w:r>
      <w:r>
        <w:rPr>
          <w:rFonts w:hint="eastAsia"/>
        </w:rPr>
        <w:br/>
      </w:r>
      <w:r>
        <w:rPr>
          <w:rFonts w:hint="eastAsia"/>
        </w:rPr>
        <w:t>　　图 13： 2025年全球无刷链锯第一梯队、第二梯队和第三梯队厂商及市场份额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全球无刷链锯产能、产量、产能利用率及发展趋势（2021-2032）&amp;（千台）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全球无刷链锯产量、需求量及发展趋势（2021-2032）&amp;（千台）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全球主要地区无刷链锯产量市场份额（2021-2032）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中国无刷链锯产能、产量、产能利用率及发展趋势（2021-2032）&amp;（千台）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中国无刷链锯产量、市场需求量及发展趋势（2021-2032）&amp;（千台）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全球无刷链锯市场销售额及增长率：（2021-2032）&amp;（万元）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全球市场无刷链锯市场规模：2021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全球市场无刷链锯价格趋势（2021-2032）&amp;（元/台）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全球主要地区无刷链锯销售收入（2021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全球主要地区无刷链锯销售收入市场份额（2021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中东市场无刷链锯销量及增长率（2021-2032）&amp;（千台）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中东市场无刷链锯收入及增长率（2021-2032）&amp;（万元）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全球不同产品类型无刷链锯价格走势（2021-2032）&amp;（元/台）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全球不同应用无刷链锯价格走势（2021-2032）&amp;（元/台）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无刷链锯中国企业SWOT分析</w:t>
      </w:r>
      <w:r>
        <w:rPr>
          <w:rFonts w:hint="eastAsia"/>
        </w:rPr>
        <w:br/>
      </w:r>
      <w:r>
        <w:rPr>
          <w:rFonts w:hint="eastAsia"/>
        </w:rPr>
        <w:t>　　图 44： 无刷链锯产业链</w:t>
      </w:r>
      <w:r>
        <w:rPr>
          <w:rFonts w:hint="eastAsia"/>
        </w:rPr>
        <w:br/>
      </w:r>
      <w:r>
        <w:rPr>
          <w:rFonts w:hint="eastAsia"/>
        </w:rPr>
        <w:t>　　图 45： 无刷链锯行业采购模式分析</w:t>
      </w:r>
      <w:r>
        <w:rPr>
          <w:rFonts w:hint="eastAsia"/>
        </w:rPr>
        <w:br/>
      </w:r>
      <w:r>
        <w:rPr>
          <w:rFonts w:hint="eastAsia"/>
        </w:rPr>
        <w:t>　　图 46： 无刷链锯行业生产模式</w:t>
      </w:r>
      <w:r>
        <w:rPr>
          <w:rFonts w:hint="eastAsia"/>
        </w:rPr>
        <w:br/>
      </w:r>
      <w:r>
        <w:rPr>
          <w:rFonts w:hint="eastAsia"/>
        </w:rPr>
        <w:t>　　图 47： 无刷链锯行业销售模式分析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044d60d424e03" w:history="1">
        <w:r>
          <w:rPr>
            <w:rStyle w:val="Hyperlink"/>
          </w:rPr>
          <w:t>2026-2032年全球与中国无刷链锯行业现状及前景趋势分析报告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044d60d424e03" w:history="1">
        <w:r>
          <w:rPr>
            <w:rStyle w:val="Hyperlink"/>
          </w:rPr>
          <w:t>https://www.20087.com/5/78/WuShuaLianJuDeQianJingQuShi.html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dc7d70e34a19" w:history="1">
      <w:r>
        <w:rPr>
          <w:rStyle w:val="Hyperlink"/>
        </w:rPr>
        <w:t>2026-2032年全球与中国无刷链锯行业现状及前景趋势分析报告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uShuaLianJuDeQianJingQuShi.html" TargetMode="External" Id="Rf6f044d60d42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uShuaLianJuDeQianJingQuShi.html" TargetMode="External" Id="Rf8bddc7d70e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2026-03-25T08:53:29Z</dcterms:created>
  <dcterms:modified xsi:type="dcterms:W3CDTF">2026-03-25T09:53:29Z</dcterms:modified>
  <dc:subject>2026-2032年全球与中国无刷链锯行业现状及前景趋势分析报告</dc:subject>
  <dc:title>2026-2032年全球与中国无刷链锯行业现状及前景趋势分析报告</dc:title>
  <cp:keywords>2026-2032年全球与中国无刷链锯行业现状及前景趋势分析报告</cp:keywords>
  <dc:description>2026-2032年全球与中国无刷链锯行业现状及前景趋势分析报告</dc:description>
</cp:coreProperties>
</file>