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262a98a2b44a4" w:history="1">
              <w:r>
                <w:rPr>
                  <w:rStyle w:val="Hyperlink"/>
                </w:rPr>
                <w:t>2026-2032年中国材料测厚仪发展现状与市场前景预测报告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262a98a2b44a4" w:history="1">
              <w:r>
                <w:rPr>
                  <w:rStyle w:val="Hyperlink"/>
                </w:rPr>
                <w:t>2026-2032年中国材料测厚仪发展现状与市场前景预测报告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262a98a2b44a4" w:history="1">
                <w:r>
                  <w:rPr>
                    <w:rStyle w:val="Hyperlink"/>
                  </w:rPr>
                  <w:t>https://www.20087.com/5/18/CaiLiaoCeHouYiXianZhuangYuQianJingFenXi.html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测厚仪是一种用于测量金属、塑料、薄膜、涂层及复合材料等物体厚度或覆盖层厚度的精密检测仪器，广泛应用于航空航天、汽车制造、石油化工及质检科研等领域。随着工业制造对产品质量与安全标准的极致追求，材料测厚仪已从传统的机械接触式测量，向无损检测、多技术融合及数字化的方向全面升级。主流产品涵盖了超声波、涡流、磁感应及X射线荧光等多种技术路线，配合高精度的探头与信号处理算法，能够在不破坏被测物体表面的前提下，实现微米级的精准测量。在应用端，针对高温管道与腐蚀环境的监测需求，具备高温耦合与防腐涂层的特种测厚仪，有效保障了工业设施在极端工况下的结构完整性。此外，随着新能源汽车与消费电子的轻薄化趋势，具备高分辨率与微区扫描功能的薄膜测厚仪，也大幅提升了精密组件的生产良率与性能一致性。</w:t>
      </w:r>
      <w:r>
        <w:rPr>
          <w:rFonts w:hint="eastAsia"/>
        </w:rPr>
        <w:br/>
      </w:r>
      <w:r>
        <w:rPr>
          <w:rFonts w:hint="eastAsia"/>
        </w:rPr>
        <w:t>　　未来，材料测厚仪行业将向“智能成像可视化”与“在线实时监测”方向演进。市场调研网指出，依托人工智能算法与阵列传感技术，具备C扫描成像与三维厚度重构功能的智能测厚仪，将成为行业技术攻关的核心，在将单点测量数据转化为直观厚度分布云图的同时，实现对材料内部缺陷与腐蚀形貌的精准诊断。在技术架构层面，集成物联网与工业总线接口的在线测厚系统，将深度融入自动化生产流水线，通过毫秒级的实时反馈与自动分拣，彻底消除人工抽检的滞后性与漏检风险。同时，随着全球供应链合规要求的提升，具备完善数据追溯与云端报告生成功能的合规型测厚仪，也将成为企业应对国际质量体系认证与产品责任追溯的关键支撑。此外，针对柔性电子与生物医用材料等新兴领域，适配超软材料与复杂曲面的非接触式光学测厚技术，也将进一步拓宽精密测量装备在前沿科学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f262a98a2b44a4" w:history="1">
        <w:r>
          <w:rPr>
            <w:rStyle w:val="Hyperlink"/>
          </w:rPr>
          <w:t>2026-2032年中国材料测厚仪发展现状与市场前景预测报告</w:t>
        </w:r>
      </w:hyperlink>
      <w:r>
        <w:rPr>
          <w:rFonts w:hint="eastAsia"/>
        </w:rPr>
        <w:t>》，2025年材料测厚仪行业市场规模达 亿元，预计2032年市场规模将达 亿元，期间年均复合增长率（CAGR）达 %。报告以专业、科学的视角，系统分析了材料测厚仪行业的市场规模、供需状况和竞争格局，梳理了材料测厚仪技术发展水平和未来方向。报告对材料测厚仪行业发展趋势做出客观预测，评估了市场增长空间和潜在风险，并分析了重点材料测厚仪企业的经营情况和市场表现。结合政策环境和消费需求变化，为投资者和企业提供材料测厚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材料测厚仪行业概述</w:t>
      </w:r>
      <w:r>
        <w:rPr>
          <w:rFonts w:hint="eastAsia"/>
        </w:rPr>
        <w:br/>
      </w:r>
      <w:r>
        <w:rPr>
          <w:rFonts w:hint="eastAsia"/>
        </w:rPr>
        <w:t>　　第一节 材料测厚仪定义与分类</w:t>
      </w:r>
      <w:r>
        <w:rPr>
          <w:rFonts w:hint="eastAsia"/>
        </w:rPr>
        <w:br/>
      </w:r>
      <w:r>
        <w:rPr>
          <w:rFonts w:hint="eastAsia"/>
        </w:rPr>
        <w:t>　　第二节 材料测厚仪应用领域</w:t>
      </w:r>
      <w:r>
        <w:rPr>
          <w:rFonts w:hint="eastAsia"/>
        </w:rPr>
        <w:br/>
      </w:r>
      <w:r>
        <w:rPr>
          <w:rFonts w:hint="eastAsia"/>
        </w:rPr>
        <w:t>　　第三节 材料测厚仪行业经济指标分析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材料测厚仪产业链及经营模式分析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三、材料测厚仪销售模式及销售渠道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全球材料测厚仪市场发展综述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2020-2025年全球材料测厚仪市场规模与趋势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主要国家与地区材料测厚仪市场分析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2026-2032年全球材料测厚仪行业发展趋势与前景预测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中国材料测厚仪行业市场分析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2025-2026年材料测厚仪产能与投资动态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一、国内材料测厚仪产能及利用情况</w:t>
      </w:r>
      <w:r>
        <w:rPr>
          <w:rFonts w:hint="eastAsia"/>
        </w:rPr>
        <w:br/>
      </w:r>
      <w:r>
        <w:rPr>
          <w:rFonts w:hint="eastAsia"/>
        </w:rPr>
        <w:t>　　　　二、材料测厚仪产能扩张与投资动态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2026-2032年材料测厚仪行业产量统计与趋势预测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一、2020-2025年材料测厚仪行业产量数据统计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1、2020-2025年材料测厚仪产量及增长趋势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2、2020-2025年材料测厚仪细分产品产量及份额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二、影响材料测厚仪产量的关键因素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三、2026-2032年材料测厚仪产量预测</w:t>
      </w:r>
      <w:r>
        <w:rPr>
          <w:rFonts w:hint="eastAsia"/>
        </w:rPr>
        <w:br/>
      </w:r>
      <w:r>
        <w:rPr>
          <w:rFonts w:hint="eastAsia"/>
        </w:rPr>
        <w:t>　　第三节 2026-2032年材料测厚仪市场需求与销售分析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一、2025-2026年材料测厚仪行业需求现状</w:t>
      </w:r>
      <w:r>
        <w:rPr>
          <w:rFonts w:hint="eastAsia"/>
        </w:rPr>
        <w:br/>
      </w:r>
      <w:r>
        <w:rPr>
          <w:rFonts w:hint="eastAsia"/>
        </w:rPr>
        <w:t>　　　　二、材料测厚仪客户群体与需求特点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三、2020-2025年材料测厚仪行业销售规模分析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四、2026-2032年材料测厚仪市场增长潜力与规模预测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中国材料测厚仪细分市场与下游应用领域分析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材料测厚仪细分市场分析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一、2025-2026年材料测厚仪主要细分产品市场现状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材料测厚仪下游应用与客户群体分析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一、2025-2026年材料测厚仪各应用领域市场现状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2025-2026年材料测厚仪行业技术发展现状及趋势分析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材料测厚仪行业技术发展现状分析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国内外材料测厚仪行业技术差异与原因</w:t>
      </w:r>
      <w:r>
        <w:rPr>
          <w:rFonts w:hint="eastAsia"/>
        </w:rPr>
        <w:br/>
      </w:r>
      <w:r>
        <w:rPr>
          <w:rFonts w:hint="eastAsia"/>
        </w:rPr>
        <w:t>　　第三节 材料测厚仪行业技术发展方向、趋势预测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提升材料测厚仪行业技术能力策略建议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材料测厚仪价格机制与竞争策略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一、2020-2025年材料测厚仪市场价格走势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材料测厚仪定价策略与方法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2026-2032年材料测厚仪价格竞争态势与趋势预测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中国材料测厚仪行业重点区域市场研究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2025-2026年重点区域材料测厚仪市场发展概况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二、2020-2025年材料测厚仪市场需求规模情况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三、2026-2032年材料测厚仪行业发展潜力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二、2020-2025年材料测厚仪市场需求规模情况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三、2026-2032年材料测厚仪行业发展潜力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二、2020-2025年材料测厚仪市场需求规模情况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三、2026-2032年材料测厚仪行业发展潜力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二、2020-2025年材料测厚仪市场需求规模情况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三、2026-2032年材料测厚仪行业发展潜力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二、2020-2025年材料测厚仪市场需求规模情况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三、2026-2032年材料测厚仪行业发展潜力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2020-2025年中国材料测厚仪行业进出口情况分析</w:t>
      </w:r>
      <w:r>
        <w:rPr>
          <w:rFonts w:hint="eastAsia"/>
        </w:rPr>
        <w:br/>
      </w:r>
      <w:r>
        <w:rPr>
          <w:rFonts w:hint="eastAsia"/>
        </w:rPr>
        <w:t>　　第一节 材料测厚仪行业进口情况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一、2020-2025年材料测厚仪进口规模及增长情况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二、材料测厚仪主要进口来源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材料测厚仪行业出口情况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一、2020-2025年材料测厚仪出口规模及增长情况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二、材料测厚仪主要出口目的地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2020-2025年中国材料测厚仪行业总体发展与财务状况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2020-2025年中国材料测厚仪行业规模情况</w:t>
      </w:r>
      <w:r>
        <w:rPr>
          <w:rFonts w:hint="eastAsia"/>
        </w:rPr>
        <w:br/>
      </w:r>
      <w:r>
        <w:rPr>
          <w:rFonts w:hint="eastAsia"/>
        </w:rPr>
        <w:t>　　　　一、材料测厚仪行业企业数量规模</w:t>
      </w:r>
      <w:r>
        <w:rPr>
          <w:rFonts w:hint="eastAsia"/>
        </w:rPr>
        <w:br/>
      </w:r>
      <w:r>
        <w:rPr>
          <w:rFonts w:hint="eastAsia"/>
        </w:rPr>
        <w:t>　　　　二、材料测厚仪行业从业人员规模</w:t>
      </w:r>
      <w:r>
        <w:rPr>
          <w:rFonts w:hint="eastAsia"/>
        </w:rPr>
        <w:br/>
      </w:r>
      <w:r>
        <w:rPr>
          <w:rFonts w:hint="eastAsia"/>
        </w:rPr>
        <w:t>　　　　三、材料测厚仪行业市场敏感性分析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2020-2025年中国材料测厚仪行业财务能力分析</w:t>
      </w:r>
      <w:r>
        <w:rPr>
          <w:rFonts w:hint="eastAsia"/>
        </w:rPr>
        <w:br/>
      </w:r>
      <w:r>
        <w:rPr>
          <w:rFonts w:hint="eastAsia"/>
        </w:rPr>
        <w:t>　　　　一、材料测厚仪行业盈利能力</w:t>
      </w:r>
      <w:r>
        <w:rPr>
          <w:rFonts w:hint="eastAsia"/>
        </w:rPr>
        <w:br/>
      </w:r>
      <w:r>
        <w:rPr>
          <w:rFonts w:hint="eastAsia"/>
        </w:rPr>
        <w:t>　　　　二、材料测厚仪行业偿债能力</w:t>
      </w:r>
      <w:r>
        <w:rPr>
          <w:rFonts w:hint="eastAsia"/>
        </w:rPr>
        <w:br/>
      </w:r>
      <w:r>
        <w:rPr>
          <w:rFonts w:hint="eastAsia"/>
        </w:rPr>
        <w:t>　　　　三、材料测厚仪行业营运能力</w:t>
      </w:r>
      <w:r>
        <w:rPr>
          <w:rFonts w:hint="eastAsia"/>
        </w:rPr>
        <w:br/>
      </w:r>
      <w:r>
        <w:rPr>
          <w:rFonts w:hint="eastAsia"/>
        </w:rPr>
        <w:t>　　　　四、材料测厚仪行业发展能力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材料测厚仪行业重点企业调研分析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二、企业材料测厚仪业务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中国材料测厚仪行业竞争格局分析</w:t>
      </w:r>
      <w:r>
        <w:rPr>
          <w:rFonts w:hint="eastAsia"/>
        </w:rPr>
        <w:br/>
      </w:r>
      <w:r>
        <w:rPr>
          <w:rFonts w:hint="eastAsia"/>
        </w:rPr>
        <w:t>　　第一节 材料测厚仪行业竞争格局总览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2025-2026年材料测厚仪行业竞争力分析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2020-2025年材料测厚仪行业企业并购活动分析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2025-2026年材料测厚仪行业会展与招投标活动分析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一、材料测厚仪行业会展活动及其市场影响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2026年中国材料测厚仪企业发展企业发展策略与建议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材料测厚仪销售模式与渠道策略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材料测厚仪品牌与市场推广策略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材料测厚仪研发投入与技术创新能力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材料测厚仪合作联盟与资源整合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中国材料测厚仪行业风险与对策</w:t>
      </w:r>
      <w:r>
        <w:rPr>
          <w:rFonts w:hint="eastAsia"/>
        </w:rPr>
        <w:br/>
      </w:r>
      <w:r>
        <w:rPr>
          <w:rFonts w:hint="eastAsia"/>
        </w:rPr>
        <w:t>　　第一节 材料测厚仪行业SWOT分析</w:t>
      </w:r>
      <w:r>
        <w:rPr>
          <w:rFonts w:hint="eastAsia"/>
        </w:rPr>
        <w:br/>
      </w:r>
      <w:r>
        <w:rPr>
          <w:rFonts w:hint="eastAsia"/>
        </w:rPr>
        <w:t>　　　　一、材料测厚仪行业优势</w:t>
      </w:r>
      <w:r>
        <w:rPr>
          <w:rFonts w:hint="eastAsia"/>
        </w:rPr>
        <w:br/>
      </w:r>
      <w:r>
        <w:rPr>
          <w:rFonts w:hint="eastAsia"/>
        </w:rPr>
        <w:t>　　　　二、材料测厚仪行业劣势</w:t>
      </w:r>
      <w:r>
        <w:rPr>
          <w:rFonts w:hint="eastAsia"/>
        </w:rPr>
        <w:br/>
      </w:r>
      <w:r>
        <w:rPr>
          <w:rFonts w:hint="eastAsia"/>
        </w:rPr>
        <w:t>　　　　三、材料测厚仪市场机会</w:t>
      </w:r>
      <w:r>
        <w:rPr>
          <w:rFonts w:hint="eastAsia"/>
        </w:rPr>
        <w:br/>
      </w:r>
      <w:r>
        <w:rPr>
          <w:rFonts w:hint="eastAsia"/>
        </w:rPr>
        <w:t>　　　　四、材料测厚仪市场威胁</w:t>
      </w:r>
      <w:r>
        <w:rPr>
          <w:rFonts w:hint="eastAsia"/>
        </w:rPr>
        <w:br/>
      </w:r>
      <w:r>
        <w:rPr>
          <w:rFonts w:hint="eastAsia"/>
        </w:rPr>
        <w:t>　　第二节 材料测厚仪行业风险及对策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2026-2032年中国材料测厚仪行业前景与发展趋势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2025-2026年材料测厚仪行业发展环境分析</w:t>
      </w:r>
      <w:r>
        <w:rPr>
          <w:rFonts w:hint="eastAsia"/>
        </w:rPr>
        <w:br/>
      </w:r>
      <w:r>
        <w:rPr>
          <w:rFonts w:hint="eastAsia"/>
        </w:rPr>
        <w:t>　　　　一、材料测厚仪行业主管部门与监管体制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二、材料测厚仪行业主要法律法规及政策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三、材料测厚仪行业标准与质量监管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2026-2032年材料测厚仪行业发展趋势与方向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2026-2032年材料测厚仪行业发展潜力与机遇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材料测厚仪行业研究结论与建议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材料测厚仪行业发展建议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材料测厚仪行业历程</w:t>
      </w:r>
      <w:r>
        <w:rPr>
          <w:rFonts w:hint="eastAsia"/>
        </w:rPr>
        <w:br/>
      </w:r>
      <w:r>
        <w:rPr>
          <w:rFonts w:hint="eastAsia"/>
        </w:rPr>
        <w:t>　　图表 材料测厚仪行业生命周期</w:t>
      </w:r>
      <w:r>
        <w:rPr>
          <w:rFonts w:hint="eastAsia"/>
        </w:rPr>
        <w:br/>
      </w:r>
      <w:r>
        <w:rPr>
          <w:rFonts w:hint="eastAsia"/>
        </w:rPr>
        <w:t>　　图表 材料测厚仪行业产业链分析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2020-2025年中国材料测厚仪行业市场规模及增长情况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2020-2025年材料测厚仪行业市场容量分析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2020-2025年中国材料测厚仪行业产能统计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2020-2025年中国材料测厚仪行业产量及增长趋势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2020-2025年中国材料测厚仪市场需求量及增速统计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2025年中国材料测厚仪行业需求领域分布格局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2020-2025年中国材料测厚仪行业销售收入分析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2020-2025年中国材料测厚仪行业盈利情况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2020-2025年中国材料测厚仪行业利润总额统计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2020-2025年中国材料测厚仪进口数量分析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2020-2025年中国材料测厚仪进口金额分析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2020-2025年中国材料测厚仪出口数量分析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2020-2025年中国材料测厚仪出口金额分析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2025年中国材料测厚仪进口国家及地区分析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2025年中国材料测厚仪出口国家及地区分析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2020-2025年中国材料测厚仪行业企业数量情况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2020-2025年中国材料测厚仪行业企业平均规模情况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**地区材料测厚仪市场规模及增长情况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**地区材料测厚仪行业市场需求情况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材料测厚仪重点企业（一）基本信息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材料测厚仪重点企业（一）经营情况分析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材料测厚仪重点企业（一）主要经济指标情况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材料测厚仪重点企业（一）盈利能力情况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材料测厚仪重点企业（一）偿债能力情况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材料测厚仪重点企业（一）运营能力情况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材料测厚仪重点企业（一）成长能力情况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材料测厚仪重点企业（二）基本信息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材料测厚仪重点企业（二）经营情况分析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材料测厚仪重点企业（二）主要经济指标情况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材料测厚仪重点企业（二）盈利能力情况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材料测厚仪重点企业（二）偿债能力情况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材料测厚仪重点企业（二）运营能力情况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材料测厚仪重点企业（二）成长能力情况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材料测厚仪重点企业（三）基本信息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材料测厚仪重点企业（三）经营情况分析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材料测厚仪重点企业（三）主要经济指标情况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材料测厚仪重点企业（三）盈利能力情况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材料测厚仪重点企业（三）偿债能力情况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材料测厚仪重点企业（三）运营能力情况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材料测厚仪重点企业（三）成长能力情况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2026-2032年中国材料测厚仪行业产能预测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2026-2032年中国材料测厚仪行业产量预测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2026-2032年中国材料测厚仪市场需求量预测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2026-2032年中国材料测厚仪行业供需平衡预测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2026-2032年中国材料测厚仪行业市场容量预测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2026-2032年中国材料测厚仪行业市场规模预测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2026年中国材料测厚仪市场前景分析</w:t>
      </w:r>
      <w:r>
        <w:rPr>
          <w:rFonts w:hint="eastAsia"/>
        </w:rPr>
        <w:br/>
      </w:r>
      <w:r>
        <w:rPr>
          <w:rFonts w:hint="eastAsia"/>
        </w:rPr>
        <w:t>　　图表 2026年中国材料测厚仪发展趋势预测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262a98a2b44a4" w:history="1">
        <w:r>
          <w:rPr>
            <w:rStyle w:val="Hyperlink"/>
          </w:rPr>
          <w:t>2026-2032年中国材料测厚仪发展现状与市场前景预测报告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262a98a2b44a4" w:history="1">
        <w:r>
          <w:rPr>
            <w:rStyle w:val="Hyperlink"/>
          </w:rPr>
          <w:t>https://www.20087.com/5/18/CaiLiaoCeHouYiXianZhuangYuQianJingFenXi.html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9db45375641dc" w:history="1">
      <w:r>
        <w:rPr>
          <w:rStyle w:val="Hyperlink"/>
        </w:rPr>
        <w:t>2026-2032年中国材料测厚仪发展现状与市场前景预测报告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CaiLiaoCeHouYiXianZhuangYuQianJingFenXi.html" TargetMode="External" Id="Rb2f262a98a2b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CaiLiaoCeHouYiXianZhuangYuQianJingFenXi.html" TargetMode="External" Id="Rfb39db453756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2026-05-22T04:42:24Z</dcterms:created>
  <dcterms:modified xsi:type="dcterms:W3CDTF">2026-05-22T05:42:24Z</dcterms:modified>
  <dc:subject>2026-2032年中国材料测厚仪发展现状与市场前景预测报告</dc:subject>
  <dc:title>2026-2032年中国材料测厚仪发展现状与市场前景预测报告</dc:title>
  <cp:keywords>2026-2032年中国材料测厚仪发展现状与市场前景预测报告</cp:keywords>
  <dc:description>2026-2032年中国材料测厚仪发展现状与市场前景预测报告</dc:description>
</cp:coreProperties>
</file>