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e2ef44e51497c" w:history="1">
              <w:r>
                <w:rPr>
                  <w:rStyle w:val="Hyperlink"/>
                </w:rPr>
                <w:t>中国框式压滤机行业现状调研与市场前景预测报告（2025-2031年）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e2ef44e51497c" w:history="1">
              <w:r>
                <w:rPr>
                  <w:rStyle w:val="Hyperlink"/>
                </w:rPr>
                <w:t>中国框式压滤机行业现状调研与市场前景预测报告（2025-2031年）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e2ef44e51497c" w:history="1">
                <w:r>
                  <w:rPr>
                    <w:rStyle w:val="Hyperlink"/>
                  </w:rPr>
                  <w:t>https://www.20087.com/5/78/KuangShiYaLvJiXianZhuangYuQianJingFenXi.html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框式压滤机是通过交替排列的滤板与滤框构成过滤室，利用外部压力驱动液体穿过滤布实现固液分离的间歇式设备，广泛应用于化工、冶金、环保与制药行业。框式压滤机采用聚丙烯或不锈钢材质滤板，密封面经精密加工确保高压下的密封性。压紧机构包括手动、机械、液压与自动保压型，液压驱动为主流，可实现高压进料（0.6-1.6MPa）与稳定过滤。滤布材质根据物料特性选择合成纤维或金属丝网，需定期清洗或更换。操作流程包含压紧、进料、压榨、吹干、卸料与清洗，自动化程度逐步提升，部分型号配备自动拉板与集液装置。用户关注点集中于过滤效率、滤饼含水率与设备可靠性。</w:t>
      </w:r>
      <w:r>
        <w:rPr>
          <w:rFonts w:hint="eastAsia"/>
        </w:rPr>
        <w:br/>
      </w:r>
      <w:r>
        <w:rPr>
          <w:rFonts w:hint="eastAsia"/>
        </w:rPr>
        <w:t>　　未来，框式压滤机将向智能控制、节能压榨与模块化设计方向发展。过程监控系统将深化，集成压力、流量与浊度传感器，实时优化进料速度与压榨压力，防止滤布堵塞与滤板变形。高效节能压榨技术将应用，采用隔膜压榨与真空抽吸组合，显著降低滤饼残余水分，减少后续干燥能耗。模块化滤腔设计将普及，支持用户根据处理量快速增减滤板数量，提升设备灵活性。自清洁功能将增强，发展自动滤布冲洗与滤饼剥离装置，减少人工干预与停机时间。在材料创新上，高强度复合材料将替代金属部件，减轻设备自重并提升耐腐蚀性。同时，远程运维平台将集成，实现故障预警、操作指导与备件管理数字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e2ef44e51497c" w:history="1">
        <w:r>
          <w:rPr>
            <w:rStyle w:val="Hyperlink"/>
          </w:rPr>
          <w:t>中国框式压滤机行业现状调研与市场前景预测报告（2025-2031年）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框式压滤机行业的发展现状、市场规模、供需动态及进出口情况。报告详细解读了框式压滤机产业链上下游、重点区域市场、竞争格局及领先企业的表现，同时评估了框式压滤机行业风险与投资机会。通过对框式压滤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框式压滤机行业概述</w:t>
      </w:r>
      <w:r>
        <w:rPr>
          <w:rFonts w:hint="eastAsia"/>
        </w:rPr>
        <w:br/>
      </w:r>
      <w:r>
        <w:rPr>
          <w:rFonts w:hint="eastAsia"/>
        </w:rPr>
        <w:t>　　第一节 框式压滤机定义与分类</w:t>
      </w:r>
      <w:r>
        <w:rPr>
          <w:rFonts w:hint="eastAsia"/>
        </w:rPr>
        <w:br/>
      </w:r>
      <w:r>
        <w:rPr>
          <w:rFonts w:hint="eastAsia"/>
        </w:rPr>
        <w:t>　　第二节 框式压滤机应用领域</w:t>
      </w:r>
      <w:r>
        <w:rPr>
          <w:rFonts w:hint="eastAsia"/>
        </w:rPr>
        <w:br/>
      </w:r>
      <w:r>
        <w:rPr>
          <w:rFonts w:hint="eastAsia"/>
        </w:rPr>
        <w:t>　　第三节 框式压滤机行业经济指标分析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框式压滤机产业链及经营模式分析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三、框式压滤机销售模式及销售渠道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全球框式压滤机市场发展综述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2019-2024年全球框式压滤机市场规模与趋势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主要国家与地区框式压滤机市场分析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2025-2031年全球框式压滤机行业发展趋势与前景预测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中国框式压滤机行业市场分析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2024-2025年框式压滤机产能与投资动态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一、国内框式压滤机产能及利用情况</w:t>
      </w:r>
      <w:r>
        <w:rPr>
          <w:rFonts w:hint="eastAsia"/>
        </w:rPr>
        <w:br/>
      </w:r>
      <w:r>
        <w:rPr>
          <w:rFonts w:hint="eastAsia"/>
        </w:rPr>
        <w:t>　　　　二、框式压滤机产能扩张与投资动态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2025-2031年框式压滤机行业产量统计与趋势预测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一、2019-2024年框式压滤机行业产量数据统计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1、2019-2024年框式压滤机产量及增长趋势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2、2019-2024年框式压滤机细分产品产量及份额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二、影响框式压滤机产量的关键因素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三、2025-2031年框式压滤机产量预测</w:t>
      </w:r>
      <w:r>
        <w:rPr>
          <w:rFonts w:hint="eastAsia"/>
        </w:rPr>
        <w:br/>
      </w:r>
      <w:r>
        <w:rPr>
          <w:rFonts w:hint="eastAsia"/>
        </w:rPr>
        <w:t>　　第三节 2025-2031年框式压滤机市场需求与销售分析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一、2024-2025年框式压滤机行业需求现状</w:t>
      </w:r>
      <w:r>
        <w:rPr>
          <w:rFonts w:hint="eastAsia"/>
        </w:rPr>
        <w:br/>
      </w:r>
      <w:r>
        <w:rPr>
          <w:rFonts w:hint="eastAsia"/>
        </w:rPr>
        <w:t>　　　　二、框式压滤机客户群体与需求特点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三、2019-2024年框式压滤机行业销售规模分析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四、2025-2031年框式压滤机市场增长潜力与规模预测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中国框式压滤机细分市场与下游应用领域分析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框式压滤机细分市场分析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一、2024-2025年框式压滤机主要细分产品市场现状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框式压滤机下游应用与客户群体分析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一、2024-2025年框式压滤机各应用领域市场现状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2024-2025年框式压滤机行业技术发展现状及趋势分析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框式压滤机行业技术发展现状分析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国内外框式压滤机行业技术差异与原因</w:t>
      </w:r>
      <w:r>
        <w:rPr>
          <w:rFonts w:hint="eastAsia"/>
        </w:rPr>
        <w:br/>
      </w:r>
      <w:r>
        <w:rPr>
          <w:rFonts w:hint="eastAsia"/>
        </w:rPr>
        <w:t>　　第三节 框式压滤机行业技术发展方向、趋势预测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提升框式压滤机行业技术能力策略建议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框式压滤机价格机制与竞争策略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一、2019-2024年框式压滤机市场价格走势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框式压滤机定价策略与方法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2025-2031年框式压滤机价格竞争态势与趋势预测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中国框式压滤机行业重点区域市场研究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2024-2025年重点区域框式压滤机市场发展概况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二、2019-2024年框式压滤机市场需求规模情况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三、2025-2031年框式压滤机行业发展潜力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二、2019-2024年框式压滤机市场需求规模情况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三、2025-2031年框式压滤机行业发展潜力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二、2019-2024年框式压滤机市场需求规模情况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三、2025-2031年框式压滤机行业发展潜力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二、2019-2024年框式压滤机市场需求规模情况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三、2025-2031年框式压滤机行业发展潜力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二、2019-2024年框式压滤机市场需求规模情况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三、2025-2031年框式压滤机行业发展潜力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2019-2024年中国框式压滤机行业进出口情况分析</w:t>
      </w:r>
      <w:r>
        <w:rPr>
          <w:rFonts w:hint="eastAsia"/>
        </w:rPr>
        <w:br/>
      </w:r>
      <w:r>
        <w:rPr>
          <w:rFonts w:hint="eastAsia"/>
        </w:rPr>
        <w:t>　　第一节 框式压滤机行业进口情况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一、2019-2024年框式压滤机进口规模及增长情况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二、框式压滤机主要进口来源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框式压滤机行业出口情况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一、2019-2024年框式压滤机出口规模及增长情况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二、框式压滤机主要出口目的地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2019-2024年中国框式压滤机行业总体发展与财务状况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2019-2024年中国框式压滤机行业规模情况</w:t>
      </w:r>
      <w:r>
        <w:rPr>
          <w:rFonts w:hint="eastAsia"/>
        </w:rPr>
        <w:br/>
      </w:r>
      <w:r>
        <w:rPr>
          <w:rFonts w:hint="eastAsia"/>
        </w:rPr>
        <w:t>　　　　一、框式压滤机行业企业数量规模</w:t>
      </w:r>
      <w:r>
        <w:rPr>
          <w:rFonts w:hint="eastAsia"/>
        </w:rPr>
        <w:br/>
      </w:r>
      <w:r>
        <w:rPr>
          <w:rFonts w:hint="eastAsia"/>
        </w:rPr>
        <w:t>　　　　二、框式压滤机行业从业人员规模</w:t>
      </w:r>
      <w:r>
        <w:rPr>
          <w:rFonts w:hint="eastAsia"/>
        </w:rPr>
        <w:br/>
      </w:r>
      <w:r>
        <w:rPr>
          <w:rFonts w:hint="eastAsia"/>
        </w:rPr>
        <w:t>　　　　三、框式压滤机行业市场敏感性分析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2019-2024年中国框式压滤机行业财务能力分析</w:t>
      </w:r>
      <w:r>
        <w:rPr>
          <w:rFonts w:hint="eastAsia"/>
        </w:rPr>
        <w:br/>
      </w:r>
      <w:r>
        <w:rPr>
          <w:rFonts w:hint="eastAsia"/>
        </w:rPr>
        <w:t>　　　　一、框式压滤机行业盈利能力</w:t>
      </w:r>
      <w:r>
        <w:rPr>
          <w:rFonts w:hint="eastAsia"/>
        </w:rPr>
        <w:br/>
      </w:r>
      <w:r>
        <w:rPr>
          <w:rFonts w:hint="eastAsia"/>
        </w:rPr>
        <w:t>　　　　二、框式压滤机行业偿债能力</w:t>
      </w:r>
      <w:r>
        <w:rPr>
          <w:rFonts w:hint="eastAsia"/>
        </w:rPr>
        <w:br/>
      </w:r>
      <w:r>
        <w:rPr>
          <w:rFonts w:hint="eastAsia"/>
        </w:rPr>
        <w:t>　　　　三、框式压滤机行业营运能力</w:t>
      </w:r>
      <w:r>
        <w:rPr>
          <w:rFonts w:hint="eastAsia"/>
        </w:rPr>
        <w:br/>
      </w:r>
      <w:r>
        <w:rPr>
          <w:rFonts w:hint="eastAsia"/>
        </w:rPr>
        <w:t>　　　　四、框式压滤机行业发展能力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框式压滤机行业重点企业调研分析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二、企业框式压滤机业务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二、企业框式压滤机业务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二、企业框式压滤机业务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二、企业框式压滤机业务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二、企业框式压滤机业务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二、企业框式压滤机业务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中国框式压滤机行业竞争格局分析</w:t>
      </w:r>
      <w:r>
        <w:rPr>
          <w:rFonts w:hint="eastAsia"/>
        </w:rPr>
        <w:br/>
      </w:r>
      <w:r>
        <w:rPr>
          <w:rFonts w:hint="eastAsia"/>
        </w:rPr>
        <w:t>　　第一节 框式压滤机行业竞争格局总览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2024-2025年框式压滤机行业竞争力分析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2019-2024年框式压滤机行业企业并购活动分析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2024-2025年框式压滤机行业会展与招投标活动分析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一、框式压滤机行业会展活动及其市场影响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2025年中国框式压滤机企业发展企业发展策略与建议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框式压滤机销售模式与渠道策略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框式压滤机品牌与市场推广策略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框式压滤机研发投入与技术创新能力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框式压滤机合作联盟与资源整合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中国框式压滤机行业风险与对策</w:t>
      </w:r>
      <w:r>
        <w:rPr>
          <w:rFonts w:hint="eastAsia"/>
        </w:rPr>
        <w:br/>
      </w:r>
      <w:r>
        <w:rPr>
          <w:rFonts w:hint="eastAsia"/>
        </w:rPr>
        <w:t>　　第一节 框式压滤机行业SWOT分析</w:t>
      </w:r>
      <w:r>
        <w:rPr>
          <w:rFonts w:hint="eastAsia"/>
        </w:rPr>
        <w:br/>
      </w:r>
      <w:r>
        <w:rPr>
          <w:rFonts w:hint="eastAsia"/>
        </w:rPr>
        <w:t>　　　　一、框式压滤机行业优势</w:t>
      </w:r>
      <w:r>
        <w:rPr>
          <w:rFonts w:hint="eastAsia"/>
        </w:rPr>
        <w:br/>
      </w:r>
      <w:r>
        <w:rPr>
          <w:rFonts w:hint="eastAsia"/>
        </w:rPr>
        <w:t>　　　　二、框式压滤机行业劣势</w:t>
      </w:r>
      <w:r>
        <w:rPr>
          <w:rFonts w:hint="eastAsia"/>
        </w:rPr>
        <w:br/>
      </w:r>
      <w:r>
        <w:rPr>
          <w:rFonts w:hint="eastAsia"/>
        </w:rPr>
        <w:t>　　　　三、框式压滤机市场机会</w:t>
      </w:r>
      <w:r>
        <w:rPr>
          <w:rFonts w:hint="eastAsia"/>
        </w:rPr>
        <w:br/>
      </w:r>
      <w:r>
        <w:rPr>
          <w:rFonts w:hint="eastAsia"/>
        </w:rPr>
        <w:t>　　　　四、框式压滤机市场威胁</w:t>
      </w:r>
      <w:r>
        <w:rPr>
          <w:rFonts w:hint="eastAsia"/>
        </w:rPr>
        <w:br/>
      </w:r>
      <w:r>
        <w:rPr>
          <w:rFonts w:hint="eastAsia"/>
        </w:rPr>
        <w:t>　　第二节 框式压滤机行业风险及对策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2025-2031年中国框式压滤机行业前景与发展趋势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2024-2025年框式压滤机行业发展环境分析</w:t>
      </w:r>
      <w:r>
        <w:rPr>
          <w:rFonts w:hint="eastAsia"/>
        </w:rPr>
        <w:br/>
      </w:r>
      <w:r>
        <w:rPr>
          <w:rFonts w:hint="eastAsia"/>
        </w:rPr>
        <w:t>　　　　一、框式压滤机行业主管部门与监管体制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二、框式压滤机行业主要法律法规及政策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三、框式压滤机行业标准与质量监管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2025-2031年框式压滤机行业发展趋势与方向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2025-2031年框式压滤机行业发展潜力与机遇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框式压滤机行业研究结论与建议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中:智林:框式压滤机行业发展建议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2019-2024年中国框式压滤机市场规模及增长情况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2019-2024年中国框式压滤机行业产量及增长趋势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2025-2031年中国框式压滤机行业产量预测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2019-2024年中国框式压滤机行业市场需求及增长情况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2025-2031年中国框式压滤机行业市场需求预测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2019-2024年中国框式压滤机行业利润及增长情况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**地区框式压滤机市场规模及增长情况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**地区框式压滤机行业市场需求情况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**地区框式压滤机市场规模及增长情况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**地区框式压滤机行业市场需求情况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2019-2024年中国框式压滤机行业进口量及增速统计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2019-2024年中国框式压滤机行业出口量及增速统计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框式压滤机重点企业经营情况分析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2025年框式压滤机市场前景分析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2025-2031年中国框式压滤机市场需求预测</w:t>
      </w:r>
      <w:r>
        <w:rPr>
          <w:rFonts w:hint="eastAsia"/>
        </w:rPr>
        <w:br/>
      </w:r>
      <w:r>
        <w:rPr>
          <w:rFonts w:hint="eastAsia"/>
        </w:rPr>
        <w:t>　　图表 2025年框式压滤机发展趋势预测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e2ef44e51497c" w:history="1">
        <w:r>
          <w:rPr>
            <w:rStyle w:val="Hyperlink"/>
          </w:rPr>
          <w:t>中国框式压滤机行业现状调研与市场前景预测报告（2025-2031年）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e2ef44e51497c" w:history="1">
        <w:r>
          <w:rPr>
            <w:rStyle w:val="Hyperlink"/>
          </w:rPr>
          <w:t>https://www.20087.com/5/78/KuangShiYaLvJiXianZhuangYuQianJingFenXi.html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热点：板框式过滤机、框式压滤机工作原理、板框式压滤机型号和参数、框式压滤机操作规程、液压压滤机、框式压滤机是什么、压滤机多少钱一台、框式压滤机电气原理图解说明、压滤机尺寸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97d8ffe804e4c" w:history="1">
      <w:r>
        <w:rPr>
          <w:rStyle w:val="Hyperlink"/>
        </w:rPr>
        <w:t>中国框式压滤机行业现状调研与市场前景预测报告（2025-2031年）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KuangShiYaLvJiXianZhuangYuQianJingFenXi.html" TargetMode="External" Id="R13be2ef44e51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KuangShiYaLvJiXianZhuangYuQianJingFenXi.html" TargetMode="External" Id="R8fc97d8ffe80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2025-10-11T05:57:23Z</dcterms:created>
  <dcterms:modified xsi:type="dcterms:W3CDTF">2025-10-11T06:57:23Z</dcterms:modified>
  <dc:subject>中国框式压滤机行业现状调研与市场前景预测报告（2025-2031年）</dc:subject>
  <dc:title>中国框式压滤机行业现状调研与市场前景预测报告（2025-2031年）</dc:title>
  <cp:keywords>中国框式压滤机行业现状调研与市场前景预测报告（2025-2031年）</cp:keywords>
  <dc:description>中国框式压滤机行业现状调研与市场前景预测报告（2025-2031年）</dc:description>
</cp:coreProperties>
</file>