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f1df48b9f4537" w:history="1">
              <w:r>
                <w:rPr>
                  <w:rStyle w:val="Hyperlink"/>
                </w:rPr>
                <w:t>中国气体绝缘电压互感器行业研究与发展趋势报告（2025-2031年）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f1df48b9f4537" w:history="1">
              <w:r>
                <w:rPr>
                  <w:rStyle w:val="Hyperlink"/>
                </w:rPr>
                <w:t>中国气体绝缘电压互感器行业研究与发展趋势报告（2025-2031年）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f1df48b9f4537" w:history="1">
                <w:r>
                  <w:rPr>
                    <w:rStyle w:val="Hyperlink"/>
                  </w:rPr>
                  <w:t>https://www.20087.com/5/98/QiTiJueYuanDianYaHuGanQiFaZhanQuShi.html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气体绝缘电压互感器（Gas Insulated Voltage Transformer, GIVT）是电力系统中用于测量和保护高压线路电压的关键设备，其采用气体绝缘介质代替传统的油浸或干式绝缘，具有体积小、可靠性高和维护简便的优点。近年来，随着电力行业对电网安全和效率的重视，GIVT技术得到了快速发展。目前，市场上已经推出了多种型号的GIVT，能够适应从数十千伏至数百千伏的不同电压等级，且在绝缘材料、传感技术和智能化监测方面进行了创新，提高了互感器的稳定性和测量精度。</w:t>
      </w:r>
      <w:r>
        <w:rPr>
          <w:rFonts w:hint="eastAsia"/>
        </w:rPr>
        <w:br/>
      </w:r>
      <w:r>
        <w:rPr>
          <w:rFonts w:hint="eastAsia"/>
        </w:rPr>
        <w:t>　　未来，GIVT的发展将更加侧重于智能化和环保性。智能化方面，将集成更多的传感器和数据采集系统，实现对互感器状态的实时监测和智能诊断，提高故障预警能力和维护效率。环保性方面，将探索使用温室效应更低的气体绝缘介质，如二氧化碳或干燥空气，减少对环境的影响。此外，随着电力系统向更高电压等级和更大容量发展，GIVT也将面临更高的技术挑战，需要在绝缘性能、散热效率和结构紧凑性上进行持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f1df48b9f4537" w:history="1">
        <w:r>
          <w:rPr>
            <w:rStyle w:val="Hyperlink"/>
          </w:rPr>
          <w:t>中国气体绝缘电压互感器行业研究与发展趋势报告（2025-2031年）</w:t>
        </w:r>
      </w:hyperlink>
      <w:r>
        <w:rPr>
          <w:rFonts w:hint="eastAsia"/>
        </w:rPr>
        <w:t>》依托权威数据资源与长期市场监测，系统分析了气体绝缘电压互感器行业的市场规模、市场需求及产业链结构，深入探讨了气体绝缘电压互感器价格变动与细分市场特征。报告科学预测了气体绝缘电压互感器市场前景及未来发展趋势，重点剖析了行业集中度、竞争格局及重点企业的市场地位，并通过SWOT分析揭示了气体绝缘电压互感器行业机遇与潜在风险。报告为投资者及业内企业提供了全面的市场洞察与决策参考，助力把握气体绝缘电压互感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气体绝缘电压互感器行业界定</w:t>
      </w:r>
      <w:r>
        <w:rPr>
          <w:rFonts w:hint="eastAsia"/>
        </w:rPr>
        <w:br/>
      </w:r>
      <w:r>
        <w:rPr>
          <w:rFonts w:hint="eastAsia"/>
        </w:rPr>
        <w:t>　　第一节 气体绝缘电压互感器行业定义</w:t>
      </w:r>
      <w:r>
        <w:rPr>
          <w:rFonts w:hint="eastAsia"/>
        </w:rPr>
        <w:br/>
      </w:r>
      <w:r>
        <w:rPr>
          <w:rFonts w:hint="eastAsia"/>
        </w:rPr>
        <w:t>　　第二节 气体绝缘电压互感器行业特点分析</w:t>
      </w:r>
      <w:r>
        <w:rPr>
          <w:rFonts w:hint="eastAsia"/>
        </w:rPr>
        <w:br/>
      </w:r>
      <w:r>
        <w:rPr>
          <w:rFonts w:hint="eastAsia"/>
        </w:rPr>
        <w:t>　　第三节 气体绝缘电压互感器产业链分析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2025年世界气体绝缘电压互感器行业市场运行形势分析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2025年全球气体绝缘电压互感器行业发展概况</w:t>
      </w:r>
      <w:r>
        <w:rPr>
          <w:rFonts w:hint="eastAsia"/>
        </w:rPr>
        <w:br/>
      </w:r>
      <w:r>
        <w:rPr>
          <w:rFonts w:hint="eastAsia"/>
        </w:rPr>
        <w:t>　　第二节 世界气体绝缘电压互感器行业发展走势</w:t>
      </w:r>
      <w:r>
        <w:rPr>
          <w:rFonts w:hint="eastAsia"/>
        </w:rPr>
        <w:br/>
      </w:r>
      <w:r>
        <w:rPr>
          <w:rFonts w:hint="eastAsia"/>
        </w:rPr>
        <w:t>　　　　二、全球气体绝缘电压互感器行业市场分布情况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三、全球气体绝缘电压互感器行业发展趋势分析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全球气体绝缘电压互感器行业重点国家和区域分析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2024-2025年中国气体绝缘电压互感器行业发展环境分析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2025年气体绝缘电压互感器行业技术发展现状及趋势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当前我国气体绝缘电压互感器技术发展现状</w:t>
      </w:r>
      <w:r>
        <w:rPr>
          <w:rFonts w:hint="eastAsia"/>
        </w:rPr>
        <w:br/>
      </w:r>
      <w:r>
        <w:rPr>
          <w:rFonts w:hint="eastAsia"/>
        </w:rPr>
        <w:t>　　第二节 中外气体绝缘电压互感器技术差距及产生差距的主要原因分析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提高我国气体绝缘电压互感器技术的对策</w:t>
      </w:r>
      <w:r>
        <w:rPr>
          <w:rFonts w:hint="eastAsia"/>
        </w:rPr>
        <w:br/>
      </w:r>
      <w:r>
        <w:rPr>
          <w:rFonts w:hint="eastAsia"/>
        </w:rPr>
        <w:t>　　第四节 我国气体绝缘电压互感器研发、设计发展趋势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中国气体绝缘电压互感器发展现状调研</w:t>
      </w:r>
      <w:r>
        <w:rPr>
          <w:rFonts w:hint="eastAsia"/>
        </w:rPr>
        <w:br/>
      </w:r>
      <w:r>
        <w:rPr>
          <w:rFonts w:hint="eastAsia"/>
        </w:rPr>
        <w:t>　　第一节 中国气体绝缘电压互感器市场现状分析</w:t>
      </w:r>
      <w:r>
        <w:rPr>
          <w:rFonts w:hint="eastAsia"/>
        </w:rPr>
        <w:br/>
      </w:r>
      <w:r>
        <w:rPr>
          <w:rFonts w:hint="eastAsia"/>
        </w:rPr>
        <w:t>　　第二节 中国气体绝缘电压互感器行业产量情况分析及预测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一、气体绝缘电压互感器总体产能规模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三、2019-2024年中国气体绝缘电压互感器产量统计</w:t>
      </w:r>
      <w:r>
        <w:rPr>
          <w:rFonts w:hint="eastAsia"/>
        </w:rPr>
        <w:br/>
      </w:r>
      <w:r>
        <w:rPr>
          <w:rFonts w:hint="eastAsia"/>
        </w:rPr>
        <w:t>　　　　二、气体绝缘电压互感器生产区域分布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三、2025-2031年中国气体绝缘电压互感器产量预测分析</w:t>
      </w:r>
      <w:r>
        <w:rPr>
          <w:rFonts w:hint="eastAsia"/>
        </w:rPr>
        <w:br/>
      </w:r>
      <w:r>
        <w:rPr>
          <w:rFonts w:hint="eastAsia"/>
        </w:rPr>
        <w:t>　　第三节 中国气体绝缘电压互感器市场需求分析及预测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一、中国气体绝缘电压互感器市场需求特点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二、2019-2024年中国气体绝缘电压互感器市场需求量统计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三、2025-2031年中国气体绝缘电压互感器市场需求量预测分析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中国气体绝缘电压互感器行业进出口情况分析预测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2019-2024年中国气体绝缘电压互感器行业进出口情况分析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一、2019-2024年中国气体绝缘电压互感器行业进口分析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二、2019-2024年中国气体绝缘电压互感器行业出口分析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2025-2031年中国气体绝缘电压互感器行业进出口情况预测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一、2025-2031年中国气体绝缘电压互感器行业进口预测分析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二、2025-2031年中国气体绝缘电压互感器行业出口预测分析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影响气体绝缘电压互感器行业进出口变化的主要原因分析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2019-2024年中国气体绝缘电压互感器行业重点地区调研分析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一、中国气体绝缘电压互感器行业重点区域市场结构调研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二、**地区气体绝缘电压互感器市场调研分析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三、**地区气体绝缘电压互感器市场调研分析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四、**地区气体绝缘电压互感器市场调研分析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五、**地区气体绝缘电压互感器市场调研分析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六、**地区气体绝缘电压互感器市场调研分析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气体绝缘电压互感器行业竞争格局分析</w:t>
      </w:r>
      <w:r>
        <w:rPr>
          <w:rFonts w:hint="eastAsia"/>
        </w:rPr>
        <w:br/>
      </w:r>
      <w:r>
        <w:rPr>
          <w:rFonts w:hint="eastAsia"/>
        </w:rPr>
        <w:t>　　第一节 气体绝缘电压互感器行业集中度分析</w:t>
      </w:r>
      <w:r>
        <w:rPr>
          <w:rFonts w:hint="eastAsia"/>
        </w:rPr>
        <w:br/>
      </w:r>
      <w:r>
        <w:rPr>
          <w:rFonts w:hint="eastAsia"/>
        </w:rPr>
        <w:t>　　　　一、气体绝缘电压互感器市场集中度分析</w:t>
      </w:r>
      <w:r>
        <w:rPr>
          <w:rFonts w:hint="eastAsia"/>
        </w:rPr>
        <w:br/>
      </w:r>
      <w:r>
        <w:rPr>
          <w:rFonts w:hint="eastAsia"/>
        </w:rPr>
        <w:t>　　　　二、气体绝缘电压互感器企业集中度分析</w:t>
      </w:r>
      <w:r>
        <w:rPr>
          <w:rFonts w:hint="eastAsia"/>
        </w:rPr>
        <w:br/>
      </w:r>
      <w:r>
        <w:rPr>
          <w:rFonts w:hint="eastAsia"/>
        </w:rPr>
        <w:t>　　　　三、气体绝缘电压互感器区域集中度分析</w:t>
      </w:r>
      <w:r>
        <w:rPr>
          <w:rFonts w:hint="eastAsia"/>
        </w:rPr>
        <w:br/>
      </w:r>
      <w:r>
        <w:rPr>
          <w:rFonts w:hint="eastAsia"/>
        </w:rPr>
        <w:t>　　第二节 气体绝缘电压互感器行业主要企业竞争力分析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气体绝缘电压互感器行业竞争格局分析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一、2025年气体绝缘电压互感器行业竞争分析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二、2025年中外气体绝缘电压互感器产品竞争分析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三、2019-2024年我国气体绝缘电压互感器市场竞争分析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四、2025-2031年国内主要气体绝缘电压互感器企业动向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气体绝缘电压互感器行业细分产品市场调研分析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气体绝缘电压互感器行业上、下游市场分析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气体绝缘电压互感器行业上游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气体绝缘电压互感器行业下游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气体绝缘电压互感器行业重点企业发展调研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气体绝缘电压互感器重点企业（一）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气体绝缘电压互感器重点企业（二）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气体绝缘电压互感器重点企业（三）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气体绝缘电压互感器重点企业（四）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气体绝缘电压互感器重点企业（五）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气体绝缘电压互感器重点企业（六）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气体绝缘电压互感器企业管理策略建议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提高气体绝缘电压互感器企业竞争力的策略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一、提高中国气体绝缘电压互感器企业核心竞争力的对策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二、气体绝缘电压互感器企业提升竞争力的主要方向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三、影响气体绝缘电压互感器企业核心竞争力的因素及提升途径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四、提高气体绝缘电压互感器企业竞争力的策略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对我国气体绝缘电压互感器品牌的战略思考</w:t>
      </w:r>
      <w:r>
        <w:rPr>
          <w:rFonts w:hint="eastAsia"/>
        </w:rPr>
        <w:br/>
      </w:r>
      <w:r>
        <w:rPr>
          <w:rFonts w:hint="eastAsia"/>
        </w:rPr>
        <w:t>　　　　一、气体绝缘电压互感器实施品牌战略的意义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二、气体绝缘电压互感器企业品牌的现状分析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三、我国气体绝缘电压互感器企业的品牌战略</w:t>
      </w:r>
      <w:r>
        <w:rPr>
          <w:rFonts w:hint="eastAsia"/>
        </w:rPr>
        <w:br/>
      </w:r>
      <w:r>
        <w:rPr>
          <w:rFonts w:hint="eastAsia"/>
        </w:rPr>
        <w:t>　　　　四、气体绝缘电压互感器品牌战略管理的策略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2025-2031年中国气体绝缘电压互感器行业前景与风险预测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2025年中国气体绝缘电压互感器市场前景分析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2025-2031年中国气体绝缘电压互感器发展趋势预测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2025-2031年中国气体绝缘电压互感器行业投资特性分析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一、2025-2031年中国气体绝缘电压互感器行业进入壁垒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二、2025-2031年中国气体绝缘电压互感器行业盈利模式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三、2025-2031年中国气体绝缘电压互感器行业盈利因素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2025-2031年中国气体绝缘电压互感器行业投资机会分析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一、2025-2031年中国气体绝缘电压互感器细分市场投资机会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二、2025-2031年中国气体绝缘电压互感器行业区域市场投资潜力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2025-2031年中国气体绝缘电压互感器行业投资风险分析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一、2025-2031年中国气体绝缘电压互感器行业市场竞争风险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二、2025-2031年中国气体绝缘电压互感器行业技术风险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三、2025-2031年中国气体绝缘电压互感器行业政策风险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四、2025-2031年中国气体绝缘电压互感器行业进入退出风险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气体绝缘电压互感器行业研究结论</w:t>
      </w:r>
      <w:r>
        <w:rPr>
          <w:rFonts w:hint="eastAsia"/>
        </w:rPr>
        <w:br/>
      </w:r>
      <w:r>
        <w:rPr>
          <w:rFonts w:hint="eastAsia"/>
        </w:rPr>
        <w:t>　　第二节 气体绝缘电压互感器行业投资价值评估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中.智.林.－气体绝缘电压互感器行业投资建议</w:t>
      </w:r>
      <w:r>
        <w:rPr>
          <w:rFonts w:hint="eastAsia"/>
        </w:rPr>
        <w:br/>
      </w:r>
      <w:r>
        <w:rPr>
          <w:rFonts w:hint="eastAsia"/>
        </w:rPr>
        <w:t>　　　　一、气体绝缘电压互感器行业投资策略建议</w:t>
      </w:r>
      <w:r>
        <w:rPr>
          <w:rFonts w:hint="eastAsia"/>
        </w:rPr>
        <w:br/>
      </w:r>
      <w:r>
        <w:rPr>
          <w:rFonts w:hint="eastAsia"/>
        </w:rPr>
        <w:t>　　　　二、气体绝缘电压互感器行业投资方向建议</w:t>
      </w:r>
      <w:r>
        <w:rPr>
          <w:rFonts w:hint="eastAsia"/>
        </w:rPr>
        <w:br/>
      </w:r>
      <w:r>
        <w:rPr>
          <w:rFonts w:hint="eastAsia"/>
        </w:rPr>
        <w:t>　　　　三、气体绝缘电压互感器行业投资方式建议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气体绝缘电压互感器行业历程</w:t>
      </w:r>
      <w:r>
        <w:rPr>
          <w:rFonts w:hint="eastAsia"/>
        </w:rPr>
        <w:br/>
      </w:r>
      <w:r>
        <w:rPr>
          <w:rFonts w:hint="eastAsia"/>
        </w:rPr>
        <w:t>　　图表 气体绝缘电压互感器行业生命周期</w:t>
      </w:r>
      <w:r>
        <w:rPr>
          <w:rFonts w:hint="eastAsia"/>
        </w:rPr>
        <w:br/>
      </w:r>
      <w:r>
        <w:rPr>
          <w:rFonts w:hint="eastAsia"/>
        </w:rPr>
        <w:t>　　图表 气体绝缘电压互感器行业产业链分析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2019-2024年中国气体绝缘电压互感器行业市场规模及增长情况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2019-2024年气体绝缘电压互感器行业市场容量分析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2019-2024年中国气体绝缘电压互感器行业产能统计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2019-2024年中国气体绝缘电压互感器行业产量及增长趋势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2019-2024年中国气体绝缘电压互感器市场需求量及增速统计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2025年中国气体绝缘电压互感器行业需求领域分布格局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2019-2024年中国气体绝缘电压互感器行业销售收入分析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2019-2024年中国气体绝缘电压互感器行业盈利情况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2019-2024年中国气体绝缘电压互感器行业利润总额统计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2019-2024年中国气体绝缘电压互感器进口数量分析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2019-2024年中国气体绝缘电压互感器进口金额分析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2019-2024年中国气体绝缘电压互感器出口数量分析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2019-2024年中国气体绝缘电压互感器出口金额分析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2025年中国气体绝缘电压互感器进口国家及地区分析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2025年中国气体绝缘电压互感器出口国家及地区分析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2019-2024年中国气体绝缘电压互感器行业企业数量情况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2019-2024年中国气体绝缘电压互感器行业企业平均规模情况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**地区气体绝缘电压互感器市场规模及增长情况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**地区气体绝缘电压互感器行业市场需求情况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**地区气体绝缘电压互感器市场规模及增长情况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**地区气体绝缘电压互感器行业市场需求情况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**地区气体绝缘电压互感器市场规模及增长情况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**地区气体绝缘电压互感器行业市场需求情况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**地区气体绝缘电压互感器市场规模及增长情况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**地区气体绝缘电压互感器行业市场需求情况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气体绝缘电压互感器重点企业（一）基本信息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气体绝缘电压互感器重点企业（一）经营情况分析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气体绝缘电压互感器重点企业（一）主要经济指标情况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气体绝缘电压互感器重点企业（一）盈利能力情况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气体绝缘电压互感器重点企业（一）偿债能力情况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气体绝缘电压互感器重点企业（一）运营能力情况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气体绝缘电压互感器重点企业（一）成长能力情况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气体绝缘电压互感器重点企业（二）基本信息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气体绝缘电压互感器重点企业（二）经营情况分析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气体绝缘电压互感器重点企业（二）主要经济指标情况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气体绝缘电压互感器重点企业（二）盈利能力情况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气体绝缘电压互感器重点企业（二）偿债能力情况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气体绝缘电压互感器重点企业（二）运营能力情况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气体绝缘电压互感器重点企业（二）成长能力情况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气体绝缘电压互感器企业信息</w:t>
      </w:r>
      <w:r>
        <w:rPr>
          <w:rFonts w:hint="eastAsia"/>
        </w:rPr>
        <w:br/>
      </w:r>
      <w:r>
        <w:rPr>
          <w:rFonts w:hint="eastAsia"/>
        </w:rPr>
        <w:t>　　图表 气体绝缘电压互感器企业经营情况分析</w:t>
      </w:r>
      <w:r>
        <w:rPr>
          <w:rFonts w:hint="eastAsia"/>
        </w:rPr>
        <w:br/>
      </w:r>
      <w:r>
        <w:rPr>
          <w:rFonts w:hint="eastAsia"/>
        </w:rPr>
        <w:t>　　图表 气体绝缘电压互感器重点企业（三）主要经济指标情况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气体绝缘电压互感器重点企业（三）盈利能力情况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气体绝缘电压互感器重点企业（三）偿债能力情况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气体绝缘电压互感器重点企业（三）运营能力情况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气体绝缘电压互感器重点企业（三）成长能力情况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2025-2031年中国气体绝缘电压互感器行业产能预测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2025-2031年中国气体绝缘电压互感器行业产量预测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2025-2031年中国气体绝缘电压互感器市场需求量预测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2025-2031年中国气体绝缘电压互感器行业供需平衡预测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2025-2031年中国气体绝缘电压互感器行业市场容量预测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2025-2031年中国气体绝缘电压互感器行业市场规模预测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2025-2031年中国气体绝缘电压互感器市场前景分析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2025-2031年中国气体绝缘电压互感器发展趋势预测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f1df48b9f4537" w:history="1">
        <w:r>
          <w:rPr>
            <w:rStyle w:val="Hyperlink"/>
          </w:rPr>
          <w:t>中国气体绝缘电压互感器行业研究与发展趋势报告（2025-2031年）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f1df48b9f4537" w:history="1">
        <w:r>
          <w:rPr>
            <w:rStyle w:val="Hyperlink"/>
          </w:rPr>
          <w:t>https://www.20087.com/5/98/QiTiJueYuanDianYaHuGanQiFaZhanQuShi.html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f6电压互感器结构图解、气体绝缘电压互感器的作用、什么是气体绝缘母线、气体绝缘电压互感器型号、绝缘摇表、sf6气体绝缘电压互感器、电压互感器全绝缘和半绝缘如何区分、电压互感器绝缘试验方法、半绝缘互感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b382536674779" w:history="1">
      <w:r>
        <w:rPr>
          <w:rStyle w:val="Hyperlink"/>
        </w:rPr>
        <w:t>中国气体绝缘电压互感器行业研究与发展趋势报告（2025-2031年）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QiTiJueYuanDianYaHuGanQiFaZhanQuShi.html" TargetMode="External" Id="R634f1df48b9f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QiTiJueYuanDianYaHuGanQiFaZhanQuShi.html" TargetMode="External" Id="Rd25b38253667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2025-03-04T03:45:00Z</dcterms:created>
  <dcterms:modified xsi:type="dcterms:W3CDTF">2025-03-04T04:45:00Z</dcterms:modified>
  <dc:subject>中国气体绝缘电压互感器行业研究与发展趋势报告（2025-2031年）</dc:subject>
  <dc:title>中国气体绝缘电压互感器行业研究与发展趋势报告（2025-2031年）</dc:title>
  <cp:keywords>中国气体绝缘电压互感器行业研究与发展趋势报告（2025-2031年）</cp:keywords>
  <dc:description>中国气体绝缘电压互感器行业研究与发展趋势报告（2025-2031年）</dc:description>
</cp:coreProperties>
</file>