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8566172c0b543c5" w:history="1">
              <w:r>
                <w:rPr>
                  <w:rStyle w:val="Hyperlink"/>
                </w:rPr>
                <w:t>2026-2032年全球与中国气相恶臭治理设备行业分析及发展前景报告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8566172c0b543c5" w:history="1">
              <w:r>
                <w:rPr>
                  <w:rStyle w:val="Hyperlink"/>
                </w:rPr>
                <w:t>2026-2032年全球与中国气相恶臭治理设备行业分析及发展前景报告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5921285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8566172c0b543c5" w:history="1">
                <w:r>
                  <w:rPr>
                    <w:rStyle w:val="Hyperlink"/>
                  </w:rPr>
                  <w:t>https://www.20087.com/5/28/QiXiangEChouZhiLiSheBeiDeQianJingQuShi.html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气相恶臭治理设备是用于净化工业废气、市政污水及垃圾处理过程中产生的挥发性有机物（VOCs）及恶臭气体的专业环保装备。随着国家环保排放标准的持续收紧与公众对环境质量的关注，恶臭治理已从单一的末端达标排放转向源头控制与超低排放。主流治理技术涵盖生物滤池、化学洗涤、催化燃烧及活性炭吸附等，并逐渐向“预处理+生物法”或“化学氧化+吸附”的组合工艺演进。然而，面对成分复杂、浓度波动大及高湿度的工业废气，传统单一设备常面临处理效率衰减、二次污染及运维成本高昂等痛点。因此，具备精准感知、自动调节及全生命周期成本优化能力的智能除臭装备，正成为市场选型的核心考量。</w:t>
      </w:r>
      <w:r>
        <w:rPr>
          <w:rFonts w:hint="eastAsia"/>
        </w:rPr>
        <w:br/>
      </w:r>
      <w:r>
        <w:rPr>
          <w:rFonts w:hint="eastAsia"/>
        </w:rPr>
        <w:t>　　未来，气相恶臭治理设备将全面向智能化、低碳化及资源化方向实现战略升级。市场调研网指出，在技术路线上，基于新型人工合成亲水填料的高负荷生物除臭技术将取得突破，大幅提升对高浓度硫化氢及氨气的去除率与反应器容积负荷。智能化将成为设备的标配，通过集成高精度传感器与AI算法，系统能够实时监测恶臭成分并联动调节药剂投加与风机频率，实现从“故障后维修”向“预防性运维”的转变，大幅降低能耗与人工成本。此外，治理设备将与热能回收、VOCs提纯再利用等工艺深度融合，实现污染物的资源化转化。长远来看，具备“源头削减+边界防护+智能调度”全链条综合治理能力的系统化解决方案，将成为工业与市政环保治理的必然趋势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8566172c0b543c5" w:history="1">
        <w:r>
          <w:rPr>
            <w:rStyle w:val="Hyperlink"/>
          </w:rPr>
          <w:t>2026-2032年全球与中国气相恶臭治理设备行业分析及发展前景报告</w:t>
        </w:r>
      </w:hyperlink>
      <w:r>
        <w:rPr>
          <w:rFonts w:hint="eastAsia"/>
        </w:rPr>
        <w:t>》，2025年气相恶臭治理设备行业市场规模达 亿元，预计2032年市场规模将达 亿元，期间年均复合增长率（CAGR）达 %。报告全面分析了气相恶臭治理设备行业的市场规模、产业链结构及技术现状，结合气相恶臭治理设备市场需求、价格动态与竞争格局，提供了清晰的数据支持。报告预测了气相恶臭治理设备发展趋势与市场前景，重点解读了气相恶臭治理设备重点企业的战略布局与品牌影响力，并评估了市场竞争与集中度。此外，报告细分了市场领域，揭示了增长潜力与投资机遇，为投资者、研究者及政策制定者提供了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产品分类，按治理技术路线</w:t>
      </w:r>
      <w:r>
        <w:rPr>
          <w:rFonts w:hint="eastAsia"/>
        </w:rPr>
        <w:br/>
      </w:r>
      <w:r>
        <w:rPr>
          <w:rFonts w:hint="eastAsia"/>
        </w:rPr>
        <w:t>　　　　1.3.1 按治理技术路线细分，全球气相恶臭治理设备市场规模2021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生物法治理</w:t>
      </w:r>
      <w:r>
        <w:rPr>
          <w:rFonts w:hint="eastAsia"/>
        </w:rPr>
        <w:br/>
      </w:r>
      <w:r>
        <w:rPr>
          <w:rFonts w:hint="eastAsia"/>
        </w:rPr>
        <w:t>　　　　1.3.3 湿式化学洗涤</w:t>
      </w:r>
      <w:r>
        <w:rPr>
          <w:rFonts w:hint="eastAsia"/>
        </w:rPr>
        <w:br/>
      </w:r>
      <w:r>
        <w:rPr>
          <w:rFonts w:hint="eastAsia"/>
        </w:rPr>
        <w:t>　　　　1.3.4 吸附 / 干式介质</w:t>
      </w:r>
      <w:r>
        <w:rPr>
          <w:rFonts w:hint="eastAsia"/>
        </w:rPr>
        <w:br/>
      </w:r>
      <w:r>
        <w:rPr>
          <w:rFonts w:hint="eastAsia"/>
        </w:rPr>
        <w:t>　　　　1.3.5 热氧化 / 催化氧化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产品分类，按系统形态</w:t>
      </w:r>
      <w:r>
        <w:rPr>
          <w:rFonts w:hint="eastAsia"/>
        </w:rPr>
        <w:br/>
      </w:r>
      <w:r>
        <w:rPr>
          <w:rFonts w:hint="eastAsia"/>
        </w:rPr>
        <w:t>　　　　1.4.1 按系统形态细分，全球气相恶臭治理设备市场规模2021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撬装 / 一体化设备</w:t>
      </w:r>
      <w:r>
        <w:rPr>
          <w:rFonts w:hint="eastAsia"/>
        </w:rPr>
        <w:br/>
      </w:r>
      <w:r>
        <w:rPr>
          <w:rFonts w:hint="eastAsia"/>
        </w:rPr>
        <w:t>　　　　1.4.3 现场建造系统</w:t>
      </w:r>
      <w:r>
        <w:rPr>
          <w:rFonts w:hint="eastAsia"/>
        </w:rPr>
        <w:br/>
      </w:r>
      <w:r>
        <w:rPr>
          <w:rFonts w:hint="eastAsia"/>
        </w:rPr>
        <w:t>　　　　1.4.4 移动式 / 租赁过滤系统</w:t>
      </w:r>
      <w:r>
        <w:rPr>
          <w:rFonts w:hint="eastAsia"/>
        </w:rPr>
        <w:br/>
      </w:r>
      <w:r>
        <w:rPr>
          <w:rFonts w:hint="eastAsia"/>
        </w:rPr>
        <w:t>　　　　1.4.5 收集+治理成套系统</w:t>
      </w:r>
      <w:r>
        <w:rPr>
          <w:rFonts w:hint="eastAsia"/>
        </w:rPr>
        <w:br/>
      </w:r>
      <w:r>
        <w:rPr>
          <w:rFonts w:hint="eastAsia"/>
        </w:rPr>
        <w:t>　　1.5 产品分类，按目标污染物</w:t>
      </w:r>
      <w:r>
        <w:rPr>
          <w:rFonts w:hint="eastAsia"/>
        </w:rPr>
        <w:br/>
      </w:r>
      <w:r>
        <w:rPr>
          <w:rFonts w:hint="eastAsia"/>
        </w:rPr>
        <w:t>　　　　1.5.1 按目标污染物细分，全球气相恶臭治理设备市场规模2021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含硫恶臭物</w:t>
      </w:r>
      <w:r>
        <w:rPr>
          <w:rFonts w:hint="eastAsia"/>
        </w:rPr>
        <w:br/>
      </w:r>
      <w:r>
        <w:rPr>
          <w:rFonts w:hint="eastAsia"/>
        </w:rPr>
        <w:t>　　　　1.5.3 含氮恶臭物</w:t>
      </w:r>
      <w:r>
        <w:rPr>
          <w:rFonts w:hint="eastAsia"/>
        </w:rPr>
        <w:br/>
      </w:r>
      <w:r>
        <w:rPr>
          <w:rFonts w:hint="eastAsia"/>
        </w:rPr>
        <w:t>　　　　1.5.4 有机异味 / VOCs</w:t>
      </w:r>
      <w:r>
        <w:rPr>
          <w:rFonts w:hint="eastAsia"/>
        </w:rPr>
        <w:br/>
      </w:r>
      <w:r>
        <w:rPr>
          <w:rFonts w:hint="eastAsia"/>
        </w:rPr>
        <w:t>　　　　1.5.5 复合臭气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按应用细分，全球气相恶臭治理设备市场规模2021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市政污水与管网</w:t>
      </w:r>
      <w:r>
        <w:rPr>
          <w:rFonts w:hint="eastAsia"/>
        </w:rPr>
        <w:br/>
      </w:r>
      <w:r>
        <w:rPr>
          <w:rFonts w:hint="eastAsia"/>
        </w:rPr>
        <w:t>　　　　1.6.3 固废与有机废弃物处理</w:t>
      </w:r>
      <w:r>
        <w:rPr>
          <w:rFonts w:hint="eastAsia"/>
        </w:rPr>
        <w:br/>
      </w:r>
      <w:r>
        <w:rPr>
          <w:rFonts w:hint="eastAsia"/>
        </w:rPr>
        <w:t>　　　　1.6.4 工业过程异味治理</w:t>
      </w:r>
      <w:r>
        <w:rPr>
          <w:rFonts w:hint="eastAsia"/>
        </w:rPr>
        <w:br/>
      </w:r>
      <w:r>
        <w:rPr>
          <w:rFonts w:hint="eastAsia"/>
        </w:rPr>
        <w:t>　　　　1.6.5 农业与畜禽养殖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气相恶臭治理设备行业发展总体概况</w:t>
      </w:r>
      <w:r>
        <w:rPr>
          <w:rFonts w:hint="eastAsia"/>
        </w:rPr>
        <w:br/>
      </w:r>
      <w:r>
        <w:rPr>
          <w:rFonts w:hint="eastAsia"/>
        </w:rPr>
        <w:t>　　　　1.7.2 气相恶臭治理设备行业发展主要特点</w:t>
      </w:r>
      <w:r>
        <w:rPr>
          <w:rFonts w:hint="eastAsia"/>
        </w:rPr>
        <w:br/>
      </w:r>
      <w:r>
        <w:rPr>
          <w:rFonts w:hint="eastAsia"/>
        </w:rPr>
        <w:t>　　　　1.7.3 气相恶臭治理设备行业发展影响因素</w:t>
      </w:r>
      <w:r>
        <w:rPr>
          <w:rFonts w:hint="eastAsia"/>
        </w:rPr>
        <w:br/>
      </w:r>
      <w:r>
        <w:rPr>
          <w:rFonts w:hint="eastAsia"/>
        </w:rPr>
        <w:t>　　　　1.7.3 .1 气相恶臭治理设备有利因素</w:t>
      </w:r>
      <w:r>
        <w:rPr>
          <w:rFonts w:hint="eastAsia"/>
        </w:rPr>
        <w:br/>
      </w:r>
      <w:r>
        <w:rPr>
          <w:rFonts w:hint="eastAsia"/>
        </w:rPr>
        <w:t>　　　　1.7.3 .2 气相恶臭治理设备不利因素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全球市场，近三年气相恶臭治理设备主要企业占有率及排名（按销量）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气相恶臭治理设备主要企业在国际市场占有率（按销量，2023-2026）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2025年气相恶臭治理设备主要企业在国际市场排名（按销量）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全球市场主要企业气相恶臭治理设备销量（2023-2026）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全球市场，近三年气相恶臭治理设备主要企业占有率及排名（按收入）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气相恶臭治理设备主要企业在国际市场占有率（按收入，2023-2026）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2025年气相恶臭治理设备主要企业在国际市场排名（按收入）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全球市场主要企业气相恶臭治理设备销售收入（2023-2026）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全球市场主要企业气相恶臭治理设备销售价格（2023-2026）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中国市场，近三年气相恶臭治理设备主要企业占有率及排名（按销量）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气相恶臭治理设备主要企业在中国市场占有率（按销量，2023-2026）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2025年气相恶臭治理设备主要企业在中国市场排名（按销量）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中国市场主要企业气相恶臭治理设备销量（2023-2026）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中国市场，近三年气相恶臭治理设备主要企业占有率及排名（按收入）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气相恶臭治理设备主要企业在中国市场占有率（按收入，2023-2026）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2025年气相恶臭治理设备主要企业在中国市场排名（按收入）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中国市场主要企业气相恶臭治理设备销售收入（2023-2026）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全球主要厂商气相恶臭治理设备总部及产地分布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全球主要厂商成立时间及气相恶臭治理设备商业化日期</w:t>
      </w:r>
      <w:r>
        <w:rPr>
          <w:rFonts w:hint="eastAsia"/>
        </w:rPr>
        <w:br/>
      </w:r>
      <w:r>
        <w:rPr>
          <w:rFonts w:hint="eastAsia"/>
        </w:rPr>
        <w:t>　　2.8 全球主要厂商气相恶臭治理设备产品类型及应用</w:t>
      </w:r>
      <w:r>
        <w:rPr>
          <w:rFonts w:hint="eastAsia"/>
        </w:rPr>
        <w:br/>
      </w:r>
      <w:r>
        <w:rPr>
          <w:rFonts w:hint="eastAsia"/>
        </w:rPr>
        <w:t>　　2.9 气相恶臭治理设备行业集中度、竞争程度分析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气相恶臭治理设备行业集中度分析：2025年全球Top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全球气相恶臭治理设备第一梯队、第二梯队和第三梯队生产商（品牌）及市场份额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全球气相恶臭治理设备总体规模分析</w:t>
      </w:r>
      <w:r>
        <w:rPr>
          <w:rFonts w:hint="eastAsia"/>
        </w:rPr>
        <w:br/>
      </w:r>
      <w:r>
        <w:rPr>
          <w:rFonts w:hint="eastAsia"/>
        </w:rPr>
        <w:t>　　3.1 全球气相恶臭治理设备供需现状及预测（2021-2032）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全球气相恶臭治理设备产能、产量、产能利用率及发展趋势（2021-2032）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全球气相恶臭治理设备产量、需求量及发展趋势（2021-2032）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全球主要地区气相恶臭治理设备产量及发展趋势（2021-2032）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全球主要地区气相恶臭治理设备产量（2021-2026）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全球主要地区气相恶臭治理设备产量（2027-2032）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全球主要地区气相恶臭治理设备产量市场份额（2021-2032）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中国气相恶臭治理设备供需现状及预测（2021-2032）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中国气相恶臭治理设备产能、产量、产能利用率及发展趋势（2021-2032）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中国气相恶臭治理设备产量、市场需求量及发展趋势（2021-2032）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中国市场气相恶臭治理设备进出口（2021-2032）</w:t>
      </w:r>
      <w:r>
        <w:rPr>
          <w:rFonts w:hint="eastAsia"/>
        </w:rPr>
        <w:br/>
      </w:r>
      <w:r>
        <w:rPr>
          <w:rFonts w:hint="eastAsia"/>
        </w:rPr>
        <w:t>　　3.4 全球气相恶臭治理设备销量及销售额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全球市场气相恶臭治理设备销售额（2021-2032）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全球市场气相恶臭治理设备销量（2021-2032）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全球市场气相恶臭治理设备价格趋势（2021-2032）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全球气相恶臭治理设备主要地区分析</w:t>
      </w:r>
      <w:r>
        <w:rPr>
          <w:rFonts w:hint="eastAsia"/>
        </w:rPr>
        <w:br/>
      </w:r>
      <w:r>
        <w:rPr>
          <w:rFonts w:hint="eastAsia"/>
        </w:rPr>
        <w:t>　　4.1 全球主要地区气相恶臭治理设备市场规模分析：2021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全球主要地区气相恶臭治理设备销售收入及市场份额（2021-2026）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全球主要地区气相恶臭治理设备销售收入预测（2027-2032）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全球主要地区气相恶臭治理设备销量分析：2021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全球主要地区气相恶臭治理设备销量及市场份额（2021-2026）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全球主要地区气相恶臭治理设备销量及市场份额预测（2027-2032）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北美市场气相恶臭治理设备销量、收入及增长率（2021-2032）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欧洲市场气相恶臭治理设备销量、收入及增长率（2021-2032）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中国市场气相恶臭治理设备销量、收入及增长率（2021-2032）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日本市场气相恶臭治理设备销量、收入及增长率（2021-2032）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东南亚市场气相恶臭治理设备销量、收入及增长率（2021-2032）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印度市场气相恶臭治理设备销量、收入及增长率（2021-2032）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南美市场气相恶臭治理设备销量、收入及增长率（2021-2032）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中东市场气相恶臭治理设备销量、收入及增长率（2021-2032）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重点企业（1）基本信息、气相恶臭治理设备生产基地、销售区域、竞争对手及市场地位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气相恶臭治理设备产品规格、参数及市场应用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气相恶臭治理设备销量、收入、价格及毛利率（2021-2026）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重点企业（2）基本信息、气相恶臭治理设备生产基地、销售区域、竞争对手及市场地位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气相恶臭治理设备产品规格、参数及市场应用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气相恶臭治理设备销量、收入、价格及毛利率（2021-2026）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重点企业（3）基本信息、气相恶臭治理设备生产基地、销售区域、竞争对手及市场地位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气相恶臭治理设备产品规格、参数及市场应用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气相恶臭治理设备销量、收入、价格及毛利率（2021-2026）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重点企业（4）基本信息、气相恶臭治理设备生产基地、销售区域、竞争对手及市场地位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气相恶臭治理设备产品规格、参数及市场应用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气相恶臭治理设备销量、收入、价格及毛利率（2021-2026）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重点企业（5）基本信息、气相恶臭治理设备生产基地、销售区域、竞争对手及市场地位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气相恶臭治理设备产品规格、参数及市场应用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气相恶臭治理设备销量、收入、价格及毛利率（2021-2026）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重点企业（6）基本信息、气相恶臭治理设备生产基地、销售区域、竞争对手及市场地位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气相恶臭治理设备产品规格、参数及市场应用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气相恶臭治理设备销量、收入、价格及毛利率（2021-2026）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重点企业（7）基本信息、气相恶臭治理设备生产基地、销售区域、竞争对手及市场地位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气相恶臭治理设备产品规格、参数及市场应用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气相恶臭治理设备销量、收入、价格及毛利率（2021-2026）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重点企业（8）基本信息、气相恶臭治理设备生产基地、销售区域、竞争对手及市场地位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气相恶臭治理设备产品规格、参数及市场应用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气相恶臭治理设备销量、收入、价格及毛利率（2021-2026）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重点企业（9）基本信息、气相恶臭治理设备生产基地、销售区域、竞争对手及市场地位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气相恶臭治理设备产品规格、参数及市场应用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气相恶臭治理设备销量、收入、价格及毛利率（2021-2026）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重点企业（10）基本信息、气相恶臭治理设备生产基地、销售区域、竞争对手及市场地位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气相恶臭治理设备产品规格、参数及市场应用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气相恶臭治理设备销量、收入、价格及毛利率（2021-2026）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重点企业（11）基本信息、气相恶臭治理设备生产基地、销售区域、竞争对手及市场地位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气相恶臭治理设备产品规格、参数及市场应用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气相恶臭治理设备销量、收入、价格及毛利率（2021-2026）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重点企业（12）基本信息、气相恶臭治理设备生产基地、销售区域、竞争对手及市场地位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气相恶臭治理设备产品规格、参数及市场应用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气相恶臭治理设备销量、收入、价格及毛利率（2021-2026）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重点企业（13）基本信息、气相恶臭治理设备生产基地、销售区域、竞争对手及市场地位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气相恶臭治理设备产品规格、参数及市场应用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气相恶臭治理设备销量、收入、价格及毛利率（2021-2026）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重点企业（14）基本信息、气相恶臭治理设备生产基地、销售区域、竞争对手及市场地位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气相恶臭治理设备产品规格、参数及市场应用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气相恶臭治理设备销量、收入、价格及毛利率（2021-2026）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重点企业（15）基本信息、气相恶臭治理设备生产基地、销售区域、竞争对手及市场地位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气相恶臭治理设备产品规格、参数及市场应用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气相恶臭治理设备销量、收入、价格及毛利率（2021-2026）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重点企业（16）基本信息、气相恶臭治理设备生产基地、销售区域、竞争对手及市场地位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气相恶臭治理设备产品规格、参数及市场应用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气相恶臭治理设备销量、收入、价格及毛利率（2021-2026）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重点企业（17）基本信息、气相恶臭治理设备生产基地、销售区域、竞争对手及市场地位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气相恶臭治理设备产品规格、参数及市场应用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气相恶臭治理设备销量、收入、价格及毛利率（2021-2026）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重点企业（18）基本信息、气相恶臭治理设备生产基地、销售区域、竞争对手及市场地位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气相恶臭治理设备产品规格、参数及市场应用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气相恶臭治理设备销量、收入、价格及毛利率（2021-2026）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重点企业（19）基本信息、气相恶臭治理设备生产基地、销售区域、竞争对手及市场地位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气相恶臭治理设备产品规格、参数及市场应用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气相恶臭治理设备销量、收入、价格及毛利率（2021-2026）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重点企业（20）基本信息、气相恶臭治理设备生产基地、销售区域、竞争对手及市场地位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气相恶臭治理设备产品规格、参数及市场应用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气相恶臭治理设备销量、收入、价格及毛利率（2021-2026）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重点企业（21）基本信息、气相恶臭治理设备生产基地、销售区域、竞争对手及市场地位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气相恶臭治理设备产品规格、参数及市场应用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气相恶臭治理设备销量、收入、价格及毛利率（2021-2026）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重点企业（22）基本信息、气相恶臭治理设备生产基地、销售区域、竞争对手及市场地位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气相恶臭治理设备产品规格、参数及市场应用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气相恶臭治理设备销量、收入、价格及毛利率（2021-2026）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重点企业（23）基本信息、气相恶臭治理设备生产基地、销售区域、竞争对手及市场地位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气相恶臭治理设备产品规格、参数及市场应用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气相恶臭治理设备销量、收入、价格及毛利率（2021-2026）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重点企业（24）基本信息、气相恶臭治理设备生产基地、销售区域、竞争对手及市场地位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气相恶臭治理设备产品规格、参数及市场应用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气相恶臭治理设备销量、收入、价格及毛利率（2021-2026）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重点企业（25）基本信息、气相恶臭治理设备生产基地、销售区域、竞争对手及市场地位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气相恶臭治理设备产品规格、参数及市场应用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气相恶臭治理设备销量、收入、价格及毛利率（2021-2026）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不同治理技术路线气相恶臭治理设备分析</w:t>
      </w:r>
      <w:r>
        <w:rPr>
          <w:rFonts w:hint="eastAsia"/>
        </w:rPr>
        <w:br/>
      </w:r>
      <w:r>
        <w:rPr>
          <w:rFonts w:hint="eastAsia"/>
        </w:rPr>
        <w:t>　　6.1 全球不同治理技术路线气相恶臭治理设备销量（2021-2032）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全球不同治理技术路线气相恶臭治理设备销量及市场份额（2021-2026）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全球不同治理技术路线气相恶臭治理设备销量预测（2027-2032）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全球不同治理技术路线气相恶臭治理设备收入（2021-2032）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全球不同治理技术路线气相恶臭治理设备收入及市场份额（2021-2026）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全球不同治理技术路线气相恶臭治理设备收入预测（2027-2032）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全球不同治理技术路线气相恶臭治理设备价格走势（2021-2032）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中国不同治理技术路线气相恶臭治理设备销量（2021-2032）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中国不同治理技术路线气相恶臭治理设备销量及市场份额（2021-2026）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中国不同治理技术路线气相恶臭治理设备销量预测（2027-2032）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中国不同治理技术路线气相恶臭治理设备收入（2021-2032）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中国不同治理技术路线气相恶臭治理设备收入及市场份额（2021-2026）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中国不同治理技术路线气相恶臭治理设备收入预测（2027-2032）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不同应用气相恶臭治理设备分析</w:t>
      </w:r>
      <w:r>
        <w:rPr>
          <w:rFonts w:hint="eastAsia"/>
        </w:rPr>
        <w:br/>
      </w:r>
      <w:r>
        <w:rPr>
          <w:rFonts w:hint="eastAsia"/>
        </w:rPr>
        <w:t>　　7.1 全球不同应用气相恶臭治理设备销量（2021-2032）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全球不同应用气相恶臭治理设备销量及市场份额（2021-2026）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全球不同应用气相恶臭治理设备销量预测（2027-2032）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全球不同应用气相恶臭治理设备收入（2021-2032）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全球不同应用气相恶臭治理设备收入及市场份额（2021-2026）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全球不同应用气相恶臭治理设备收入预测（2027-2032）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全球不同应用气相恶臭治理设备价格走势（2021-2032）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中国不同应用气相恶臭治理设备销量（2021-2032）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中国不同应用气相恶臭治理设备销量及市场份额（2021-2026）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中国不同应用气相恶臭治理设备销量预测（2027-2032）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中国不同应用气相恶臭治理设备收入（2021-2032）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中国不同应用气相恶臭治理设备收入及市场份额（2021-2026）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中国不同应用气相恶臭治理设备收入预测（2027-2032）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气相恶臭治理设备行业发展趋势</w:t>
      </w:r>
      <w:r>
        <w:rPr>
          <w:rFonts w:hint="eastAsia"/>
        </w:rPr>
        <w:br/>
      </w:r>
      <w:r>
        <w:rPr>
          <w:rFonts w:hint="eastAsia"/>
        </w:rPr>
        <w:t>　　8.2 气相恶臭治理设备行业主要驱动因素</w:t>
      </w:r>
      <w:r>
        <w:rPr>
          <w:rFonts w:hint="eastAsia"/>
        </w:rPr>
        <w:br/>
      </w:r>
      <w:r>
        <w:rPr>
          <w:rFonts w:hint="eastAsia"/>
        </w:rPr>
        <w:t>　　8.3 气相恶臭治理设备中国企业SWOT分析</w:t>
      </w:r>
      <w:r>
        <w:rPr>
          <w:rFonts w:hint="eastAsia"/>
        </w:rPr>
        <w:br/>
      </w:r>
      <w:r>
        <w:rPr>
          <w:rFonts w:hint="eastAsia"/>
        </w:rPr>
        <w:t>　　8.4 中国气相恶臭治理设备行业政策环境分析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气相恶臭治理设备行业产业链简介</w:t>
      </w:r>
      <w:r>
        <w:rPr>
          <w:rFonts w:hint="eastAsia"/>
        </w:rPr>
        <w:br/>
      </w:r>
      <w:r>
        <w:rPr>
          <w:rFonts w:hint="eastAsia"/>
        </w:rPr>
        <w:t>　　　　9.1.1 气相恶臭治理设备行业供应链分析</w:t>
      </w:r>
      <w:r>
        <w:rPr>
          <w:rFonts w:hint="eastAsia"/>
        </w:rPr>
        <w:br/>
      </w:r>
      <w:r>
        <w:rPr>
          <w:rFonts w:hint="eastAsia"/>
        </w:rPr>
        <w:t>　　　　9.1.2 气相恶臭治理设备主要原料及供应情况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气相恶臭治理设备行业采购模式</w:t>
      </w:r>
      <w:r>
        <w:rPr>
          <w:rFonts w:hint="eastAsia"/>
        </w:rPr>
        <w:br/>
      </w:r>
      <w:r>
        <w:rPr>
          <w:rFonts w:hint="eastAsia"/>
        </w:rPr>
        <w:t>　　9.3 气相恶臭治理设备行业生产模式</w:t>
      </w:r>
      <w:r>
        <w:rPr>
          <w:rFonts w:hint="eastAsia"/>
        </w:rPr>
        <w:br/>
      </w:r>
      <w:r>
        <w:rPr>
          <w:rFonts w:hint="eastAsia"/>
        </w:rPr>
        <w:t>　　9.4 气相恶臭治理设备行业销售模式及销售渠道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(中.智.林)附录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按治理技术路线细分，全球气相恶臭治理设备市场规模2021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按系统形态细分，全球气相恶臭治理设备市场规模2021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按目标污染物细分，全球气相恶臭治理设备市场规模2021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按应用细分，全球气相恶臭治理设备市场规模（CAGR）2021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气相恶臭治理设备行业发展主要特点</w:t>
      </w:r>
      <w:r>
        <w:rPr>
          <w:rFonts w:hint="eastAsia"/>
        </w:rPr>
        <w:br/>
      </w:r>
      <w:r>
        <w:rPr>
          <w:rFonts w:hint="eastAsia"/>
        </w:rPr>
        <w:t>　　表 6： 气相恶臭治理设备行业发展有利因素分析</w:t>
      </w:r>
      <w:r>
        <w:rPr>
          <w:rFonts w:hint="eastAsia"/>
        </w:rPr>
        <w:br/>
      </w:r>
      <w:r>
        <w:rPr>
          <w:rFonts w:hint="eastAsia"/>
        </w:rPr>
        <w:t>　　表 7： 气相恶臭治理设备行业发展不利因素分析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进入气相恶臭治理设备行业壁垒</w:t>
      </w:r>
      <w:r>
        <w:rPr>
          <w:rFonts w:hint="eastAsia"/>
        </w:rPr>
        <w:br/>
      </w:r>
      <w:r>
        <w:rPr>
          <w:rFonts w:hint="eastAsia"/>
        </w:rPr>
        <w:t>　　表 9： 气相恶臭治理设备主要企业在国际市场占有率（按销量，2023-2026）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2025年气相恶臭治理设备主要企业在国际市场排名（按销量）&amp;（台）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11： 全球市场主要企业气相恶臭治理设备销量（2023-2026）&amp;（台）</w:t>
      </w:r>
      <w:r>
        <w:rPr>
          <w:rFonts w:hint="eastAsia"/>
        </w:rPr>
        <w:br/>
      </w:r>
      <w:r>
        <w:rPr>
          <w:rFonts w:hint="eastAsia"/>
        </w:rPr>
        <w:t>　　表 12： 气相恶臭治理设备主要企业在国际市场占有率（按收入，2023-2026）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2025年气相恶臭治理设备主要企业在国际市场排名（按收入）&amp;（万元）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全球市场主要企业气相恶臭治理设备销售收入（2023-2026）&amp;（万元）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全球市场主要企业气相恶臭治理设备销售价格（2023-2026）&amp;（千元/台）</w:t>
      </w:r>
      <w:r>
        <w:rPr>
          <w:rFonts w:hint="eastAsia"/>
        </w:rPr>
        <w:br/>
      </w:r>
      <w:r>
        <w:rPr>
          <w:rFonts w:hint="eastAsia"/>
        </w:rPr>
        <w:t>　　表 16： 气相恶臭治理设备主要企业在中国市场占有率（按销量，2023-2026）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2025年气相恶臭治理设备主要企业在中国市场排名（按销量）&amp;（台）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18： 中国市场主要企业气相恶臭治理设备销量（2023-2026）&amp;（台）</w:t>
      </w:r>
      <w:r>
        <w:rPr>
          <w:rFonts w:hint="eastAsia"/>
        </w:rPr>
        <w:br/>
      </w:r>
      <w:r>
        <w:rPr>
          <w:rFonts w:hint="eastAsia"/>
        </w:rPr>
        <w:t>　　表 19： 气相恶臭治理设备主要企业在中国市场占有率（按收入，2023-2026）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2025年气相恶臭治理设备主要企业在中国市场排名（按收入）&amp;（万元）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中国市场主要企业气相恶臭治理设备销售收入（2023-2026）&amp;（万元）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全球主要厂商气相恶臭治理设备总部及产地分布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全球主要厂商成立时间及气相恶臭治理设备商业化日期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全球主要厂商气相恶臭治理设备产品类型及应用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2025年全球气相恶臭治理设备主要厂商市场地位（第一梯队、第二梯队和第三梯队）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全球气相恶臭治理设备市场投资、并购等现状分析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全球主要地区气相恶臭治理设备产量增速（CAGR）：（2021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全球主要地区气相恶臭治理设备产量（2021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全球主要地区气相恶臭治理设备产量（2021-2026）&amp;（台）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全球主要地区气相恶臭治理设备产量（2027-2032）&amp;（台）</w:t>
      </w:r>
      <w:r>
        <w:rPr>
          <w:rFonts w:hint="eastAsia"/>
        </w:rPr>
        <w:br/>
      </w:r>
      <w:r>
        <w:rPr>
          <w:rFonts w:hint="eastAsia"/>
        </w:rPr>
        <w:t>　　表 31： 全球主要地区气相恶臭治理设备产量市场份额（2021-2026）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全球主要地区气相恶臭治理设备产量市场份额（2027-2032）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中国市场气相恶臭治理设备产量、销量、进出口（2021-2026）&amp;（台）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34： 中国市场气相恶臭治理设备产量、销量、进出口预测（2027-2032）&amp;（台）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35： 全球主要地区气相恶臭治理设备销售收入增速：（2021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全球主要地区气相恶臭治理设备销售收入（2021-2026）&amp;（万元）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全球主要地区气相恶臭治理设备销售收入市场份额（2021-2026）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全球主要地区气相恶臭治理设备收入（2027-2032）&amp;（万元）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全球主要地区气相恶臭治理设备收入市场份额（2027-2032）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全球主要地区气相恶臭治理设备销量（台）：2021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全球主要地区气相恶臭治理设备销量（2021-2026）&amp;（台）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全球主要地区气相恶臭治理设备销量市场份额（2021-2026）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全球主要地区气相恶臭治理设备销量（2027-2032）&amp;（台）</w:t>
      </w:r>
      <w:r>
        <w:rPr>
          <w:rFonts w:hint="eastAsia"/>
        </w:rPr>
        <w:br/>
      </w:r>
      <w:r>
        <w:rPr>
          <w:rFonts w:hint="eastAsia"/>
        </w:rPr>
        <w:t>　　表 44： 全球主要地区气相恶臭治理设备销量份额（2027-2032）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气相恶臭治理设备生产基地、销售区域、竞争对手及市场地位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气相恶臭治理设备产品规格、参数及市场应用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气相恶臭治理设备销量（台）、收入（万元）、价格（千元/台）及毛利率（2021-2026）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气相恶臭治理设备生产基地、销售区域、竞争对手及市场地位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气相恶臭治理设备产品规格、参数及市场应用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气相恶臭治理设备销量（台）、收入（万元）、价格（千元/台）及毛利率（2021-2026）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气相恶臭治理设备生产基地、销售区域、竞争对手及市场地位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气相恶臭治理设备产品规格、参数及市场应用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气相恶臭治理设备销量（台）、收入（万元）、价格（千元/台）及毛利率（2021-2026）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气相恶臭治理设备生产基地、销售区域、竞争对手及市场地位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气相恶臭治理设备产品规格、参数及市场应用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气相恶臭治理设备销量（台）、收入（万元）、价格（千元/台）及毛利率（2021-2026）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气相恶臭治理设备生产基地、销售区域、竞争对手及市场地位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气相恶臭治理设备产品规格、参数及市场应用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气相恶臭治理设备销量（台）、收入（万元）、价格（千元/台）及毛利率（2021-2026）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气相恶臭治理设备生产基地、销售区域、竞争对手及市场地位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气相恶臭治理设备产品规格、参数及市场应用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气相恶臭治理设备销量（台）、收入（万元）、价格（千元/台）及毛利率（2021-2026）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气相恶臭治理设备生产基地、销售区域、竞争对手及市场地位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气相恶臭治理设备产品规格、参数及市场应用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气相恶臭治理设备销量（台）、收入（万元）、价格（千元/台）及毛利率（2021-2026）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气相恶臭治理设备生产基地、销售区域、竞争对手及市场地位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气相恶臭治理设备产品规格、参数及市场应用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气相恶臭治理设备销量（台）、收入（万元）、价格（千元/台）及毛利率（2021-2026）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气相恶臭治理设备生产基地、销售区域、竞争对手及市场地位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气相恶臭治理设备产品规格、参数及市场应用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气相恶臭治理设备销量（台）、收入（万元）、价格（千元/台）及毛利率（2021-2026）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气相恶臭治理设备生产基地、销售区域、竞争对手及市场地位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气相恶臭治理设备产品规格、参数及市场应用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气相恶臭治理设备销量（台）、收入（万元）、价格（千元/台）及毛利率（2021-2026）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气相恶臭治理设备生产基地、销售区域、竞争对手及市场地位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气相恶臭治理设备产品规格、参数及市场应用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气相恶臭治理设备销量（台）、收入（万元）、价格（千元/台）及毛利率（2021-2026）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气相恶臭治理设备生产基地、销售区域、竞争对手及市场地位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气相恶臭治理设备产品规格、参数及市场应用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气相恶臭治理设备销量（台）、收入（万元）、价格（千元/台）及毛利率（2021-2026）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气相恶臭治理设备生产基地、销售区域、竞争对手及市场地位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气相恶臭治理设备产品规格、参数及市场应用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气相恶臭治理设备销量（台）、收入（万元）、价格（千元/台）及毛利率（2021-2026）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气相恶臭治理设备生产基地、销售区域、竞争对手及市场地位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气相恶臭治理设备产品规格、参数及市场应用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气相恶臭治理设备销量（台）、收入（万元）、价格（千元/台）及毛利率（2021-2026）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气相恶臭治理设备生产基地、销售区域、竞争对手及市场地位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气相恶臭治理设备产品规格、参数及市场应用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气相恶臭治理设备销量（台）、收入（万元）、价格（千元/台）及毛利率（2021-2026）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气相恶臭治理设备生产基地、销售区域、竞争对手及市场地位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气相恶臭治理设备产品规格、参数及市场应用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气相恶臭治理设备销量（台）、收入（万元）、价格（千元/台）及毛利率（2021-2026）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气相恶臭治理设备生产基地、销售区域、竞争对手及市场地位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气相恶臭治理设备产品规格、参数及市场应用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气相恶臭治理设备销量（台）、收入（万元）、价格（千元/台）及毛利率（2021-2026）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气相恶臭治理设备生产基地、销售区域、竞争对手及市场地位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气相恶臭治理设备产品规格、参数及市场应用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气相恶臭治理设备销量（台）、收入（万元）、价格（千元/台）及毛利率（2021-2026）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气相恶臭治理设备生产基地、销售区域、竞争对手及市场地位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气相恶臭治理设备产品规格、参数及市场应用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气相恶臭治理设备销量（台）、收入（万元）、价格（千元/台）及毛利率（2021-2026）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气相恶臭治理设备生产基地、销售区域、竞争对手及市场地位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气相恶臭治理设备产品规格、参数及市场应用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气相恶臭治理设备销量（台）、收入（万元）、价格（千元/台）及毛利率（2021-2026）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气相恶臭治理设备生产基地、销售区域、竞争对手及市场地位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气相恶臭治理设备产品规格、参数及市场应用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气相恶臭治理设备销量（台）、收入（万元）、价格（千元/台）及毛利率（2021-2026）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气相恶臭治理设备生产基地、销售区域、竞争对手及市场地位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气相恶臭治理设备产品规格、参数及市场应用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气相恶臭治理设备销量（台）、收入（万元）、价格（千元/台）及毛利率（2021-2026）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重点企业（23） 气相恶臭治理设备生产基地、销售区域、竞争对手及市场地位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重点企业（23） 气相恶臭治理设备产品规格、参数及市场应用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重点企业（23） 气相恶臭治理设备销量（台）、收入（万元）、价格（千元/台）及毛利率（2021-2026）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重点企业（24） 气相恶臭治理设备生产基地、销售区域、竞争对手及市场地位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161： 重点企业（24） 气相恶臭治理设备产品规格、参数及市场应用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162： 重点企业（24） 气相恶臭治理设备销量（台）、收入（万元）、价格（千元/台）及毛利率（2021-2026）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165： 重点企业（25） 气相恶臭治理设备生产基地、销售区域、竞争对手及市场地位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166： 重点企业（25） 气相恶臭治理设备产品规格、参数及市场应用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167： 重点企业（25） 气相恶臭治理设备销量（台）、收入（万元）、价格（千元/台）及毛利率（2021-2026）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168：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169：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170： 全球不同治理技术路线气相恶臭治理设备销量（2021-2026）&amp;（台）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171： 全球不同治理技术路线气相恶臭治理设备销量市场份额（2021-2026）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172： 全球不同治理技术路线气相恶臭治理设备销量预测（2027-2032）&amp;（台）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173： 全球市场不同治理技术路线气相恶臭治理设备销量市场份额预测（2027-2032）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174： 全球不同治理技术路线气相恶臭治理设备收入（2021-2026）&amp;（万元）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175： 全球不同治理技术路线气相恶臭治理设备收入市场份额（2021-2026）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176： 全球不同治理技术路线气相恶臭治理设备收入预测（2027-2032）&amp;（万元）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177： 全球不同治理技术路线气相恶臭治理设备收入市场份额预测（2027-2032）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178： 中国不同治理技术路线气相恶臭治理设备销量（2021-2026）&amp;（台）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179： 中国不同治理技术路线气相恶臭治理设备销量市场份额（2021-2026）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180： 中国不同治理技术路线气相恶臭治理设备销量预测（2027-2032）&amp;（台）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181： 全球市场不同治理技术路线气相恶臭治理设备销量市场份额预测（2027-2032）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182： 中国不同治理技术路线气相恶臭治理设备收入（2021-2026）&amp;（万元）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183： 中国不同治理技术路线气相恶臭治理设备收入市场份额（2021-2026）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184： 中国不同治理技术路线气相恶臭治理设备收入预测（2027-2032）&amp;（万元）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185： 中国不同治理技术路线气相恶臭治理设备收入市场份额预测（2027-2032）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186： 全球不同应用气相恶臭治理设备销量（2021-2026）&amp;（台）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187： 全球不同应用气相恶臭治理设备销量市场份额（2021-2026）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188： 全球不同应用气相恶臭治理设备销量预测（2027-2032）&amp;（台）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189： 全球市场不同应用气相恶臭治理设备销量市场份额预测（2027-2032）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190： 全球不同应用气相恶臭治理设备收入（2021-2026）&amp;（万元）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191： 全球不同应用气相恶臭治理设备收入市场份额（2021-2026）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192： 全球不同应用气相恶臭治理设备收入预测（2027-2032）&amp;（万元）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193： 全球不同应用气相恶臭治理设备收入市场份额预测（2027-2032）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194： 中国不同应用气相恶臭治理设备销量（2021-2026）&amp;（台）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195： 中国不同应用气相恶臭治理设备销量市场份额（2021-2026）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196： 中国不同应用气相恶臭治理设备销量预测（2027-2032）&amp;（台）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197： 中国市场不同应用气相恶臭治理设备销量市场份额预测（2027-2032）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198： 中国不同应用气相恶臭治理设备收入（2021-2026）&amp;（万元）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199： 中国不同应用气相恶臭治理设备收入市场份额（2021-2026）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200： 中国不同应用气相恶臭治理设备收入预测（2027-2032）&amp;（万元）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201： 中国不同应用气相恶臭治理设备收入市场份额预测（2027-2032）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202： 气相恶臭治理设备行业发展趋势</w:t>
      </w:r>
      <w:r>
        <w:rPr>
          <w:rFonts w:hint="eastAsia"/>
        </w:rPr>
        <w:br/>
      </w:r>
      <w:r>
        <w:rPr>
          <w:rFonts w:hint="eastAsia"/>
        </w:rPr>
        <w:t>　　表 203： 气相恶臭治理设备行业主要驱动因素</w:t>
      </w:r>
      <w:r>
        <w:rPr>
          <w:rFonts w:hint="eastAsia"/>
        </w:rPr>
        <w:br/>
      </w:r>
      <w:r>
        <w:rPr>
          <w:rFonts w:hint="eastAsia"/>
        </w:rPr>
        <w:t>　　表 204： 气相恶臭治理设备行业供应链分析</w:t>
      </w:r>
      <w:r>
        <w:rPr>
          <w:rFonts w:hint="eastAsia"/>
        </w:rPr>
        <w:br/>
      </w:r>
      <w:r>
        <w:rPr>
          <w:rFonts w:hint="eastAsia"/>
        </w:rPr>
        <w:t>　　表 205： 气相恶臭治理设备上游原料供应商</w:t>
      </w:r>
      <w:r>
        <w:rPr>
          <w:rFonts w:hint="eastAsia"/>
        </w:rPr>
        <w:br/>
      </w:r>
      <w:r>
        <w:rPr>
          <w:rFonts w:hint="eastAsia"/>
        </w:rPr>
        <w:t>　　表 206： 气相恶臭治理设备主要地区不同应用客户分析</w:t>
      </w:r>
      <w:r>
        <w:rPr>
          <w:rFonts w:hint="eastAsia"/>
        </w:rPr>
        <w:br/>
      </w:r>
      <w:r>
        <w:rPr>
          <w:rFonts w:hint="eastAsia"/>
        </w:rPr>
        <w:t>　　表 207： 气相恶臭治理设备典型经销商</w:t>
      </w:r>
      <w:r>
        <w:rPr>
          <w:rFonts w:hint="eastAsia"/>
        </w:rPr>
        <w:br/>
      </w:r>
      <w:r>
        <w:rPr>
          <w:rFonts w:hint="eastAsia"/>
        </w:rPr>
        <w:t>　　表 208： 研究范围</w:t>
      </w:r>
      <w:r>
        <w:rPr>
          <w:rFonts w:hint="eastAsia"/>
        </w:rPr>
        <w:br/>
      </w:r>
      <w:r>
        <w:rPr>
          <w:rFonts w:hint="eastAsia"/>
        </w:rPr>
        <w:t>　　表 209：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气相恶臭治理设备产品图片</w:t>
      </w:r>
      <w:r>
        <w:rPr>
          <w:rFonts w:hint="eastAsia"/>
        </w:rPr>
        <w:br/>
      </w:r>
      <w:r>
        <w:rPr>
          <w:rFonts w:hint="eastAsia"/>
        </w:rPr>
        <w:t>　　图 2： 全球不同治理技术路线气相恶臭治理设备销售额2021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全球不同治理技术路线气相恶臭治理设备市场份额2025 &amp; 2032</w:t>
      </w:r>
      <w:r>
        <w:rPr>
          <w:rFonts w:hint="eastAsia"/>
        </w:rPr>
        <w:br/>
      </w:r>
      <w:r>
        <w:rPr>
          <w:rFonts w:hint="eastAsia"/>
        </w:rPr>
        <w:t>　　图 4： 生物法治理产品图片</w:t>
      </w:r>
      <w:r>
        <w:rPr>
          <w:rFonts w:hint="eastAsia"/>
        </w:rPr>
        <w:br/>
      </w:r>
      <w:r>
        <w:rPr>
          <w:rFonts w:hint="eastAsia"/>
        </w:rPr>
        <w:t>　　图 5： 湿式化学洗涤产品图片</w:t>
      </w:r>
      <w:r>
        <w:rPr>
          <w:rFonts w:hint="eastAsia"/>
        </w:rPr>
        <w:br/>
      </w:r>
      <w:r>
        <w:rPr>
          <w:rFonts w:hint="eastAsia"/>
        </w:rPr>
        <w:t>　　图 6： 吸附 / 干式介质产品图片</w:t>
      </w:r>
      <w:r>
        <w:rPr>
          <w:rFonts w:hint="eastAsia"/>
        </w:rPr>
        <w:br/>
      </w:r>
      <w:r>
        <w:rPr>
          <w:rFonts w:hint="eastAsia"/>
        </w:rPr>
        <w:t>　　图 7： 热氧化 / 催化氧化产品图片</w:t>
      </w:r>
      <w:r>
        <w:rPr>
          <w:rFonts w:hint="eastAsia"/>
        </w:rPr>
        <w:br/>
      </w:r>
      <w:r>
        <w:rPr>
          <w:rFonts w:hint="eastAsia"/>
        </w:rPr>
        <w:t>　　图 8： 其他产品图片</w:t>
      </w:r>
      <w:r>
        <w:rPr>
          <w:rFonts w:hint="eastAsia"/>
        </w:rPr>
        <w:br/>
      </w:r>
      <w:r>
        <w:rPr>
          <w:rFonts w:hint="eastAsia"/>
        </w:rPr>
        <w:t>　　图 9： 全球不同系统形态气相恶臭治理设备销售额2021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全球不同系统形态气相恶臭治理设备市场份额2025 &amp; 2032</w:t>
      </w:r>
      <w:r>
        <w:rPr>
          <w:rFonts w:hint="eastAsia"/>
        </w:rPr>
        <w:br/>
      </w:r>
      <w:r>
        <w:rPr>
          <w:rFonts w:hint="eastAsia"/>
        </w:rPr>
        <w:t>　　图 11： 撬装 / 一体化设备产品图片</w:t>
      </w:r>
      <w:r>
        <w:rPr>
          <w:rFonts w:hint="eastAsia"/>
        </w:rPr>
        <w:br/>
      </w:r>
      <w:r>
        <w:rPr>
          <w:rFonts w:hint="eastAsia"/>
        </w:rPr>
        <w:t>　　图 12： 现场建造系统产品图片</w:t>
      </w:r>
      <w:r>
        <w:rPr>
          <w:rFonts w:hint="eastAsia"/>
        </w:rPr>
        <w:br/>
      </w:r>
      <w:r>
        <w:rPr>
          <w:rFonts w:hint="eastAsia"/>
        </w:rPr>
        <w:t>　　图 13： 移动式 / 租赁过滤系统产品图片</w:t>
      </w:r>
      <w:r>
        <w:rPr>
          <w:rFonts w:hint="eastAsia"/>
        </w:rPr>
        <w:br/>
      </w:r>
      <w:r>
        <w:rPr>
          <w:rFonts w:hint="eastAsia"/>
        </w:rPr>
        <w:t>　　图 14： 收集+治理成套系统产品图片</w:t>
      </w:r>
      <w:r>
        <w:rPr>
          <w:rFonts w:hint="eastAsia"/>
        </w:rPr>
        <w:br/>
      </w:r>
      <w:r>
        <w:rPr>
          <w:rFonts w:hint="eastAsia"/>
        </w:rPr>
        <w:t>　　图 15： 全球不同目标污染物气相恶臭治理设备销售额2021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全球不同目标污染物气相恶臭治理设备市场份额2025 &amp; 2032</w:t>
      </w:r>
      <w:r>
        <w:rPr>
          <w:rFonts w:hint="eastAsia"/>
        </w:rPr>
        <w:br/>
      </w:r>
      <w:r>
        <w:rPr>
          <w:rFonts w:hint="eastAsia"/>
        </w:rPr>
        <w:t>　　图 17： 含硫恶臭物产品图片</w:t>
      </w:r>
      <w:r>
        <w:rPr>
          <w:rFonts w:hint="eastAsia"/>
        </w:rPr>
        <w:br/>
      </w:r>
      <w:r>
        <w:rPr>
          <w:rFonts w:hint="eastAsia"/>
        </w:rPr>
        <w:t>　　图 18： 含氮恶臭物产品图片</w:t>
      </w:r>
      <w:r>
        <w:rPr>
          <w:rFonts w:hint="eastAsia"/>
        </w:rPr>
        <w:br/>
      </w:r>
      <w:r>
        <w:rPr>
          <w:rFonts w:hint="eastAsia"/>
        </w:rPr>
        <w:t>　　图 19： 有机异味 / VOCs产品图片</w:t>
      </w:r>
      <w:r>
        <w:rPr>
          <w:rFonts w:hint="eastAsia"/>
        </w:rPr>
        <w:br/>
      </w:r>
      <w:r>
        <w:rPr>
          <w:rFonts w:hint="eastAsia"/>
        </w:rPr>
        <w:t>　　图 20： 复合臭气产品图片</w:t>
      </w:r>
      <w:r>
        <w:rPr>
          <w:rFonts w:hint="eastAsia"/>
        </w:rPr>
        <w:br/>
      </w:r>
      <w:r>
        <w:rPr>
          <w:rFonts w:hint="eastAsia"/>
        </w:rPr>
        <w:t>　　图 21：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全球不同应用气相恶臭治理设备市场份额2025 &amp; 2032</w:t>
      </w:r>
      <w:r>
        <w:rPr>
          <w:rFonts w:hint="eastAsia"/>
        </w:rPr>
        <w:br/>
      </w:r>
      <w:r>
        <w:rPr>
          <w:rFonts w:hint="eastAsia"/>
        </w:rPr>
        <w:t>　　图 23： 市政污水与管网</w:t>
      </w:r>
      <w:r>
        <w:rPr>
          <w:rFonts w:hint="eastAsia"/>
        </w:rPr>
        <w:br/>
      </w:r>
      <w:r>
        <w:rPr>
          <w:rFonts w:hint="eastAsia"/>
        </w:rPr>
        <w:t>　　图 24： 固废与有机废弃物处理</w:t>
      </w:r>
      <w:r>
        <w:rPr>
          <w:rFonts w:hint="eastAsia"/>
        </w:rPr>
        <w:br/>
      </w:r>
      <w:r>
        <w:rPr>
          <w:rFonts w:hint="eastAsia"/>
        </w:rPr>
        <w:t>　　图 25： 工业过程异味治理</w:t>
      </w:r>
      <w:r>
        <w:rPr>
          <w:rFonts w:hint="eastAsia"/>
        </w:rPr>
        <w:br/>
      </w:r>
      <w:r>
        <w:rPr>
          <w:rFonts w:hint="eastAsia"/>
        </w:rPr>
        <w:t>　　图 26： 农业与畜禽养殖</w:t>
      </w:r>
      <w:r>
        <w:rPr>
          <w:rFonts w:hint="eastAsia"/>
        </w:rPr>
        <w:br/>
      </w:r>
      <w:r>
        <w:rPr>
          <w:rFonts w:hint="eastAsia"/>
        </w:rPr>
        <w:t>　　图 27： 其他</w:t>
      </w:r>
      <w:r>
        <w:rPr>
          <w:rFonts w:hint="eastAsia"/>
        </w:rPr>
        <w:br/>
      </w:r>
      <w:r>
        <w:rPr>
          <w:rFonts w:hint="eastAsia"/>
        </w:rPr>
        <w:t>　　图 28： 2025年全球前五大生产商气相恶臭治理设备市场份额</w:t>
      </w:r>
      <w:r>
        <w:rPr>
          <w:rFonts w:hint="eastAsia"/>
        </w:rPr>
        <w:br/>
      </w:r>
      <w:r>
        <w:rPr>
          <w:rFonts w:hint="eastAsia"/>
        </w:rPr>
        <w:t>　　图 29： 2025年全球气相恶臭治理设备第一梯队、第二梯队和第三梯队厂商及市场份额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30： 全球气相恶臭治理设备产能、产量、产能利用率及发展趋势（2021-2032）&amp;（台）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31： 全球气相恶臭治理设备产量、需求量及发展趋势（2021-2032）&amp;（台）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32： 全球主要地区气相恶臭治理设备产量市场份额（2021-2032）</w:t>
      </w:r>
      <w:r>
        <w:rPr>
          <w:rFonts w:hint="eastAsia"/>
        </w:rPr>
        <w:br/>
      </w:r>
      <w:r>
        <w:rPr>
          <w:rFonts w:hint="eastAsia"/>
        </w:rPr>
        <w:t>　　图 33： 中国气相恶臭治理设备产能、产量、产能利用率及发展趋势（2021-2032）&amp;（台）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34： 中国气相恶臭治理设备产量、市场需求量及发展趋势（2021-2032）&amp;（台）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35： 全球气相恶臭治理设备市场销售额及增长率：（2021-2032）&amp;（万元）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全球市场气相恶臭治理设备市场规模：2021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37： 全球市场气相恶臭治理设备销量及增长率（2021-2032）&amp;（台）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38： 全球市场气相恶臭治理设备价格趋势（2021-2032）&amp;（千元/台）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39： 全球主要地区气相恶臭治理设备销售收入（2021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40： 全球主要地区气相恶臭治理设备销售收入市场份额（2021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41： 北美市场气相恶臭治理设备销量及增长率（2021-2032）&amp;（台）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42： 北美市场气相恶臭治理设备收入及增长率（2021-2032）&amp;（万元）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欧洲市场气相恶臭治理设备销量及增长率（2021-2032）&amp;（台）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44： 欧洲市场气相恶臭治理设备收入及增长率（2021-2032）&amp;（万元）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中国市场气相恶臭治理设备销量及增长率（2021-2032）&amp;（台）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46： 中国市场气相恶臭治理设备收入及增长率（2021-2032）&amp;（万元）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日本市场气相恶臭治理设备销量及增长率（2021-2032）&amp;（台）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48： 日本市场气相恶臭治理设备收入及增长率（2021-2032）&amp;（万元）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东南亚市场气相恶臭治理设备销量及增长率（2021-2032）&amp;（台）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50： 东南亚市场气相恶臭治理设备收入及增长率（2021-2032）&amp;（万元）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印度市场气相恶臭治理设备销量及增长率（2021-2032）&amp;（台）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52： 印度市场气相恶臭治理设备收入及增长率（2021-2032）&amp;（万元）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南美市场气相恶臭治理设备销量及增长率（2021-2032）&amp;（台）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54： 南美市场气相恶臭治理设备收入及增长率（2021-2032）&amp;（万元）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中东市场气相恶臭治理设备销量及增长率（2021-2032）&amp;（台）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56： 中东市场气相恶臭治理设备收入及增长率（2021-2032）&amp;（万元）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57： 全球不同治理技术路线气相恶臭治理设备价格走势（2021-2032）&amp;（千元/台）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58： 全球不同应用气相恶臭治理设备价格走势（2021-2032）&amp;（千元/台）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59： 气相恶臭治理设备中国企业SWOT分析</w:t>
      </w:r>
      <w:r>
        <w:rPr>
          <w:rFonts w:hint="eastAsia"/>
        </w:rPr>
        <w:br/>
      </w:r>
      <w:r>
        <w:rPr>
          <w:rFonts w:hint="eastAsia"/>
        </w:rPr>
        <w:t>　　图 60： 气相恶臭治理设备产业链</w:t>
      </w:r>
      <w:r>
        <w:rPr>
          <w:rFonts w:hint="eastAsia"/>
        </w:rPr>
        <w:br/>
      </w:r>
      <w:r>
        <w:rPr>
          <w:rFonts w:hint="eastAsia"/>
        </w:rPr>
        <w:t>　　图 61： 气相恶臭治理设备行业采购模式分析</w:t>
      </w:r>
      <w:r>
        <w:rPr>
          <w:rFonts w:hint="eastAsia"/>
        </w:rPr>
        <w:br/>
      </w:r>
      <w:r>
        <w:rPr>
          <w:rFonts w:hint="eastAsia"/>
        </w:rPr>
        <w:t>　　图 62： 气相恶臭治理设备行业生产模式</w:t>
      </w:r>
      <w:r>
        <w:rPr>
          <w:rFonts w:hint="eastAsia"/>
        </w:rPr>
        <w:br/>
      </w:r>
      <w:r>
        <w:rPr>
          <w:rFonts w:hint="eastAsia"/>
        </w:rPr>
        <w:t>　　图 63： 气相恶臭治理设备行业销售模式分析</w:t>
      </w:r>
      <w:r>
        <w:rPr>
          <w:rFonts w:hint="eastAsia"/>
        </w:rPr>
        <w:br/>
      </w:r>
      <w:r>
        <w:rPr>
          <w:rFonts w:hint="eastAsia"/>
        </w:rPr>
        <w:t>　　图 64： 关键采访目标</w:t>
      </w:r>
      <w:r>
        <w:rPr>
          <w:rFonts w:hint="eastAsia"/>
        </w:rPr>
        <w:br/>
      </w:r>
      <w:r>
        <w:rPr>
          <w:rFonts w:hint="eastAsia"/>
        </w:rPr>
        <w:t>　　图 65：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8566172c0b543c5" w:history="1">
        <w:r>
          <w:rPr>
            <w:rStyle w:val="Hyperlink"/>
          </w:rPr>
          <w:t>2026-2032年全球与中国气相恶臭治理设备行业分析及发展前景报告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5921285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8566172c0b543c5" w:history="1">
        <w:r>
          <w:rPr>
            <w:rStyle w:val="Hyperlink"/>
          </w:rPr>
          <w:t>https://www.20087.com/5/28/QiXiangEChouZhiLiSheBeiDeQianJingQuShi.html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c8ea6a8d2e74615" w:history="1">
      <w:r>
        <w:rPr>
          <w:rStyle w:val="Hyperlink"/>
        </w:rPr>
        <w:t>2026-2032年全球与中国气相恶臭治理设备行业分析及发展前景报告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28/QiXiangEChouZhiLiSheBeiDeQianJingQuShi.html" TargetMode="External" Id="R48566172c0b543c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28/QiXiangEChouZhiLiSheBeiDeQianJingQuShi.html" TargetMode="External" Id="Rec8ea6a8d2e7461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23</cp:revision>
  <dcterms:created xsi:type="dcterms:W3CDTF">2026-05-16T05:16:52Z</dcterms:created>
  <dcterms:modified xsi:type="dcterms:W3CDTF">2026-05-16T06:16:52Z</dcterms:modified>
  <dc:subject>2026-2032年全球与中国气相恶臭治理设备行业分析及发展前景报告</dc:subject>
  <dc:title>2026-2032年全球与中国气相恶臭治理设备行业分析及发展前景报告</dc:title>
  <cp:keywords>2026-2032年全球与中国气相恶臭治理设备行业分析及发展前景报告</cp:keywords>
  <dc:description>2026-2032年全球与中国气相恶臭治理设备行业分析及发展前景报告</dc:description>
</cp:coreProperties>
</file>