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1794a749a44f2" w:history="1">
              <w:r>
                <w:rPr>
                  <w:rStyle w:val="Hyperlink"/>
                </w:rPr>
                <w:t>中国水冷式油冷却器市场研究与前景趋势预测报告（2025-2031年）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1794a749a44f2" w:history="1">
              <w:r>
                <w:rPr>
                  <w:rStyle w:val="Hyperlink"/>
                </w:rPr>
                <w:t>中国水冷式油冷却器市场研究与前景趋势预测报告（2025-2031年）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1794a749a44f2" w:history="1">
                <w:r>
                  <w:rPr>
                    <w:rStyle w:val="Hyperlink"/>
                  </w:rPr>
                  <w:t>https://www.20087.com/5/68/ShuiLengShiYouLengQueQiFaZhanQuShi.html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式油冷却器是工业设备中用于冷却润滑油或液压油的关键部件，通过水循环带走热量，保持系统在适宜的工作温度范围内运行。近年来，随着工业自动化和智能制造的推进，对设备运行稳定性和效率的要求不断提高，水冷式油冷却器的重要性愈发凸显。同时，节能降耗和减少环境污染的目标，促使行业寻求更高效的冷却解决方案。</w:t>
      </w:r>
      <w:r>
        <w:rPr>
          <w:rFonts w:hint="eastAsia"/>
        </w:rPr>
        <w:br/>
      </w:r>
      <w:r>
        <w:rPr>
          <w:rFonts w:hint="eastAsia"/>
        </w:rPr>
        <w:t>　　未来，水冷式油冷却器的发展将更加注重高效节能与智能化管理。一方面，通过优化换热器设计和采用新型冷却介质，提高热交换效率，降低能耗，实现绿色冷却。另一方面，结合物联网技术，水冷式油冷却器将具备实时监控和远程调控功能，根据实际工况自动调整冷却策略，确保设备长期稳定运行，同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1794a749a44f2" w:history="1">
        <w:r>
          <w:rPr>
            <w:rStyle w:val="Hyperlink"/>
          </w:rPr>
          <w:t>中国水冷式油冷却器市场研究与前景趋势预测报告（2025-2031年）</w:t>
        </w:r>
      </w:hyperlink>
      <w:r>
        <w:rPr>
          <w:rFonts w:hint="eastAsia"/>
        </w:rPr>
        <w:t>》基于国家统计局及相关协会的权威数据，系统研究了水冷式油冷却器行业的市场需求、市场规模及产业链现状，分析了水冷式油冷却器价格波动、细分市场动态及重点企业的经营表现，科学预测了水冷式油冷却器市场前景与发展趋势，揭示了潜在需求与投资机会，同时指出了水冷式油冷却器行业可能面临的风险。通过对水冷式油冷却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水冷式油冷却器行业界定</w:t>
      </w:r>
      <w:r>
        <w:rPr>
          <w:rFonts w:hint="eastAsia"/>
        </w:rPr>
        <w:br/>
      </w:r>
      <w:r>
        <w:rPr>
          <w:rFonts w:hint="eastAsia"/>
        </w:rPr>
        <w:t>　　第一节 水冷式油冷却器行业定义</w:t>
      </w:r>
      <w:r>
        <w:rPr>
          <w:rFonts w:hint="eastAsia"/>
        </w:rPr>
        <w:br/>
      </w:r>
      <w:r>
        <w:rPr>
          <w:rFonts w:hint="eastAsia"/>
        </w:rPr>
        <w:t>　　第二节 水冷式油冷却器行业特点分析</w:t>
      </w:r>
      <w:r>
        <w:rPr>
          <w:rFonts w:hint="eastAsia"/>
        </w:rPr>
        <w:br/>
      </w:r>
      <w:r>
        <w:rPr>
          <w:rFonts w:hint="eastAsia"/>
        </w:rPr>
        <w:t>　　第三节 水冷式油冷却器行业发展历程</w:t>
      </w:r>
      <w:r>
        <w:rPr>
          <w:rFonts w:hint="eastAsia"/>
        </w:rPr>
        <w:br/>
      </w:r>
      <w:r>
        <w:rPr>
          <w:rFonts w:hint="eastAsia"/>
        </w:rPr>
        <w:t>　　第四节 水冷式油冷却器产业链分析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2024-2025年国外水冷式油冷却器行业发展态势分析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国外水冷式油冷却器行业总体情况</w:t>
      </w:r>
      <w:r>
        <w:rPr>
          <w:rFonts w:hint="eastAsia"/>
        </w:rPr>
        <w:br/>
      </w:r>
      <w:r>
        <w:rPr>
          <w:rFonts w:hint="eastAsia"/>
        </w:rPr>
        <w:t>　　第二节 水冷式油冷却器行业重点国家、地区市场分析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国外水冷式油冷却器行业发展前景预测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2024-2025年中国水冷式油冷却器行业发展环境分析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水冷式油冷却器行业经济环境分析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水冷式油冷却器行业政策环境分析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一、水冷式油冷却器行业相关政策</w:t>
      </w:r>
      <w:r>
        <w:rPr>
          <w:rFonts w:hint="eastAsia"/>
        </w:rPr>
        <w:br/>
      </w:r>
      <w:r>
        <w:rPr>
          <w:rFonts w:hint="eastAsia"/>
        </w:rPr>
        <w:t>　　　　二、水冷式油冷却器行业相关标准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2024-2025年水冷式油冷却器行业技术发展现状及趋势分析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水冷式油冷却器行业技术发展现状分析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国内外水冷式油冷却器行业技术差异与原因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水冷式油冷却器行业技术发展方向、趋势预测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提升水冷式油冷却器行业技术能力策略建议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中国水冷式油冷却器行业市场供需状况分析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中国水冷式油冷却器行业市场规模情况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中国水冷式油冷却器行业市场需求状况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一、2019-2024年水冷式油冷却器行业市场需求情况</w:t>
      </w:r>
      <w:r>
        <w:rPr>
          <w:rFonts w:hint="eastAsia"/>
        </w:rPr>
        <w:br/>
      </w:r>
      <w:r>
        <w:rPr>
          <w:rFonts w:hint="eastAsia"/>
        </w:rPr>
        <w:t>　　　　二、水冷式油冷却器行业市场需求特点分析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中国水冷式油冷却器行业产量情况分析与预测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一、2019-2024年水冷式油冷却器行业产量统计分析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二、2025年水冷式油冷却器行业产量特点分析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三、2025-2031年水冷式油冷却器行业产量预测分析</w:t>
      </w:r>
      <w:r>
        <w:rPr>
          <w:rFonts w:hint="eastAsia"/>
        </w:rPr>
        <w:br/>
      </w:r>
      <w:r>
        <w:rPr>
          <w:rFonts w:hint="eastAsia"/>
        </w:rPr>
        <w:t>　　第四节 水冷式油冷却器行业市场供需平衡状况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中国水冷式油冷却器行业进出口情况分析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水冷式油冷却器行业出口情况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一、2019-2024年水冷式油冷却器行业出口情况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三、2025-2031年水冷式油冷却器行业出口情况预测</w:t>
      </w:r>
      <w:r>
        <w:rPr>
          <w:rFonts w:hint="eastAsia"/>
        </w:rPr>
        <w:br/>
      </w:r>
      <w:r>
        <w:rPr>
          <w:rFonts w:hint="eastAsia"/>
        </w:rPr>
        <w:t>　　第二节 水冷式油冷却器行业进口情况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一、2019-2024年水冷式油冷却器行业进口情况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三、2025-2031年水冷式油冷却器行业进口情况预测</w:t>
      </w:r>
      <w:r>
        <w:rPr>
          <w:rFonts w:hint="eastAsia"/>
        </w:rPr>
        <w:br/>
      </w:r>
      <w:r>
        <w:rPr>
          <w:rFonts w:hint="eastAsia"/>
        </w:rPr>
        <w:t>　　第三节 水冷式油冷却器行业进出口面临的挑战及对策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中国水冷式油冷却器行业产品价格监测</w:t>
      </w:r>
      <w:r>
        <w:rPr>
          <w:rFonts w:hint="eastAsia"/>
        </w:rPr>
        <w:br/>
      </w:r>
      <w:r>
        <w:rPr>
          <w:rFonts w:hint="eastAsia"/>
        </w:rPr>
        <w:t>　　　　一、水冷式油冷却器市场价格特征</w:t>
      </w:r>
      <w:r>
        <w:rPr>
          <w:rFonts w:hint="eastAsia"/>
        </w:rPr>
        <w:br/>
      </w:r>
      <w:r>
        <w:rPr>
          <w:rFonts w:hint="eastAsia"/>
        </w:rPr>
        <w:t>　　　　二、当前水冷式油冷却器市场价格评述</w:t>
      </w:r>
      <w:r>
        <w:rPr>
          <w:rFonts w:hint="eastAsia"/>
        </w:rPr>
        <w:br/>
      </w:r>
      <w:r>
        <w:rPr>
          <w:rFonts w:hint="eastAsia"/>
        </w:rPr>
        <w:t>　　　　三、影响水冷式油冷却器市场价格因素分析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四、未来水冷式油冷却器市场价格走势预测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中国水冷式油冷却器行业重点区域市场分析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水冷式油冷却器行业区域市场分布情况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2024-2025年水冷式油冷却器行业细分市场调研分析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水冷式油冷却器细分产品（一）市场调研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水冷式油冷却器细分产品（二）市场调研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水冷式油冷却器行业上、下游市场分析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水冷式油冷却器行业上游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水冷式油冷却器行业下游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水冷式油冷却器行业重点企业发展调研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水冷式油冷却器重点企业（一）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水冷式油冷却器重点企业（二）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水冷式油冷却器重点企业（三）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水冷式油冷却器重点企业（四）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水冷式油冷却器重点企业（五）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水冷式油冷却器重点企业（六）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水冷式油冷却器行业风险及对策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2025-2031年水冷式油冷却器行业发展环境分析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2025-2031年水冷式油冷却器行业投资特性分析</w:t>
      </w:r>
      <w:r>
        <w:rPr>
          <w:rFonts w:hint="eastAsia"/>
        </w:rPr>
        <w:br/>
      </w:r>
      <w:r>
        <w:rPr>
          <w:rFonts w:hint="eastAsia"/>
        </w:rPr>
        <w:t>　　　　一、水冷式油冷却器行业进入壁垒</w:t>
      </w:r>
      <w:r>
        <w:rPr>
          <w:rFonts w:hint="eastAsia"/>
        </w:rPr>
        <w:br/>
      </w:r>
      <w:r>
        <w:rPr>
          <w:rFonts w:hint="eastAsia"/>
        </w:rPr>
        <w:t>　　　　二、水冷式油冷却器行业盈利模式</w:t>
      </w:r>
      <w:r>
        <w:rPr>
          <w:rFonts w:hint="eastAsia"/>
        </w:rPr>
        <w:br/>
      </w:r>
      <w:r>
        <w:rPr>
          <w:rFonts w:hint="eastAsia"/>
        </w:rPr>
        <w:t>　　　　三、水冷式油冷却器行业盈利因素</w:t>
      </w:r>
      <w:r>
        <w:rPr>
          <w:rFonts w:hint="eastAsia"/>
        </w:rPr>
        <w:br/>
      </w:r>
      <w:r>
        <w:rPr>
          <w:rFonts w:hint="eastAsia"/>
        </w:rPr>
        <w:t>　　第三节 水冷式油冷却器行业“波特五力模型”分析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2025-2031年水冷式油冷却器行业风险及对策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水冷式油冷却器企业竞争策略分析</w:t>
      </w:r>
      <w:r>
        <w:rPr>
          <w:rFonts w:hint="eastAsia"/>
        </w:rPr>
        <w:br/>
      </w:r>
      <w:r>
        <w:rPr>
          <w:rFonts w:hint="eastAsia"/>
        </w:rPr>
        <w:t>　　第一节 水冷式油冷却器市场竞争策略分析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一、2025-2031年中国水冷式油冷却器市场增长潜力分析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二、2025-2031年中国水冷式油冷却器主要潜力品种分析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三、现有水冷式油冷却器产品竞争策略分析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四、潜力水冷式油冷却器品种竞争策略选择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2025-2031年中国水冷式油冷却器企业竞争策略分析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一、2025-2031年我国水冷式油冷却器市场竞争趋势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二、2025-2031年水冷式油冷却器行业竞争格局展望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四、2025-2031年水冷式油冷却器企业竞争策略分析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2025-2031年中国水冷式油冷却器行业发展趋势分析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一、2025-2031年水冷式油冷却器技术发展趋势分析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二、2025-2031年水冷式油冷却器产品发展趋势分析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2025-2031年中国水冷式油冷却器市场趋势分析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一、2025-2031年水冷式油冷却器发展趋势预测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二、2025-2025年水冷式油冷却器市场前景分析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三、2025-2031年水冷式油冷却器产业政策趋向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2025-2031年水冷式油冷却器行业投资价值评估分析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水冷式油冷却器行业发展建议分析</w:t>
      </w:r>
      <w:r>
        <w:rPr>
          <w:rFonts w:hint="eastAsia"/>
        </w:rPr>
        <w:br/>
      </w:r>
      <w:r>
        <w:rPr>
          <w:rFonts w:hint="eastAsia"/>
        </w:rPr>
        <w:t>　　第一节 水冷式油冷却器行业研究结论及建议</w:t>
      </w:r>
      <w:r>
        <w:rPr>
          <w:rFonts w:hint="eastAsia"/>
        </w:rPr>
        <w:br/>
      </w:r>
      <w:r>
        <w:rPr>
          <w:rFonts w:hint="eastAsia"/>
        </w:rPr>
        <w:t>　　第二节 水冷式油冷却器细分行业研究结论及建议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水冷式油冷却器行业竞争策略总结及建议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水冷式油冷却器行业历程</w:t>
      </w:r>
      <w:r>
        <w:rPr>
          <w:rFonts w:hint="eastAsia"/>
        </w:rPr>
        <w:br/>
      </w:r>
      <w:r>
        <w:rPr>
          <w:rFonts w:hint="eastAsia"/>
        </w:rPr>
        <w:t>　　图表 水冷式油冷却器行业生命周期</w:t>
      </w:r>
      <w:r>
        <w:rPr>
          <w:rFonts w:hint="eastAsia"/>
        </w:rPr>
        <w:br/>
      </w:r>
      <w:r>
        <w:rPr>
          <w:rFonts w:hint="eastAsia"/>
        </w:rPr>
        <w:t>　　图表 水冷式油冷却器行业产业链分析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2019-2024年水冷式油冷却器行业市场容量分析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2024年中国水冷式油冷却器行业需求领域分布格局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2024年中国水冷式油冷却器进口国家及地区分析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2024年中国水冷式油冷却器出口国家及地区分析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2019-2024年中国水冷式油冷却器行业企业平均规模情况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**地区水冷式油冷却器市场规模及增长情况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**地区水冷式油冷却器行业市场需求情况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水冷式油冷却器重点企业（三）成长能力情况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2025-2031年中国水冷式油冷却器行业产能预测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2025-2031年中国水冷式油冷却器行业产量预测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2025-2031年中国水冷式油冷却器市场需求量预测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2025-2031年中国水冷式油冷却器行业供需平衡预测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2025-2031年中国水冷式油冷却器行业市场容量预测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2025-2031年中国水冷式油冷却器行业市场规模预测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2025年中国水冷式油冷却器市场前景分析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2025年中国水冷式油冷却器发展趋势预测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1794a749a44f2" w:history="1">
        <w:r>
          <w:rPr>
            <w:rStyle w:val="Hyperlink"/>
          </w:rPr>
          <w:t>中国水冷式油冷却器市场研究与前景趋势预测报告（2025-2031年）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1794a749a44f2" w:history="1">
        <w:r>
          <w:rPr>
            <w:rStyle w:val="Hyperlink"/>
          </w:rPr>
          <w:t>https://www.20087.com/5/68/ShuiLengShiYouLengQueQiFaZhanQuShi.html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热点：冷却水温度过高的原因、水冷式油冷却器原理、风冷式油冷却器工作原理、水冷式油冷却器制冷剂走、燃油冷却器、水油冷却器工作原理、一体式水冷、水冷却和油冷却、管式水冷式冷却器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c5a74aae04a0e" w:history="1">
      <w:r>
        <w:rPr>
          <w:rStyle w:val="Hyperlink"/>
        </w:rPr>
        <w:t>中国水冷式油冷却器市场研究与前景趋势预测报告（2025-2031年）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iLengShiYouLengQueQiFaZhanQuShi.html" TargetMode="External" Id="R6f21794a749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iLengShiYouLengQueQiFaZhanQuShi.html" TargetMode="External" Id="Rf84c5a74aae0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2025-02-15T23:13:00Z</dcterms:created>
  <dcterms:modified xsi:type="dcterms:W3CDTF">2025-02-16T00:13:00Z</dcterms:modified>
  <dc:subject>中国水冷式油冷却器市场研究与前景趋势预测报告（2025-2031年）</dc:subject>
  <dc:title>中国水冷式油冷却器市场研究与前景趋势预测报告（2025-2031年）</dc:title>
  <cp:keywords>中国水冷式油冷却器市场研究与前景趋势预测报告（2025-2031年）</cp:keywords>
  <dc:description>中国水冷式油冷却器市场研究与前景趋势预测报告（2025-2031年）</dc:description>
</cp:coreProperties>
</file>