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62775b8e54c99" w:history="1">
              <w:r>
                <w:rPr>
                  <w:rStyle w:val="Hyperlink"/>
                </w:rPr>
                <w:t>2026-2032年中国汽车辅助驾驶芯片行业现状与行业前景分析报告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62775b8e54c99" w:history="1">
              <w:r>
                <w:rPr>
                  <w:rStyle w:val="Hyperlink"/>
                </w:rPr>
                <w:t>2026-2032年中国汽车辅助驾驶芯片行业现状与行业前景分析报告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62775b8e54c99" w:history="1">
                <w:r>
                  <w:rPr>
                    <w:rStyle w:val="Hyperlink"/>
                  </w:rPr>
                  <w:t>https://www.20087.com/5/78/QiCheFuZhuJiaShiXinPianShiChangQianJing.html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辅助驾驶芯片是高级驾驶辅助系统（ADAS）与智能驾驶功能的核心算力载体，普遍采用异构架构，集成CPU、GPU、NPU及专用AI加速单元，支持多传感器（摄像头、毫米波雷达、激光雷达）数据融合与实时决策。主流产品聚焦于高算力（TOPS级别）、功能安全（ISO 26262 ASIL-D）及低功耗设计，并通过AUTOSAR兼容软件栈加速开发。头部厂商推动芯片平台化，覆盖L2至L4级应用。然而，芯片间通信延迟、散热管理挑战及软件工具链成熟度不足，仍影响系统集成效率与算法迭代速度。</w:t>
      </w:r>
      <w:r>
        <w:rPr>
          <w:rFonts w:hint="eastAsia"/>
        </w:rPr>
        <w:br/>
      </w:r>
      <w:r>
        <w:rPr>
          <w:rFonts w:hint="eastAsia"/>
        </w:rPr>
        <w:t>　　未来，汽车辅助驾驶芯片将向超融合架构、车云协同与可扩展性方向突破。市场调研网指出，Chiplet技术将实现算力按需组合；存算一体架构有望降低数据搬运能耗。在软件定义汽车趋势下，芯片将支持OTA动态加载新感知模型与控制策此外，内嵌硬件安全模块（HSM）与可信执行环境（TEE）将成为标配，抵御网络攻击。长期来看，汽车辅助驾驶芯片将超越单一计算单元角色，成为智能汽车中央计算平台的核心引擎，驱动从“辅助”到“自主”的范式跃迁，并深度融入车路云一体化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e62775b8e54c99" w:history="1">
        <w:r>
          <w:rPr>
            <w:rStyle w:val="Hyperlink"/>
          </w:rPr>
          <w:t>2026-2032年中国汽车辅助驾驶芯片行业现状与行业前景分析报告</w:t>
        </w:r>
      </w:hyperlink>
      <w:r>
        <w:rPr>
          <w:rFonts w:hint="eastAsia"/>
        </w:rPr>
        <w:t>》，2025年汽车辅助驾驶芯片行业市场规模达 亿元，预计2032年市场规模将达 亿元，期间年均复合增长率（CAGR）达 %。报告系统分析了我国汽车辅助驾驶芯片行业的市场规模、市场需求及价格动态，深入探讨了汽车辅助驾驶芯片产业链结构与发展特点。报告对汽车辅助驾驶芯片细分市场进行了详细剖析，基于科学数据预测了市场前景及未来发展趋势，同时聚焦汽车辅助驾驶芯片重点企业，评估了品牌影响力、市场竞争力及行业集中度变化。通过专业分析与客观洞察，报告为投资者、产业链相关企业及政府决策部门提供了重要参考，是把握汽车辅助驾驶芯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汽车辅助驾驶芯片行业概述</w:t>
      </w:r>
      <w:r>
        <w:rPr>
          <w:rFonts w:hint="eastAsia"/>
        </w:rPr>
        <w:br/>
      </w:r>
      <w:r>
        <w:rPr>
          <w:rFonts w:hint="eastAsia"/>
        </w:rPr>
        <w:t>　　第一节 汽车辅助驾驶芯片定义与分类</w:t>
      </w:r>
      <w:r>
        <w:rPr>
          <w:rFonts w:hint="eastAsia"/>
        </w:rPr>
        <w:br/>
      </w:r>
      <w:r>
        <w:rPr>
          <w:rFonts w:hint="eastAsia"/>
        </w:rPr>
        <w:t>　　第二节 汽车辅助驾驶芯片应用领域</w:t>
      </w:r>
      <w:r>
        <w:rPr>
          <w:rFonts w:hint="eastAsia"/>
        </w:rPr>
        <w:br/>
      </w:r>
      <w:r>
        <w:rPr>
          <w:rFonts w:hint="eastAsia"/>
        </w:rPr>
        <w:t>　　第三节 汽车辅助驾驶芯片行业经济指标分析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一、汽车辅助驾驶芯片行业赢利性评估</w:t>
      </w:r>
      <w:r>
        <w:rPr>
          <w:rFonts w:hint="eastAsia"/>
        </w:rPr>
        <w:br/>
      </w:r>
      <w:r>
        <w:rPr>
          <w:rFonts w:hint="eastAsia"/>
        </w:rPr>
        <w:t>　　　　二、汽车辅助驾驶芯片行业成长速度分析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三、汽车辅助驾驶芯片附加值提升空间探讨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四、汽车辅助驾驶芯片行业进入壁垒分析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五、汽车辅助驾驶芯片行业风险性评估</w:t>
      </w:r>
      <w:r>
        <w:rPr>
          <w:rFonts w:hint="eastAsia"/>
        </w:rPr>
        <w:br/>
      </w:r>
      <w:r>
        <w:rPr>
          <w:rFonts w:hint="eastAsia"/>
        </w:rPr>
        <w:t>　　　　六、汽车辅助驾驶芯片行业周期性分析</w:t>
      </w:r>
      <w:r>
        <w:rPr>
          <w:rFonts w:hint="eastAsia"/>
        </w:rPr>
        <w:br/>
      </w:r>
      <w:r>
        <w:rPr>
          <w:rFonts w:hint="eastAsia"/>
        </w:rPr>
        <w:t>　　　　七、汽车辅助驾驶芯片行业竞争程度指标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八、汽车辅助驾驶芯片行业成熟度综合分析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汽车辅助驾驶芯片产业链及经营模式分析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三、汽车辅助驾驶芯片销售模式与渠道策略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全球汽车辅助驾驶芯片市场发展分析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2025-2026年全球汽车辅助驾驶芯片行业发展分析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一、全球汽车辅助驾驶芯片行业市场规模与趋势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二、全球汽车辅助驾驶芯片行业发展特点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三、全球汽车辅助驾驶芯片行业竞争格局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主要国家与地区汽车辅助驾驶芯片市场分析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2026-2032年全球汽车辅助驾驶芯片行业发展趋势与前景预测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一、汽车辅助驾驶芯片行业发展趋势</w:t>
      </w:r>
      <w:r>
        <w:rPr>
          <w:rFonts w:hint="eastAsia"/>
        </w:rPr>
        <w:br/>
      </w:r>
      <w:r>
        <w:rPr>
          <w:rFonts w:hint="eastAsia"/>
        </w:rPr>
        <w:t>　　　　二、汽车辅助驾驶芯片行业发展潜力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中国汽车辅助驾驶芯片行业市场分析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2025-2026年汽车辅助驾驶芯片产能与投资动态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一、国内汽车辅助驾驶芯片产能现状与利用效率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二、汽车辅助驾驶芯片产能扩张与投资动态分析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2026-2032年汽车辅助驾驶芯片行业产量统计与趋势预测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一、2020-2025年汽车辅助驾驶芯片行业产量与增长趋势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1、2020-2025年汽车辅助驾驶芯片产量及增长趋势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2、2020-2025年汽车辅助驾驶芯片细分产品产量及份额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二、汽车辅助驾驶芯片产量影响因素分析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三、2026-2032年汽车辅助驾驶芯片产量预测</w:t>
      </w:r>
      <w:r>
        <w:rPr>
          <w:rFonts w:hint="eastAsia"/>
        </w:rPr>
        <w:br/>
      </w:r>
      <w:r>
        <w:rPr>
          <w:rFonts w:hint="eastAsia"/>
        </w:rPr>
        <w:t>　　第三节 2026-2032年汽车辅助驾驶芯片市场需求与销售分析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一、2025-2026年汽车辅助驾驶芯片行业需求现状</w:t>
      </w:r>
      <w:r>
        <w:rPr>
          <w:rFonts w:hint="eastAsia"/>
        </w:rPr>
        <w:br/>
      </w:r>
      <w:r>
        <w:rPr>
          <w:rFonts w:hint="eastAsia"/>
        </w:rPr>
        <w:t>　　　　二、汽车辅助驾驶芯片客户群体与需求特点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三、2020-2025年汽车辅助驾驶芯片行业销售规模分析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四、2026-2032年汽车辅助驾驶芯片市场增长潜力与规模预测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2025-2026年汽车辅助驾驶芯片行业技术发展现状及趋势分析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汽车辅助驾驶芯片行业技术发展现状分析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国内外汽车辅助驾驶芯片行业技术差距分析及差距形成的主要原因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汽车辅助驾驶芯片行业技术发展方向、趋势预测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提升汽车辅助驾驶芯片行业技术能力策略建议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中国汽车辅助驾驶芯片细分市场分析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一、2025-2026年汽车辅助驾驶芯片主要细分产品市场现状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汽车辅助驾驶芯片价格机制与竞争策略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一、2020-2025年汽车辅助驾驶芯片市场价格走势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汽车辅助驾驶芯片定价策略与方法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2026-2032年汽车辅助驾驶芯片价格竞争态势与趋势预测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中国汽车辅助驾驶芯片行业重点区域市场研究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2025-2026年重点区域汽车辅助驾驶芯片市场发展概况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二、2020-2025年汽车辅助驾驶芯片市场需求规模情况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三、2026-2032年汽车辅助驾驶芯片行业发展潜力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二、2020-2025年汽车辅助驾驶芯片市场需求规模情况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三、2026-2032年汽车辅助驾驶芯片行业发展潜力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二、2020-2025年汽车辅助驾驶芯片市场需求规模情况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三、2026-2032年汽车辅助驾驶芯片行业发展潜力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二、2020-2025年汽车辅助驾驶芯片市场需求规模情况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三、2026-2032年汽车辅助驾驶芯片行业发展潜力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二、2020-2025年汽车辅助驾驶芯片市场需求规模情况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三、2026-2032年汽车辅助驾驶芯片行业发展潜力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2020-2025年中国汽车辅助驾驶芯片行业进出口情况分析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汽车辅助驾驶芯片行业进口规模与来源分析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一、2020-2025年汽车辅助驾驶芯片进口规模分析</w:t>
      </w:r>
      <w:r>
        <w:rPr>
          <w:rFonts w:hint="eastAsia"/>
        </w:rPr>
        <w:br/>
      </w:r>
      <w:r>
        <w:rPr>
          <w:rFonts w:hint="eastAsia"/>
        </w:rPr>
        <w:t>　　　　二、汽车辅助驾驶芯片主要进口来源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汽车辅助驾驶芯片行业出口规模与目的地分析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一、2020-2025年汽车辅助驾驶芯片出口规模分析</w:t>
      </w:r>
      <w:r>
        <w:rPr>
          <w:rFonts w:hint="eastAsia"/>
        </w:rPr>
        <w:br/>
      </w:r>
      <w:r>
        <w:rPr>
          <w:rFonts w:hint="eastAsia"/>
        </w:rPr>
        <w:t>　　　　二、汽车辅助驾驶芯片主要出口目的地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2020-2025年中国汽车辅助驾驶芯片总体规模与财务指标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中国汽车辅助驾驶芯片行业总体规模分析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一、汽车辅助驾驶芯片企业数量与结构</w:t>
      </w:r>
      <w:r>
        <w:rPr>
          <w:rFonts w:hint="eastAsia"/>
        </w:rPr>
        <w:br/>
      </w:r>
      <w:r>
        <w:rPr>
          <w:rFonts w:hint="eastAsia"/>
        </w:rPr>
        <w:t>　　　　二、汽车辅助驾驶芯片从业人员规模</w:t>
      </w:r>
      <w:r>
        <w:rPr>
          <w:rFonts w:hint="eastAsia"/>
        </w:rPr>
        <w:br/>
      </w:r>
      <w:r>
        <w:rPr>
          <w:rFonts w:hint="eastAsia"/>
        </w:rPr>
        <w:t>　　　　三、汽车辅助驾驶芯片行业资产状况</w:t>
      </w:r>
      <w:r>
        <w:rPr>
          <w:rFonts w:hint="eastAsia"/>
        </w:rPr>
        <w:br/>
      </w:r>
      <w:r>
        <w:rPr>
          <w:rFonts w:hint="eastAsia"/>
        </w:rPr>
        <w:t>　　第二节 中国汽车辅助驾驶芯片行业财务指标总体分析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汽车辅助驾驶芯片行业重点企业经营状况分析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汽车辅助驾驶芯片重点企业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汽车辅助驾驶芯片领先企业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汽车辅助驾驶芯片标杆企业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汽车辅助驾驶芯片代表企业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汽车辅助驾驶芯片龙头企业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汽车辅助驾驶芯片重点企业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中国汽车辅助驾驶芯片行业竞争格局分析</w:t>
      </w:r>
      <w:r>
        <w:rPr>
          <w:rFonts w:hint="eastAsia"/>
        </w:rPr>
        <w:br/>
      </w:r>
      <w:r>
        <w:rPr>
          <w:rFonts w:hint="eastAsia"/>
        </w:rPr>
        <w:t>　　第一节 汽车辅助驾驶芯片行业竞争格局总览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2025-2026年汽车辅助驾驶芯片行业竞争力分析</w:t>
      </w:r>
      <w:r>
        <w:rPr>
          <w:rFonts w:hint="eastAsia"/>
        </w:rPr>
        <w:br/>
      </w:r>
      <w:r>
        <w:rPr>
          <w:rFonts w:hint="eastAsia"/>
        </w:rPr>
        <w:t>　　　　一、汽车辅助驾驶芯片供应商议价能力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四、汽车辅助驾驶芯片替代品威胁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2020-2025年汽车辅助驾驶芯片行业企业并购活动分析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2025-2026年汽车辅助驾驶芯片行业会展与招投标活动分析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一、汽车辅助驾驶芯片行业会展活动及其市场影响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2026年中国汽车辅助驾驶芯片企业发展策略分析</w:t>
      </w:r>
      <w:r>
        <w:rPr>
          <w:rFonts w:hint="eastAsia"/>
        </w:rPr>
        <w:br/>
      </w:r>
      <w:r>
        <w:rPr>
          <w:rFonts w:hint="eastAsia"/>
        </w:rPr>
        <w:t>　　第一节 汽车辅助驾驶芯片市场策略分析</w:t>
      </w:r>
      <w:r>
        <w:rPr>
          <w:rFonts w:hint="eastAsia"/>
        </w:rPr>
        <w:br/>
      </w:r>
      <w:r>
        <w:rPr>
          <w:rFonts w:hint="eastAsia"/>
        </w:rPr>
        <w:t>　　　　一、汽车辅助驾驶芯片市场定位与拓展策略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二、汽车辅助驾驶芯片市场细分与目标客户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汽车辅助驾驶芯片销售策略分析</w:t>
      </w:r>
      <w:r>
        <w:rPr>
          <w:rFonts w:hint="eastAsia"/>
        </w:rPr>
        <w:br/>
      </w:r>
      <w:r>
        <w:rPr>
          <w:rFonts w:hint="eastAsia"/>
        </w:rPr>
        <w:t>　　　　一、汽车辅助驾驶芯片销售渠道与网络建设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提高汽车辅助驾驶芯片企业竞争力建议</w:t>
      </w:r>
      <w:r>
        <w:rPr>
          <w:rFonts w:hint="eastAsia"/>
        </w:rPr>
        <w:br/>
      </w:r>
      <w:r>
        <w:rPr>
          <w:rFonts w:hint="eastAsia"/>
        </w:rPr>
        <w:t>　　　　一、汽车辅助驾驶芯片技术创新与管理优化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汽车辅助驾驶芯片品牌战略思考</w:t>
      </w:r>
      <w:r>
        <w:rPr>
          <w:rFonts w:hint="eastAsia"/>
        </w:rPr>
        <w:br/>
      </w:r>
      <w:r>
        <w:rPr>
          <w:rFonts w:hint="eastAsia"/>
        </w:rPr>
        <w:t>　　　　一、汽车辅助驾驶芯片品牌建设与维护</w:t>
      </w:r>
      <w:r>
        <w:rPr>
          <w:rFonts w:hint="eastAsia"/>
        </w:rPr>
        <w:br/>
      </w:r>
      <w:r>
        <w:rPr>
          <w:rFonts w:hint="eastAsia"/>
        </w:rPr>
        <w:t>　　　　二、汽车辅助驾驶芯片品牌影响力与市场竞争力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中国汽车辅助驾驶芯片行业风险与对策</w:t>
      </w:r>
      <w:r>
        <w:rPr>
          <w:rFonts w:hint="eastAsia"/>
        </w:rPr>
        <w:br/>
      </w:r>
      <w:r>
        <w:rPr>
          <w:rFonts w:hint="eastAsia"/>
        </w:rPr>
        <w:t>　　第一节 汽车辅助驾驶芯片行业SWOT分析</w:t>
      </w:r>
      <w:r>
        <w:rPr>
          <w:rFonts w:hint="eastAsia"/>
        </w:rPr>
        <w:br/>
      </w:r>
      <w:r>
        <w:rPr>
          <w:rFonts w:hint="eastAsia"/>
        </w:rPr>
        <w:t>　　　　一、汽车辅助驾驶芯片行业优势分析</w:t>
      </w:r>
      <w:r>
        <w:rPr>
          <w:rFonts w:hint="eastAsia"/>
        </w:rPr>
        <w:br/>
      </w:r>
      <w:r>
        <w:rPr>
          <w:rFonts w:hint="eastAsia"/>
        </w:rPr>
        <w:t>　　　　二、汽车辅助驾驶芯片行业劣势分析</w:t>
      </w:r>
      <w:r>
        <w:rPr>
          <w:rFonts w:hint="eastAsia"/>
        </w:rPr>
        <w:br/>
      </w:r>
      <w:r>
        <w:rPr>
          <w:rFonts w:hint="eastAsia"/>
        </w:rPr>
        <w:t>　　　　三、汽车辅助驾驶芯片市场机会探索</w:t>
      </w:r>
      <w:r>
        <w:rPr>
          <w:rFonts w:hint="eastAsia"/>
        </w:rPr>
        <w:br/>
      </w:r>
      <w:r>
        <w:rPr>
          <w:rFonts w:hint="eastAsia"/>
        </w:rPr>
        <w:t>　　　　四、汽车辅助驾驶芯片市场威胁评估</w:t>
      </w:r>
      <w:r>
        <w:rPr>
          <w:rFonts w:hint="eastAsia"/>
        </w:rPr>
        <w:br/>
      </w:r>
      <w:r>
        <w:rPr>
          <w:rFonts w:hint="eastAsia"/>
        </w:rPr>
        <w:t>　　第二节 汽车辅助驾驶芯片行业风险及对策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2026-2032年中国汽车辅助驾驶芯片行业前景与发展趋势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汽车辅助驾驶芯片行业发展环境分析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2026-2032年汽车辅助驾驶芯片行业发展趋势与方向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一、汽车辅助驾驶芯片行业发展方向预测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二、汽车辅助驾驶芯片发展趋势分析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2026-2032年汽车辅助驾驶芯片行业发展潜力与机遇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一、汽车辅助驾驶芯片市场发展潜力评估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二、汽车辅助驾驶芯片新兴市场与机遇探索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汽车辅助驾驶芯片行业研究结论与建议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中.智.林.－汽车辅助驾驶芯片行业发展建议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汽车辅助驾驶芯片行业类别</w:t>
      </w:r>
      <w:r>
        <w:rPr>
          <w:rFonts w:hint="eastAsia"/>
        </w:rPr>
        <w:br/>
      </w:r>
      <w:r>
        <w:rPr>
          <w:rFonts w:hint="eastAsia"/>
        </w:rPr>
        <w:t>　　图表 汽车辅助驾驶芯片行业产业链调研</w:t>
      </w:r>
      <w:r>
        <w:rPr>
          <w:rFonts w:hint="eastAsia"/>
        </w:rPr>
        <w:br/>
      </w:r>
      <w:r>
        <w:rPr>
          <w:rFonts w:hint="eastAsia"/>
        </w:rPr>
        <w:t>　　图表 汽车辅助驾驶芯片行业现状</w:t>
      </w:r>
      <w:r>
        <w:rPr>
          <w:rFonts w:hint="eastAsia"/>
        </w:rPr>
        <w:br/>
      </w:r>
      <w:r>
        <w:rPr>
          <w:rFonts w:hint="eastAsia"/>
        </w:rPr>
        <w:t>　　图表 汽车辅助驾驶芯片行业标准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2020-2025年中国汽车辅助驾驶芯片行业市场规模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2025年中国汽车辅助驾驶芯片行业产能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2020-2025年中国汽车辅助驾驶芯片行业产量统计</w:t>
      </w:r>
      <w:r>
        <w:rPr>
          <w:rFonts w:hint="eastAsia"/>
        </w:rPr>
        <w:br/>
      </w:r>
      <w:r>
        <w:rPr>
          <w:rFonts w:hint="eastAsia"/>
        </w:rPr>
        <w:t>　　图表 汽车辅助驾驶芯片行业动态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2020-2025年中国汽车辅助驾驶芯片市场需求量</w:t>
      </w:r>
      <w:r>
        <w:rPr>
          <w:rFonts w:hint="eastAsia"/>
        </w:rPr>
        <w:br/>
      </w:r>
      <w:r>
        <w:rPr>
          <w:rFonts w:hint="eastAsia"/>
        </w:rPr>
        <w:t>　　图表 2025年中国汽车辅助驾驶芯片行业需求区域调研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2020-2025年中国汽车辅助驾驶芯片行情</w:t>
      </w:r>
      <w:r>
        <w:rPr>
          <w:rFonts w:hint="eastAsia"/>
        </w:rPr>
        <w:br/>
      </w:r>
      <w:r>
        <w:rPr>
          <w:rFonts w:hint="eastAsia"/>
        </w:rPr>
        <w:t>　　图表 2020-2025年中国汽车辅助驾驶芯片价格走势图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2020-2025年中国汽车辅助驾驶芯片行业销售收入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2020-2025年中国汽车辅助驾驶芯片行业盈利情况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2020-2025年中国汽车辅助驾驶芯片行业利润总额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2020-2025年中国汽车辅助驾驶芯片进口统计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2020-2025年中国汽车辅助驾驶芯片出口统计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2020-2025年中国汽车辅助驾驶芯片行业企业数量统计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**地区汽车辅助驾驶芯片市场规模</w:t>
      </w:r>
      <w:r>
        <w:rPr>
          <w:rFonts w:hint="eastAsia"/>
        </w:rPr>
        <w:br/>
      </w:r>
      <w:r>
        <w:rPr>
          <w:rFonts w:hint="eastAsia"/>
        </w:rPr>
        <w:t>　　图表 **地区汽车辅助驾驶芯片行业市场需求</w:t>
      </w:r>
      <w:r>
        <w:rPr>
          <w:rFonts w:hint="eastAsia"/>
        </w:rPr>
        <w:br/>
      </w:r>
      <w:r>
        <w:rPr>
          <w:rFonts w:hint="eastAsia"/>
        </w:rPr>
        <w:t>　　图表 **地区汽车辅助驾驶芯片市场调研</w:t>
      </w:r>
      <w:r>
        <w:rPr>
          <w:rFonts w:hint="eastAsia"/>
        </w:rPr>
        <w:br/>
      </w:r>
      <w:r>
        <w:rPr>
          <w:rFonts w:hint="eastAsia"/>
        </w:rPr>
        <w:t>　　图表 **地区汽车辅助驾驶芯片行业市场需求分析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**地区汽车辅助驾驶芯片市场规模</w:t>
      </w:r>
      <w:r>
        <w:rPr>
          <w:rFonts w:hint="eastAsia"/>
        </w:rPr>
        <w:br/>
      </w:r>
      <w:r>
        <w:rPr>
          <w:rFonts w:hint="eastAsia"/>
        </w:rPr>
        <w:t>　　图表 **地区汽车辅助驾驶芯片行业市场需求</w:t>
      </w:r>
      <w:r>
        <w:rPr>
          <w:rFonts w:hint="eastAsia"/>
        </w:rPr>
        <w:br/>
      </w:r>
      <w:r>
        <w:rPr>
          <w:rFonts w:hint="eastAsia"/>
        </w:rPr>
        <w:t>　　图表 **地区汽车辅助驾驶芯片市场调研</w:t>
      </w:r>
      <w:r>
        <w:rPr>
          <w:rFonts w:hint="eastAsia"/>
        </w:rPr>
        <w:br/>
      </w:r>
      <w:r>
        <w:rPr>
          <w:rFonts w:hint="eastAsia"/>
        </w:rPr>
        <w:t>　　图表 **地区汽车辅助驾驶芯片行业市场需求分析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汽车辅助驾驶芯片行业竞争对手分析</w:t>
      </w:r>
      <w:r>
        <w:rPr>
          <w:rFonts w:hint="eastAsia"/>
        </w:rPr>
        <w:br/>
      </w:r>
      <w:r>
        <w:rPr>
          <w:rFonts w:hint="eastAsia"/>
        </w:rPr>
        <w:t>　　图表 汽车辅助驾驶芯片重点企业（一）基本信息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汽车辅助驾驶芯片重点企业（一）经营情况分析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汽车辅助驾驶芯片重点企业（一）主要经济指标情况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汽车辅助驾驶芯片重点企业（一）盈利能力情况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汽车辅助驾驶芯片重点企业（一）偿债能力情况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汽车辅助驾驶芯片重点企业（一）运营能力情况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汽车辅助驾驶芯片重点企业（一）成长能力情况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汽车辅助驾驶芯片重点企业（二）基本信息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汽车辅助驾驶芯片重点企业（二）经营情况分析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汽车辅助驾驶芯片重点企业（二）主要经济指标情况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汽车辅助驾驶芯片重点企业（二）盈利能力情况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汽车辅助驾驶芯片重点企业（二）偿债能力情况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汽车辅助驾驶芯片重点企业（二）运营能力情况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汽车辅助驾驶芯片重点企业（二）成长能力情况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汽车辅助驾驶芯片重点企业（三）基本信息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汽车辅助驾驶芯片重点企业（三）经营情况分析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汽车辅助驾驶芯片重点企业（三）主要经济指标情况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汽车辅助驾驶芯片重点企业（三）盈利能力情况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汽车辅助驾驶芯片重点企业（三）偿债能力情况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汽车辅助驾驶芯片重点企业（三）运营能力情况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汽车辅助驾驶芯片重点企业（三）成长能力情况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2026-2032年中国汽车辅助驾驶芯片行业产能预测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2026-2032年中国汽车辅助驾驶芯片行业产量预测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2026-2032年中国汽车辅助驾驶芯片市场需求预测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2026-2032年中国汽车辅助驾驶芯片行业市场规模预测</w:t>
      </w:r>
      <w:r>
        <w:rPr>
          <w:rFonts w:hint="eastAsia"/>
        </w:rPr>
        <w:br/>
      </w:r>
      <w:r>
        <w:rPr>
          <w:rFonts w:hint="eastAsia"/>
        </w:rPr>
        <w:t>　　图表 汽车辅助驾驶芯片行业准入条件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2026-2032年中国汽车辅助驾驶芯片市场前景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2026-2032年中国汽车辅助驾驶芯片行业信息化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2026-2032年中国汽车辅助驾驶芯片行业风险分析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2026-2032年中国汽车辅助驾驶芯片行业发展趋势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62775b8e54c99" w:history="1">
        <w:r>
          <w:rPr>
            <w:rStyle w:val="Hyperlink"/>
          </w:rPr>
          <w:t>2026-2032年中国汽车辅助驾驶芯片行业现状与行业前景分析报告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62775b8e54c99" w:history="1">
        <w:r>
          <w:rPr>
            <w:rStyle w:val="Hyperlink"/>
          </w:rPr>
          <w:t>https://www.20087.com/5/78/QiCheFuZhuJiaShiXinPianShiChangQianJing.html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哪些车有自动辅助驾驶、汽车辅助驾驶芯片品牌、自动驾驶辅助技术、汽车辅助驾驶芯片有哪些、智能汽车芯片、汽车辅助驾驶芯片有什么用、汽车智能辅助驾驶技术、汽车辅助驾驶功能有哪些?、ADAS驾驶辅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28ebb69e54d5f" w:history="1">
      <w:r>
        <w:rPr>
          <w:rStyle w:val="Hyperlink"/>
        </w:rPr>
        <w:t>2026-2032年中国汽车辅助驾驶芯片行业现状与行业前景分析报告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QiCheFuZhuJiaShiXinPianShiChangQianJing.html" TargetMode="External" Id="Rb8e62775b8e5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QiCheFuZhuJiaShiXinPianShiChangQianJing.html" TargetMode="External" Id="Raa528ebb69e5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2026-06-08T02:47:24Z</dcterms:created>
  <dcterms:modified xsi:type="dcterms:W3CDTF">2026-06-08T03:47:24Z</dcterms:modified>
  <dc:subject>2026-2032年中国汽车辅助驾驶芯片行业现状与行业前景分析报告</dc:subject>
  <dc:title>2026-2032年中国汽车辅助驾驶芯片行业现状与行业前景分析报告</dc:title>
  <cp:keywords>2026-2032年中国汽车辅助驾驶芯片行业现状与行业前景分析报告</cp:keywords>
  <dc:description>2026-2032年中国汽车辅助驾驶芯片行业现状与行业前景分析报告</dc:description>
</cp:coreProperties>
</file>