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7086602f140f8" w:history="1">
              <w:r>
                <w:rPr>
                  <w:rStyle w:val="Hyperlink"/>
                </w:rPr>
                <w:t>2025-2031年中国浇包机市场现状与前景分析报告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7086602f140f8" w:history="1">
              <w:r>
                <w:rPr>
                  <w:rStyle w:val="Hyperlink"/>
                </w:rPr>
                <w:t>2025-2031年中国浇包机市场现状与前景分析报告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7086602f140f8" w:history="1">
                <w:r>
                  <w:rPr>
                    <w:rStyle w:val="Hyperlink"/>
                  </w:rPr>
                  <w:t>https://www.20087.com/5/38/JiaoBaoJiHangYeQianJingFenXi.html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浇包机是铸造行业中的关键设备，用于精确控制金属液的倾倒过程，以确保铸件的质量和生产效率。随着铸造技术的进步及对高质量铸件需求的增加，浇包机的设计和性能也得到了明显提升。现代浇包机不仅在自动化程度和精度方面有了明显改进，还采用了先进的温度控制和流量调节技术，提高了铸件的质量和一致性。为了适应不同的铸造工艺和生产线需求，市场上提供了多种型号和技术参数的产品，每种产品都根据特定用途进行了优化设计。浇包机企业也在不断提升产品的可靠性和维护便利性，确保能够在大规模生产环境中稳定运行。</w:t>
      </w:r>
      <w:r>
        <w:rPr>
          <w:rFonts w:hint="eastAsia"/>
        </w:rPr>
        <w:br/>
      </w:r>
      <w:r>
        <w:rPr>
          <w:rFonts w:hint="eastAsia"/>
        </w:rPr>
        <w:t>　　未来，浇包机将在智能化与高效生产方面取得长足进展。一方面，随着智能制造概念的普及，集成于智能生产线中的浇包机将成为主流趋势。这些浇包机可以通过内置传感器实时监测生产状态，并自动调整操作参数，从而提高生产效率和产品质量。结合大数据分析，智能系统还可以自我学习和优化操作策略，最大限度地减少浪费和故障率。另一方面，随着新能源汽车和航空航天等高端制造业的发展，对高性能、高精度浇包机的需求将推动技术创新。例如，开发出能够处理更多种类合金且具有更高精度的新型浇包机，满足未来高密度数据交换的需求。此外，随着全球对节能减排的关注度不断提高，推广更加节能的设计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7086602f140f8" w:history="1">
        <w:r>
          <w:rPr>
            <w:rStyle w:val="Hyperlink"/>
          </w:rPr>
          <w:t>2025-2031年中国浇包机市场现状与前景分析报告</w:t>
        </w:r>
      </w:hyperlink>
      <w:r>
        <w:rPr>
          <w:rFonts w:hint="eastAsia"/>
        </w:rPr>
        <w:t>》系统分析了浇包机行业的产业链结构、市场规模及需求特征，详细解读了价格体系与行业现状。基于严谨的数据分析与市场洞察，报告科学预测了浇包机行业前景与发展趋势。同时，重点剖析了浇包机重点企业的竞争格局、市场集中度及品牌影响力，并对浇包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浇包机行业概述</w:t>
      </w:r>
      <w:r>
        <w:rPr>
          <w:rFonts w:hint="eastAsia"/>
        </w:rPr>
        <w:br/>
      </w:r>
      <w:r>
        <w:rPr>
          <w:rFonts w:hint="eastAsia"/>
        </w:rPr>
        <w:t>　　第一节 浇包机定义与分类</w:t>
      </w:r>
      <w:r>
        <w:rPr>
          <w:rFonts w:hint="eastAsia"/>
        </w:rPr>
        <w:br/>
      </w:r>
      <w:r>
        <w:rPr>
          <w:rFonts w:hint="eastAsia"/>
        </w:rPr>
        <w:t>　　第二节 浇包机应用领域</w:t>
      </w:r>
      <w:r>
        <w:rPr>
          <w:rFonts w:hint="eastAsia"/>
        </w:rPr>
        <w:br/>
      </w:r>
      <w:r>
        <w:rPr>
          <w:rFonts w:hint="eastAsia"/>
        </w:rPr>
        <w:t>　　第三节 浇包机行业经济指标分析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浇包机产业链及经营模式分析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三、浇包机销售模式及销售渠道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全球浇包机市场发展综述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2019-2024年全球浇包机市场规模与趋势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主要国家与地区浇包机市场分析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2025-2031年全球浇包机行业发展趋势与前景预测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中国浇包机行业市场分析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2024-2025年浇包机产能与投资动态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一、国内浇包机产能及利用情况</w:t>
      </w:r>
      <w:r>
        <w:rPr>
          <w:rFonts w:hint="eastAsia"/>
        </w:rPr>
        <w:br/>
      </w:r>
      <w:r>
        <w:rPr>
          <w:rFonts w:hint="eastAsia"/>
        </w:rPr>
        <w:t>　　　　二、浇包机产能扩张与投资动态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2025-2031年浇包机行业产量统计与趋势预测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一、2019-2024年浇包机行业产量数据统计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1、2019-2024年浇包机产量及增长趋势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2、2019-2024年浇包机细分产品产量及份额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二、影响浇包机产量的关键因素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三、2025-2031年浇包机产量预测</w:t>
      </w:r>
      <w:r>
        <w:rPr>
          <w:rFonts w:hint="eastAsia"/>
        </w:rPr>
        <w:br/>
      </w:r>
      <w:r>
        <w:rPr>
          <w:rFonts w:hint="eastAsia"/>
        </w:rPr>
        <w:t>　　第三节 2025-2031年浇包机市场需求与销售分析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一、2024-2025年浇包机行业需求现状</w:t>
      </w:r>
      <w:r>
        <w:rPr>
          <w:rFonts w:hint="eastAsia"/>
        </w:rPr>
        <w:br/>
      </w:r>
      <w:r>
        <w:rPr>
          <w:rFonts w:hint="eastAsia"/>
        </w:rPr>
        <w:t>　　　　二、浇包机客户群体与需求特点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三、2019-2024年浇包机行业销售规模分析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四、2025-2031年浇包机市场增长潜力与规模预测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中国浇包机细分市场与下游应用领域分析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浇包机细分市场分析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一、2024-2025年浇包机主要细分产品市场现状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浇包机下游应用与客户群体分析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一、2024-2025年浇包机各应用领域市场现状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2024-2025年浇包机行业技术发展现状及趋势分析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浇包机行业技术发展现状分析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国内外浇包机行业技术差异与原因</w:t>
      </w:r>
      <w:r>
        <w:rPr>
          <w:rFonts w:hint="eastAsia"/>
        </w:rPr>
        <w:br/>
      </w:r>
      <w:r>
        <w:rPr>
          <w:rFonts w:hint="eastAsia"/>
        </w:rPr>
        <w:t>　　第三节 浇包机行业技术发展方向、趋势预测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提升浇包机行业技术能力策略建议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浇包机价格机制与竞争策略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一、2019-2024年浇包机市场价格走势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浇包机定价策略与方法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2025-2031年浇包机价格竞争态势与趋势预测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中国浇包机行业重点区域市场研究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2024-2025年重点区域浇包机市场发展概况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二、2019-2024年浇包机市场需求规模情况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三、2025-2031年浇包机行业发展潜力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二、2019-2024年浇包机市场需求规模情况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三、2025-2031年浇包机行业发展潜力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二、2019-2024年浇包机市场需求规模情况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三、2025-2031年浇包机行业发展潜力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二、2019-2024年浇包机市场需求规模情况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三、2025-2031年浇包机行业发展潜力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二、2019-2024年浇包机市场需求规模情况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三、2025-2031年浇包机行业发展潜力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2019-2024年中国浇包机行业进出口情况分析</w:t>
      </w:r>
      <w:r>
        <w:rPr>
          <w:rFonts w:hint="eastAsia"/>
        </w:rPr>
        <w:br/>
      </w:r>
      <w:r>
        <w:rPr>
          <w:rFonts w:hint="eastAsia"/>
        </w:rPr>
        <w:t>　　第一节 浇包机行业进口情况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一、2019-2024年浇包机进口规模及增长情况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二、浇包机主要进口来源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浇包机行业出口情况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一、2019-2024年浇包机出口规模及增长情况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二、浇包机主要出口目的地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2019-2024年中国浇包机行业总体发展与财务状况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2019-2024年中国浇包机行业规模情况</w:t>
      </w:r>
      <w:r>
        <w:rPr>
          <w:rFonts w:hint="eastAsia"/>
        </w:rPr>
        <w:br/>
      </w:r>
      <w:r>
        <w:rPr>
          <w:rFonts w:hint="eastAsia"/>
        </w:rPr>
        <w:t>　　　　一、浇包机行业企业数量规模</w:t>
      </w:r>
      <w:r>
        <w:rPr>
          <w:rFonts w:hint="eastAsia"/>
        </w:rPr>
        <w:br/>
      </w:r>
      <w:r>
        <w:rPr>
          <w:rFonts w:hint="eastAsia"/>
        </w:rPr>
        <w:t>　　　　二、浇包机行业从业人员规模</w:t>
      </w:r>
      <w:r>
        <w:rPr>
          <w:rFonts w:hint="eastAsia"/>
        </w:rPr>
        <w:br/>
      </w:r>
      <w:r>
        <w:rPr>
          <w:rFonts w:hint="eastAsia"/>
        </w:rPr>
        <w:t>　　　　三、浇包机行业市场敏感性分析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2019-2024年中国浇包机行业财务能力分析</w:t>
      </w:r>
      <w:r>
        <w:rPr>
          <w:rFonts w:hint="eastAsia"/>
        </w:rPr>
        <w:br/>
      </w:r>
      <w:r>
        <w:rPr>
          <w:rFonts w:hint="eastAsia"/>
        </w:rPr>
        <w:t>　　　　一、浇包机行业盈利能力</w:t>
      </w:r>
      <w:r>
        <w:rPr>
          <w:rFonts w:hint="eastAsia"/>
        </w:rPr>
        <w:br/>
      </w:r>
      <w:r>
        <w:rPr>
          <w:rFonts w:hint="eastAsia"/>
        </w:rPr>
        <w:t>　　　　二、浇包机行业偿债能力</w:t>
      </w:r>
      <w:r>
        <w:rPr>
          <w:rFonts w:hint="eastAsia"/>
        </w:rPr>
        <w:br/>
      </w:r>
      <w:r>
        <w:rPr>
          <w:rFonts w:hint="eastAsia"/>
        </w:rPr>
        <w:t>　　　　三、浇包机行业营运能力</w:t>
      </w:r>
      <w:r>
        <w:rPr>
          <w:rFonts w:hint="eastAsia"/>
        </w:rPr>
        <w:br/>
      </w:r>
      <w:r>
        <w:rPr>
          <w:rFonts w:hint="eastAsia"/>
        </w:rPr>
        <w:t>　　　　四、浇包机行业发展能力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浇包机行业重点企业调研分析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二、企业浇包机业务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二、企业浇包机业务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二、企业浇包机业务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二、企业浇包机业务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二、企业浇包机业务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二、企业浇包机业务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中国浇包机行业竞争格局分析</w:t>
      </w:r>
      <w:r>
        <w:rPr>
          <w:rFonts w:hint="eastAsia"/>
        </w:rPr>
        <w:br/>
      </w:r>
      <w:r>
        <w:rPr>
          <w:rFonts w:hint="eastAsia"/>
        </w:rPr>
        <w:t>　　第一节 浇包机行业竞争格局总览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2024-2025年浇包机行业竞争力分析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2019-2024年浇包机行业企业并购活动分析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2024-2025年浇包机行业会展与招投标活动分析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一、浇包机行业会展活动及其市场影响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2025年中国浇包机企业发展企业发展策略与建议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浇包机销售模式与渠道策略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浇包机品牌与市场推广策略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浇包机研发投入与技术创新能力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浇包机合作联盟与资源整合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中国浇包机行业风险与对策</w:t>
      </w:r>
      <w:r>
        <w:rPr>
          <w:rFonts w:hint="eastAsia"/>
        </w:rPr>
        <w:br/>
      </w:r>
      <w:r>
        <w:rPr>
          <w:rFonts w:hint="eastAsia"/>
        </w:rPr>
        <w:t>　　第一节 浇包机行业SWOT分析</w:t>
      </w:r>
      <w:r>
        <w:rPr>
          <w:rFonts w:hint="eastAsia"/>
        </w:rPr>
        <w:br/>
      </w:r>
      <w:r>
        <w:rPr>
          <w:rFonts w:hint="eastAsia"/>
        </w:rPr>
        <w:t>　　　　一、浇包机行业优势</w:t>
      </w:r>
      <w:r>
        <w:rPr>
          <w:rFonts w:hint="eastAsia"/>
        </w:rPr>
        <w:br/>
      </w:r>
      <w:r>
        <w:rPr>
          <w:rFonts w:hint="eastAsia"/>
        </w:rPr>
        <w:t>　　　　二、浇包机行业劣势</w:t>
      </w:r>
      <w:r>
        <w:rPr>
          <w:rFonts w:hint="eastAsia"/>
        </w:rPr>
        <w:br/>
      </w:r>
      <w:r>
        <w:rPr>
          <w:rFonts w:hint="eastAsia"/>
        </w:rPr>
        <w:t>　　　　三、浇包机市场机会</w:t>
      </w:r>
      <w:r>
        <w:rPr>
          <w:rFonts w:hint="eastAsia"/>
        </w:rPr>
        <w:br/>
      </w:r>
      <w:r>
        <w:rPr>
          <w:rFonts w:hint="eastAsia"/>
        </w:rPr>
        <w:t>　　　　四、浇包机市场威胁</w:t>
      </w:r>
      <w:r>
        <w:rPr>
          <w:rFonts w:hint="eastAsia"/>
        </w:rPr>
        <w:br/>
      </w:r>
      <w:r>
        <w:rPr>
          <w:rFonts w:hint="eastAsia"/>
        </w:rPr>
        <w:t>　　第二节 浇包机行业风险及对策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2025-2031年中国浇包机行业前景与发展趋势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2024-2025年浇包机行业发展环境分析</w:t>
      </w:r>
      <w:r>
        <w:rPr>
          <w:rFonts w:hint="eastAsia"/>
        </w:rPr>
        <w:br/>
      </w:r>
      <w:r>
        <w:rPr>
          <w:rFonts w:hint="eastAsia"/>
        </w:rPr>
        <w:t>　　　　一、浇包机行业主管部门与监管体制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二、浇包机行业主要法律法规及政策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三、浇包机行业标准与质量监管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2025-2031年浇包机行业发展趋势与方向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2025-2031年浇包机行业发展潜力与机遇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浇包机行业研究结论与建议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[:中:智:林:]浇包机行业发展建议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浇包机行业类别</w:t>
      </w:r>
      <w:r>
        <w:rPr>
          <w:rFonts w:hint="eastAsia"/>
        </w:rPr>
        <w:br/>
      </w:r>
      <w:r>
        <w:rPr>
          <w:rFonts w:hint="eastAsia"/>
        </w:rPr>
        <w:t>　　图表 浇包机行业产业链调研</w:t>
      </w:r>
      <w:r>
        <w:rPr>
          <w:rFonts w:hint="eastAsia"/>
        </w:rPr>
        <w:br/>
      </w:r>
      <w:r>
        <w:rPr>
          <w:rFonts w:hint="eastAsia"/>
        </w:rPr>
        <w:t>　　图表 浇包机行业现状</w:t>
      </w:r>
      <w:r>
        <w:rPr>
          <w:rFonts w:hint="eastAsia"/>
        </w:rPr>
        <w:br/>
      </w:r>
      <w:r>
        <w:rPr>
          <w:rFonts w:hint="eastAsia"/>
        </w:rPr>
        <w:t>　　图表 浇包机行业标准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2019-2024年中国浇包机行业市场规模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2024年中国浇包机行业产能</w:t>
      </w:r>
      <w:r>
        <w:rPr>
          <w:rFonts w:hint="eastAsia"/>
        </w:rPr>
        <w:br/>
      </w:r>
      <w:r>
        <w:rPr>
          <w:rFonts w:hint="eastAsia"/>
        </w:rPr>
        <w:t>　　图表 2019-2024年中国浇包机行业产量统计</w:t>
      </w:r>
      <w:r>
        <w:rPr>
          <w:rFonts w:hint="eastAsia"/>
        </w:rPr>
        <w:br/>
      </w:r>
      <w:r>
        <w:rPr>
          <w:rFonts w:hint="eastAsia"/>
        </w:rPr>
        <w:t>　　图表 浇包机行业动态</w:t>
      </w:r>
      <w:r>
        <w:rPr>
          <w:rFonts w:hint="eastAsia"/>
        </w:rPr>
        <w:br/>
      </w:r>
      <w:r>
        <w:rPr>
          <w:rFonts w:hint="eastAsia"/>
        </w:rPr>
        <w:t>　　图表 2019-2024年中国浇包机市场需求量</w:t>
      </w:r>
      <w:r>
        <w:rPr>
          <w:rFonts w:hint="eastAsia"/>
        </w:rPr>
        <w:br/>
      </w:r>
      <w:r>
        <w:rPr>
          <w:rFonts w:hint="eastAsia"/>
        </w:rPr>
        <w:t>　　图表 2024年中国浇包机行业需求区域调研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2019-2024年中国浇包机行情</w:t>
      </w:r>
      <w:r>
        <w:rPr>
          <w:rFonts w:hint="eastAsia"/>
        </w:rPr>
        <w:br/>
      </w:r>
      <w:r>
        <w:rPr>
          <w:rFonts w:hint="eastAsia"/>
        </w:rPr>
        <w:t>　　图表 2019-2024年中国浇包机价格走势图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2019-2024年中国浇包机行业销售收入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2019-2024年中国浇包机行业盈利情况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2019-2024年中国浇包机行业利润总额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2019-2024年中国浇包机进口统计</w:t>
      </w:r>
      <w:r>
        <w:rPr>
          <w:rFonts w:hint="eastAsia"/>
        </w:rPr>
        <w:br/>
      </w:r>
      <w:r>
        <w:rPr>
          <w:rFonts w:hint="eastAsia"/>
        </w:rPr>
        <w:t>　　图表 2019-2024年中国浇包机出口统计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**地区浇包机市场规模</w:t>
      </w:r>
      <w:r>
        <w:rPr>
          <w:rFonts w:hint="eastAsia"/>
        </w:rPr>
        <w:br/>
      </w:r>
      <w:r>
        <w:rPr>
          <w:rFonts w:hint="eastAsia"/>
        </w:rPr>
        <w:t>　　图表 **地区浇包机行业市场需求</w:t>
      </w:r>
      <w:r>
        <w:rPr>
          <w:rFonts w:hint="eastAsia"/>
        </w:rPr>
        <w:br/>
      </w:r>
      <w:r>
        <w:rPr>
          <w:rFonts w:hint="eastAsia"/>
        </w:rPr>
        <w:t>　　图表 **地区浇包机市场调研</w:t>
      </w:r>
      <w:r>
        <w:rPr>
          <w:rFonts w:hint="eastAsia"/>
        </w:rPr>
        <w:br/>
      </w:r>
      <w:r>
        <w:rPr>
          <w:rFonts w:hint="eastAsia"/>
        </w:rPr>
        <w:t>　　图表 **地区浇包机行业市场需求分析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**地区浇包机市场规模</w:t>
      </w:r>
      <w:r>
        <w:rPr>
          <w:rFonts w:hint="eastAsia"/>
        </w:rPr>
        <w:br/>
      </w:r>
      <w:r>
        <w:rPr>
          <w:rFonts w:hint="eastAsia"/>
        </w:rPr>
        <w:t>　　图表 **地区浇包机行业市场需求</w:t>
      </w:r>
      <w:r>
        <w:rPr>
          <w:rFonts w:hint="eastAsia"/>
        </w:rPr>
        <w:br/>
      </w:r>
      <w:r>
        <w:rPr>
          <w:rFonts w:hint="eastAsia"/>
        </w:rPr>
        <w:t>　　图表 **地区浇包机市场调研</w:t>
      </w:r>
      <w:r>
        <w:rPr>
          <w:rFonts w:hint="eastAsia"/>
        </w:rPr>
        <w:br/>
      </w:r>
      <w:r>
        <w:rPr>
          <w:rFonts w:hint="eastAsia"/>
        </w:rPr>
        <w:t>　　图表 **地区浇包机行业市场需求分析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浇包机行业竞争对手分析</w:t>
      </w:r>
      <w:r>
        <w:rPr>
          <w:rFonts w:hint="eastAsia"/>
        </w:rPr>
        <w:br/>
      </w:r>
      <w:r>
        <w:rPr>
          <w:rFonts w:hint="eastAsia"/>
        </w:rPr>
        <w:t>　　图表 浇包机重点企业（一）基本信息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浇包机重点企业（一）经营情况分析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浇包机重点企业（一）主要经济指标情况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浇包机重点企业（一）盈利能力情况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浇包机重点企业（一）偿债能力情况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浇包机重点企业（一）运营能力情况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浇包机重点企业（一）成长能力情况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浇包机重点企业（二）基本信息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浇包机重点企业（二）经营情况分析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浇包机重点企业（二）主要经济指标情况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浇包机重点企业（二）盈利能力情况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浇包机重点企业（二）偿债能力情况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浇包机重点企业（二）运营能力情况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浇包机重点企业（二）成长能力情况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浇包机重点企业（三）基本信息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浇包机重点企业（三）经营情况分析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浇包机重点企业（三）主要经济指标情况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浇包机重点企业（三）盈利能力情况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浇包机重点企业（三）偿债能力情况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浇包机重点企业（三）运营能力情况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浇包机重点企业（三）成长能力情况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2025-2031年中国浇包机行业产能预测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2025-2031年中国浇包机行业产量预测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2025-2031年中国浇包机市场需求预测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2025-2031年中国浇包机行业市场规模预测</w:t>
      </w:r>
      <w:r>
        <w:rPr>
          <w:rFonts w:hint="eastAsia"/>
        </w:rPr>
        <w:br/>
      </w:r>
      <w:r>
        <w:rPr>
          <w:rFonts w:hint="eastAsia"/>
        </w:rPr>
        <w:t>　　图表 浇包机行业准入条件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2025-2031年中国浇包机市场前景</w:t>
      </w:r>
      <w:r>
        <w:rPr>
          <w:rFonts w:hint="eastAsia"/>
        </w:rPr>
        <w:br/>
      </w:r>
      <w:r>
        <w:rPr>
          <w:rFonts w:hint="eastAsia"/>
        </w:rPr>
        <w:t>　　图表 2025-2031年中国浇包机行业信息化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2025-2031年中国浇包机行业风险分析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2025-2031年中国浇包机行业发展趋势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7086602f140f8" w:history="1">
        <w:r>
          <w:rPr>
            <w:rStyle w:val="Hyperlink"/>
          </w:rPr>
          <w:t>2025-2031年中国浇包机市场现状与前景分析报告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7086602f140f8" w:history="1">
        <w:r>
          <w:rPr>
            <w:rStyle w:val="Hyperlink"/>
          </w:rPr>
          <w:t>https://www.20087.com/5/38/JiaoBaoJiHangYeQianJingFenXi.html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热点：自动灌包机、易拉罐打包机多少钱一台、浇包机是什么意思、吨包机器、混凝土浇筑机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c2a210b074e1a" w:history="1">
      <w:r>
        <w:rPr>
          <w:rStyle w:val="Hyperlink"/>
        </w:rPr>
        <w:t>2025-2031年中国浇包机市场现状与前景分析报告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JiaoBaoJiHangYeQianJingFenXi.html" TargetMode="External" Id="Rade7086602f1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JiaoBaoJiHangYeQianJingFenXi.html" TargetMode="External" Id="Rf32c2a210b07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2025-04-06T00:09:40Z</dcterms:created>
  <dcterms:modified xsi:type="dcterms:W3CDTF">2025-04-06T01:09:40Z</dcterms:modified>
  <dc:subject>2025-2031年中国浇包机市场现状与前景分析报告</dc:subject>
  <dc:title>2025-2031年中国浇包机市场现状与前景分析报告</dc:title>
  <cp:keywords>2025-2031年中国浇包机市场现状与前景分析报告</cp:keywords>
  <dc:description>2025-2031年中国浇包机市场现状与前景分析报告</dc:description>
</cp:coreProperties>
</file>