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3ce889e194b44" w:history="1">
              <w:r>
                <w:rPr>
                  <w:rStyle w:val="Hyperlink"/>
                </w:rPr>
                <w:t>2025-2031年全球与中国消毒门设备行业研究分析及市场前景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3ce889e194b44" w:history="1">
              <w:r>
                <w:rPr>
                  <w:rStyle w:val="Hyperlink"/>
                </w:rPr>
                <w:t>2025-2031年全球与中国消毒门设备行业研究分析及市场前景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3ce889e194b44" w:history="1">
                <w:r>
                  <w:rPr>
                    <w:rStyle w:val="Hyperlink"/>
                  </w:rPr>
                  <w:t>https://www.20087.com/5/18/XiaoDuMenSheBeiShiChangQianJingYuCe.html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门设备是一种安装在医疗机构入口处，用于对进出人员进行快速消毒处理的设施。它通常配备有喷雾装置、紫外线灯或其他消毒介质，能够在短时间内完成全身或局部的杀菌净化过程。这种设备不仅可以有效防止病原体传播，还能显著降低交叉感染的风险，特别适用于医院、诊所、实验室等卫生要求严格的场所。近年来，随着公共卫生事件频发以及人们对健康的重视程度加深，消毒门设备的功能不断完善。例如，采用多重过滤系统可以去除空气中的微小颗粒物；而智能感应技术和自动化控制则实现了无需接触的操作模式，进一步增强了使用的便捷性和安全性。此外，为了适应不同的应用场景，部分高端型号还配备了可调节的工作参数和多样化的消毒方式，以满足个性化需求。</w:t>
      </w:r>
      <w:r>
        <w:rPr>
          <w:rFonts w:hint="eastAsia"/>
        </w:rPr>
        <w:br/>
      </w:r>
      <w:r>
        <w:rPr>
          <w:rFonts w:hint="eastAsia"/>
        </w:rPr>
        <w:t>　　未来，消毒门设备的技术发展方向将集中在智能化和集成化两个方面。智能化指的是通过嵌入式计算平台和物联网（IoT）连接，使设备具备自我诊断、故障预警及远程监控能力，帮助管理人员及时掌握设备状态并采取相应措施。集成化则是指将消毒门与其他安防系统（如门禁管理、视频监控等）有机结合，形成一个完整的防护网络，为用户提供更为全面的信息支持。与此同时，随着新材料和新工艺的不断涌现，轻量化设计将成为一个重要发展方向，既减轻了整体重量又提高了动态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3ce889e194b44" w:history="1">
        <w:r>
          <w:rPr>
            <w:rStyle w:val="Hyperlink"/>
          </w:rPr>
          <w:t>2025-2031年全球与中国消毒门设备行业研究分析及市场前景</w:t>
        </w:r>
      </w:hyperlink>
      <w:r>
        <w:rPr>
          <w:rFonts w:hint="eastAsia"/>
        </w:rPr>
        <w:t>》基于国家统计局、发改委、国务院发展研究中心、消毒门设备行业协会及科研机构提供的详实数据，对消毒门设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全球不同产品类型消毒门设备销售额增长趋势2020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自动消毒设备</w:t>
      </w:r>
      <w:r>
        <w:rPr>
          <w:rFonts w:hint="eastAsia"/>
        </w:rPr>
        <w:br/>
      </w:r>
      <w:r>
        <w:rPr>
          <w:rFonts w:hint="eastAsia"/>
        </w:rPr>
        <w:t>　　　　1.2.3 半自动消毒设备</w:t>
      </w:r>
      <w:r>
        <w:rPr>
          <w:rFonts w:hint="eastAsia"/>
        </w:rPr>
        <w:br/>
      </w:r>
      <w:r>
        <w:rPr>
          <w:rFonts w:hint="eastAsia"/>
        </w:rPr>
        <w:t>　　1.3 从不同应用，消毒门设备主要包括如下几个方面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全球不同应用消毒门设备销售额增长趋势2020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消毒门设备行业背景、发展历史、现状及趋势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消毒门设备行业目前现状分析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消毒门设备发展趋势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全球消毒门设备总体规模分析</w:t>
      </w:r>
      <w:r>
        <w:rPr>
          <w:rFonts w:hint="eastAsia"/>
        </w:rPr>
        <w:br/>
      </w:r>
      <w:r>
        <w:rPr>
          <w:rFonts w:hint="eastAsia"/>
        </w:rPr>
        <w:t>　　2.1 全球消毒门设备供需现状及预测（2020-2031）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全球消毒门设备产能、产量、产能利用率及发展趋势（2020-2031）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全球消毒门设备产量、需求量及发展趋势（2020-2031）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全球主要地区消毒门设备产量及发展趋势（2020-2031）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全球主要地区消毒门设备产量（2020-2025）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全球主要地区消毒门设备产量（2026-2031）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全球主要地区消毒门设备产量市场份额（2020-2031）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中国消毒门设备供需现状及预测（2020-2031）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中国消毒门设备产能、产量、产能利用率及发展趋势（2020-2031）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中国消毒门设备产量、市场需求量及发展趋势（2020-2031）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全球消毒门设备销量及销售额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全球市场消毒门设备销售额（2020-2031）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全球市场消毒门设备销量（2020-2031）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全球市场消毒门设备价格趋势（2020-2031）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全球消毒门设备主要地区分析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全球主要地区消毒门设备市场规模分析：2020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全球主要地区消毒门设备销售收入及市场份额（2020-2025年）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全球主要地区消毒门设备销售收入预测（2026-2031年）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全球主要地区消毒门设备销量分析：2020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全球主要地区消毒门设备销量及市场份额（2020-2025年）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全球主要地区消毒门设备销量及市场份额预测（2026-2031）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印度市场消毒门设备销量、收入及增长率（2020-2031）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全球市场主要厂商消毒门设备产能市场份额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全球市场主要厂商消毒门设备销量（2020-2025）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全球市场主要厂商消毒门设备销量（2020-2025）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全球市场主要厂商消毒门设备销售收入（2020-2025）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全球市场主要厂商消毒门设备销售价格（2020-2025）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2024年全球主要生产商消毒门设备收入排名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中国市场主要厂商消毒门设备销量（2020-2025）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中国市场主要厂商消毒门设备销量（2020-2025）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中国市场主要厂商消毒门设备销售收入（2020-2025）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2024年中国主要生产商消毒门设备收入排名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中国市场主要厂商消毒门设备销售价格（2020-2025）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全球主要厂商消毒门设备总部及产地分布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全球主要厂商成立时间及消毒门设备商业化日期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全球主要厂商消毒门设备产品类型及应用</w:t>
      </w:r>
      <w:r>
        <w:rPr>
          <w:rFonts w:hint="eastAsia"/>
        </w:rPr>
        <w:br/>
      </w:r>
      <w:r>
        <w:rPr>
          <w:rFonts w:hint="eastAsia"/>
        </w:rPr>
        <w:t>　　4.7 消毒门设备行业集中度、竞争程度分析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消毒门设备行业集中度分析：2024年全球Top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全球消毒门设备第一梯队、第二梯队和第三梯队生产商（品牌）及市场份额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消毒门设备销量、收入、价格及毛利率（2020-2025）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消毒门设备销量、收入、价格及毛利率（2020-2025）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消毒门设备销量、收入、价格及毛利率（2020-2025）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消毒门设备销量、收入、价格及毛利率（2020-2025）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不同产品类型消毒门设备分析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全球不同产品类型消毒门设备销量（2020-2031）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全球不同产品类型消毒门设备销量预测（2026-2031）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全球不同产品类型消毒门设备收入（2020-2031）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全球不同产品类型消毒门设备收入预测（2026-2031）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全球不同产品类型消毒门设备价格走势（2020-2031）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不同应用消毒门设备分析</w:t>
      </w:r>
      <w:r>
        <w:rPr>
          <w:rFonts w:hint="eastAsia"/>
        </w:rPr>
        <w:br/>
      </w:r>
      <w:r>
        <w:rPr>
          <w:rFonts w:hint="eastAsia"/>
        </w:rPr>
        <w:t>　　7.1 全球不同应用消毒门设备销量（2020-2031）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全球不同应用消毒门设备销量及市场份额（2020-2025）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全球不同应用消毒门设备销量预测（2026-2031）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全球不同应用消毒门设备收入（2020-2031）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全球不同应用消毒门设备收入及市场份额（2020-2025）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全球不同应用消毒门设备收入预测（2026-2031）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全球不同应用消毒门设备价格走势（2020-2031）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消毒门设备产业链分析</w:t>
      </w:r>
      <w:r>
        <w:rPr>
          <w:rFonts w:hint="eastAsia"/>
        </w:rPr>
        <w:br/>
      </w:r>
      <w:r>
        <w:rPr>
          <w:rFonts w:hint="eastAsia"/>
        </w:rPr>
        <w:t>　　8.2 消毒门设备工艺制造技术分析</w:t>
      </w:r>
      <w:r>
        <w:rPr>
          <w:rFonts w:hint="eastAsia"/>
        </w:rPr>
        <w:br/>
      </w:r>
      <w:r>
        <w:rPr>
          <w:rFonts w:hint="eastAsia"/>
        </w:rPr>
        <w:t>　　8.3 消毒门设备产业上游供应分析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消毒门设备下游客户分析</w:t>
      </w:r>
      <w:r>
        <w:rPr>
          <w:rFonts w:hint="eastAsia"/>
        </w:rPr>
        <w:br/>
      </w:r>
      <w:r>
        <w:rPr>
          <w:rFonts w:hint="eastAsia"/>
        </w:rPr>
        <w:t>　　8.5 消毒门设备销售渠道分析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消毒门设备行业发展机遇及主要驱动因素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消毒门设备行业发展面临的风险</w:t>
      </w:r>
      <w:r>
        <w:rPr>
          <w:rFonts w:hint="eastAsia"/>
        </w:rPr>
        <w:br/>
      </w:r>
      <w:r>
        <w:rPr>
          <w:rFonts w:hint="eastAsia"/>
        </w:rPr>
        <w:t>　　9.3 消毒门设备行业政策分析</w:t>
      </w:r>
      <w:r>
        <w:rPr>
          <w:rFonts w:hint="eastAsia"/>
        </w:rPr>
        <w:br/>
      </w:r>
      <w:r>
        <w:rPr>
          <w:rFonts w:hint="eastAsia"/>
        </w:rPr>
        <w:t>　　9.4 消毒门设备中国企业SWOT分析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全球不同产品类型消毒门设备销售额增长（CAGR）趋势2020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消毒门设备行业目前发展现状</w:t>
      </w:r>
      <w:r>
        <w:rPr>
          <w:rFonts w:hint="eastAsia"/>
        </w:rPr>
        <w:br/>
      </w:r>
      <w:r>
        <w:rPr>
          <w:rFonts w:hint="eastAsia"/>
        </w:rPr>
        <w:t>　　表 4： 消毒门设备发展趋势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全球主要地区消毒门设备产量增速（CAGR）：（2020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全球主要地区消毒门设备产量（2020-2025）&amp;（套）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全球主要地区消毒门设备产量（2026-2031）&amp;（套）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全球主要地区消毒门设备产量市场份额（2020-2025）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全球主要地区消毒门设备产量（2026-2031）&amp;（套）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全球主要地区消毒门设备销售收入增速：（2020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全球主要地区消毒门设备销售收入（2020-2025）&amp;（百万美元）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全球主要地区消毒门设备销售收入市场份额（2020-2025）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全球主要地区消毒门设备收入（2026-2031）&amp;（百万美元）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全球主要地区消毒门设备收入市场份额（2026-2031）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全球主要地区消毒门设备销量（套）：2020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全球主要地区消毒门设备销量（2020-2025）&amp;（套）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全球主要地区消毒门设备销量市场份额（2020-2025）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全球主要地区消毒门设备销量（2026-2031）&amp;（套）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全球主要地区消毒门设备销量份额（2026-2031）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全球市场主要厂商消毒门设备产能（2024-2025）&amp;（套）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全球市场主要厂商消毒门设备销量（2020-2025）&amp;（套）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全球市场主要厂商消毒门设备销量市场份额（2020-2025）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全球市场主要厂商消毒门设备销售收入（2020-2025）&amp;（百万美元）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全球市场主要厂商消毒门设备销售收入市场份额（2020-2025）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全球市场主要厂商消毒门设备销售价格（2020-2025）&amp;（美元/套）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2024年全球主要生产商消毒门设备收入排名（百万美元）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中国市场主要厂商消毒门设备销量（2020-2025）&amp;（套）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中国市场主要厂商消毒门设备销量市场份额（2020-2025）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中国市场主要厂商消毒门设备销售收入（2020-2025）&amp;（百万美元）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中国市场主要厂商消毒门设备销售收入市场份额（2020-2025）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2024年中国主要生产商消毒门设备收入排名（百万美元）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中国市场主要厂商消毒门设备销售价格（2020-2025）&amp;（美元/套）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全球主要厂商消毒门设备总部及产地分布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全球主要厂商成立时间及消毒门设备商业化日期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全球主要厂商消毒门设备产品类型及应用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2024年全球消毒门设备主要厂商市场地位（第一梯队、第二梯队和第三梯队）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全球消毒门设备市场投资、并购等现状分析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消毒门设备销量（套）、收入（百万美元）、价格（美元/套）及毛利率（2020-2025）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消毒门设备销量（套）、收入（百万美元）、价格（美元/套）及毛利率（2020-2025）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消毒门设备销量（套）、收入（百万美元）、价格（美元/套）及毛利率（2020-2025）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消毒门设备生产基地、销售区域、竞争对手及市场地位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消毒门设备产品规格、参数及市场应用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消毒门设备销量（套）、收入（百万美元）、价格（美元/套）及毛利率（2020-2025）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全球不同产品类型消毒门设备销量（2020-2025年）&amp;（套）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59： 全球不同产品类型消毒门设备销量市场份额（2020-2025）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全球不同产品类型消毒门设备销量预测（2026-2031）&amp;（套）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全球市场不同产品类型消毒门设备销量市场份额预测（2026-2031）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全球不同产品类型消毒门设备收入（2020-2025年）&amp;（百万美元）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全球不同产品类型消毒门设备收入市场份额（2020-2025）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全球不同产品类型消毒门设备收入预测（2026-2031）&amp;（百万美元）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全球不同产品类型消毒门设备收入市场份额预测（2026-2031）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全球不同应用消毒门设备销量（2020-2025年）&amp;（套）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全球不同应用消毒门设备销量市场份额（2020-2025）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全球不同应用消毒门设备销量预测（2026-2031）&amp;（套）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全球市场不同应用消毒门设备销量市场份额预测（2026-2031）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全球不同应用消毒门设备收入（2020-2025年）&amp;（百万美元）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全球不同应用消毒门设备收入市场份额（2020-2025）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全球不同应用消毒门设备收入预测（2026-2031）&amp;（百万美元）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全球不同应用消毒门设备收入市场份额预测（2026-2031）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消毒门设备上游原料供应商及联系方式列表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消毒门设备典型客户列表</w:t>
      </w:r>
      <w:r>
        <w:rPr>
          <w:rFonts w:hint="eastAsia"/>
        </w:rPr>
        <w:br/>
      </w:r>
      <w:r>
        <w:rPr>
          <w:rFonts w:hint="eastAsia"/>
        </w:rPr>
        <w:t>　　表 76： 消毒门设备主要销售模式及销售渠道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消毒门设备行业发展机遇及主要驱动因素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消毒门设备行业发展面临的风险</w:t>
      </w:r>
      <w:r>
        <w:rPr>
          <w:rFonts w:hint="eastAsia"/>
        </w:rPr>
        <w:br/>
      </w:r>
      <w:r>
        <w:rPr>
          <w:rFonts w:hint="eastAsia"/>
        </w:rPr>
        <w:t>　　表 79： 消毒门设备行业政策分析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消毒门设备产品图片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全球不同产品类型消毒门设备销售额2020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全球不同产品类型消毒门设备市场份额2024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自动消毒设备产品图片</w:t>
      </w:r>
      <w:r>
        <w:rPr>
          <w:rFonts w:hint="eastAsia"/>
        </w:rPr>
        <w:br/>
      </w:r>
      <w:r>
        <w:rPr>
          <w:rFonts w:hint="eastAsia"/>
        </w:rPr>
        <w:t>　　图 5： 半自动消毒设备产品图片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全球不同应用消毒门设备市场份额2024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全球消毒门设备产能、产量、产能利用率及发展趋势（2020-2031）&amp;（套）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全球消毒门设备产量、需求量及发展趋势（2020-2031）&amp;（套）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全球主要地区消毒门设备产量（2020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全球主要地区消毒门设备产量市场份额（2020-2031）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中国消毒门设备产能、产量、产能利用率及发展趋势（2020-2031）&amp;（套）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中国消毒门设备产量、市场需求量及发展趋势（2020-2031）&amp;（套）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全球消毒门设备市场销售额及增长率：（2020-2031）&amp;（百万美元）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全球市场消毒门设备市场规模：2020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全球市场消毒门设备价格趋势（2020-2031）&amp;（美元/套）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21： 全球主要地区消毒门设备销售收入（2020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全球主要地区消毒门设备销售收入市场份额（2020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24： 北美市场消毒门设备收入及增长率（2020-2031）&amp;（百万美元）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26： 欧洲市场消毒门设备收入及增长率（2020-2031）&amp;（百万美元）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28： 中国市场消毒门设备收入及增长率（2020-2031）&amp;（百万美元）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日本市场消毒门设备收入及增长率（2020-2031）&amp;（百万美元）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东南亚市场消毒门设备收入及增长率（2020-2031）&amp;（百万美元）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印度市场消毒门设备销量及增长率（2020-2031）&amp;（套）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印度市场消毒门设备收入及增长率（2020-2031）&amp;（百万美元）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2024年全球市场主要厂商消毒门设备销量市场份额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2024年全球市场主要厂商消毒门设备收入市场份额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2024年中国市场主要厂商消毒门设备销量市场份额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2024年中国市场主要厂商消毒门设备收入市场份额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2024年全球前五大生产商消毒门设备市场份额</w:t>
      </w:r>
      <w:r>
        <w:rPr>
          <w:rFonts w:hint="eastAsia"/>
        </w:rPr>
        <w:br/>
      </w:r>
      <w:r>
        <w:rPr>
          <w:rFonts w:hint="eastAsia"/>
        </w:rPr>
        <w:t>　　图 40： 2024年全球消毒门设备第一梯队、第二梯队和第三梯队厂商及市场份额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全球不同产品类型消毒门设备价格走势（2020-2031）&amp;（美元/套）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42： 全球不同应用消毒门设备价格走势（2020-2031）&amp;（美元/套）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消毒门设备产业链</w:t>
      </w:r>
      <w:r>
        <w:rPr>
          <w:rFonts w:hint="eastAsia"/>
        </w:rPr>
        <w:br/>
      </w:r>
      <w:r>
        <w:rPr>
          <w:rFonts w:hint="eastAsia"/>
        </w:rPr>
        <w:t>　　图 44： 消毒门设备中国企业SWOT分析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3ce889e194b44" w:history="1">
        <w:r>
          <w:rPr>
            <w:rStyle w:val="Hyperlink"/>
          </w:rPr>
          <w:t>2025-2031年全球与中国消毒门设备行业研究分析及市场前景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3ce889e194b44" w:history="1">
        <w:r>
          <w:rPr>
            <w:rStyle w:val="Hyperlink"/>
          </w:rPr>
          <w:t>https://www.20087.com/5/18/XiaoDuMenSheBeiShiChangQianJingYuCe.html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74246ab4a455f" w:history="1">
      <w:r>
        <w:rPr>
          <w:rStyle w:val="Hyperlink"/>
        </w:rPr>
        <w:t>2025-2031年全球与中国消毒门设备行业研究分析及市场前景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aoDuMenSheBeiShiChangQianJingYuCe.html" TargetMode="External" Id="R4833ce889e19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aoDuMenSheBeiShiChangQianJingYuCe.html" TargetMode="External" Id="Rc4674246ab4a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2024-12-25T06:12:08Z</dcterms:created>
  <dcterms:modified xsi:type="dcterms:W3CDTF">2024-12-25T07:12:08Z</dcterms:modified>
  <dc:subject>2025-2031年全球与中国消毒门设备行业研究分析及市场前景</dc:subject>
  <dc:title>2025-2031年全球与中国消毒门设备行业研究分析及市场前景</dc:title>
  <cp:keywords>2025-2031年全球与中国消毒门设备行业研究分析及市场前景</cp:keywords>
  <dc:description>2025-2031年全球与中国消毒门设备行业研究分析及市场前景</dc:description>
</cp:coreProperties>
</file>