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1842d5c594873" w:history="1">
              <w:r>
                <w:rPr>
                  <w:rStyle w:val="Hyperlink"/>
                </w:rPr>
                <w:t>混凝土泵行业现状调研分析及市场前景预测报告（2025版）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1842d5c594873" w:history="1">
              <w:r>
                <w:rPr>
                  <w:rStyle w:val="Hyperlink"/>
                </w:rPr>
                <w:t>混凝土泵行业现状调研分析及市场前景预测报告（2025版）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1842d5c594873" w:history="1">
                <w:r>
                  <w:rPr>
                    <w:rStyle w:val="Hyperlink"/>
                  </w:rPr>
                  <w:t>https://www.20087.com/M_JiXieJiDian/85/HunNingTuBengShiChangDiaoChaFenXi.html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一种用于输送混凝土至建筑工地特定位置的机械设备，在基础设施建设、住宅建设和大型工程项目中发挥了重要作用。近年来，随着全球建筑行业的持续增长，尤其是在新兴市场国家的城市化进程加快，混凝土泵的需求量显著增加。技术创新也在不断推进，包括远程监控系统、自动清洗功能等，这些功能提高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随着全球经济复苏和基础设施投资加大，混凝土泵市场预计将持续增长。特别是在亚洲、非洲等发展中地区，大规模的基础设施建设项目将为混凝土泵提供广阔的市场空间。同时，环保法规的日益严格也将促使制造商研发更加节能、低排放的产品。此外，随着物联网技术和大数据的应用，未来的混凝土泵将更加智能，能够实现远程管理和故障预测，提高整个施工过程的效率与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全球混凝土泵行业发展分析</w:t>
      </w:r>
      <w:r>
        <w:rPr>
          <w:rFonts w:hint="eastAsia"/>
        </w:rPr>
        <w:br/>
      </w:r>
      <w:r>
        <w:rPr>
          <w:rFonts w:hint="eastAsia"/>
        </w:rPr>
        <w:t>　　第一节 国际混凝土泵行业发展轨迹综述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一、国际混凝土泵行业发展历程</w:t>
      </w:r>
      <w:r>
        <w:rPr>
          <w:rFonts w:hint="eastAsia"/>
        </w:rPr>
        <w:br/>
      </w:r>
      <w:r>
        <w:rPr>
          <w:rFonts w:hint="eastAsia"/>
        </w:rPr>
        <w:t>　　　　二、国际混凝土泵行业发展面临的问题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三、国际混凝土泵行业技术发展现状及趋势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世界混凝土泵行业市场情况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一、2025年世界混凝土泵产业发展现状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二、2025年国际混凝土泵产业发展态势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三、2025年国际混凝土泵行业研发动态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四、2025年全球混凝土泵行业挑战与机会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部分国家地区混凝土泵行业发展状况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一、2020-2025年美国混凝土泵行业发展分析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二、2020-2025年欧洲混凝土泵行业发展分析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三、2020-2025年日本混凝土泵行业发展分析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四、2020-2025年韩国混凝土泵行业发展分析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我国混凝土泵行业发展现状</w:t>
      </w:r>
      <w:r>
        <w:rPr>
          <w:rFonts w:hint="eastAsia"/>
        </w:rPr>
        <w:br/>
      </w:r>
      <w:r>
        <w:rPr>
          <w:rFonts w:hint="eastAsia"/>
        </w:rPr>
        <w:t>　　第一节 中国混凝土泵行业发展概述</w:t>
      </w:r>
      <w:r>
        <w:rPr>
          <w:rFonts w:hint="eastAsia"/>
        </w:rPr>
        <w:br/>
      </w:r>
      <w:r>
        <w:rPr>
          <w:rFonts w:hint="eastAsia"/>
        </w:rPr>
        <w:t>　　　　一、中国混凝土泵行业发展历程</w:t>
      </w:r>
      <w:r>
        <w:rPr>
          <w:rFonts w:hint="eastAsia"/>
        </w:rPr>
        <w:br/>
      </w:r>
      <w:r>
        <w:rPr>
          <w:rFonts w:hint="eastAsia"/>
        </w:rPr>
        <w:t>　　　　二、中国混凝土泵行业发展面临问题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三、中国混凝土泵行业技术发展现状及趋势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我国混凝土泵行业发展状况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一、2025年中国混凝土泵行业发展回顾</w:t>
      </w:r>
      <w:r>
        <w:rPr>
          <w:rFonts w:hint="eastAsia"/>
        </w:rPr>
        <w:br/>
      </w:r>
      <w:r>
        <w:rPr>
          <w:rFonts w:hint="eastAsia"/>
        </w:rPr>
        <w:t>　　　　二、2025年混凝土泵行业发展情况分析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三、2025年我国混凝土泵市场特点分析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四、2025年我国混凝土泵市场发展分析</w:t>
      </w:r>
      <w:r>
        <w:rPr>
          <w:rFonts w:hint="eastAsia"/>
        </w:rPr>
        <w:br/>
      </w:r>
      <w:r>
        <w:rPr>
          <w:rFonts w:hint="eastAsia"/>
        </w:rPr>
        <w:t>　　第三节 中国混凝土泵行业供需分析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一、2025年中国混凝土泵市场供给总量分析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二、2025年中国混凝土泵市场供给结构分析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三、2025年中国混凝土泵市场需求总量分析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四、2025年中国混凝土泵市场需求结构分析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五、2025年中国混凝土泵市场供需平衡分析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中国混凝土泵行业经济运行分析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2025年混凝土泵行业运行情况分析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一、2025年混凝土泵行业经济指标分析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二、2025年混凝土泵行业收入前十家企业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2025年混凝土泵行业产量分析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一、2025年我国混凝土泵产品产量分析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二、2025年我国混凝土泵产品产量预测</w:t>
      </w:r>
      <w:r>
        <w:rPr>
          <w:rFonts w:hint="eastAsia"/>
        </w:rPr>
        <w:br/>
      </w:r>
      <w:r>
        <w:rPr>
          <w:rFonts w:hint="eastAsia"/>
        </w:rPr>
        <w:t>　　第三节 2025年混凝土泵行业进出口分析</w:t>
      </w:r>
      <w:r>
        <w:rPr>
          <w:rFonts w:hint="eastAsia"/>
        </w:rPr>
        <w:br/>
      </w:r>
      <w:r>
        <w:rPr>
          <w:rFonts w:hint="eastAsia"/>
        </w:rPr>
        <w:t>　　　　一、2025年混凝土泵行业进口总量及价格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二、2025年混凝土泵行业出口总量及价格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三、2025年混凝土泵行业进出口数据统计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四、2025-2031年混凝土泵进出口态势展望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2025年华北地区混凝土泵行业分析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2025年东北地区混凝土泵行业分析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2025年华东地区混凝土泵行业分析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2025年华南地区混凝土泵行业分析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2025年华中地区混凝土泵行业分析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2025年西南地区混凝土泵行业分析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2025年西北地区混凝土泵行业分析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2025年混凝土泵行业投资情况分析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混凝土泵行业投资机会分析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二、可以投资的混凝土泵模式</w:t>
      </w:r>
      <w:r>
        <w:rPr>
          <w:rFonts w:hint="eastAsia"/>
        </w:rPr>
        <w:br/>
      </w:r>
      <w:r>
        <w:rPr>
          <w:rFonts w:hint="eastAsia"/>
        </w:rPr>
        <w:t>　　　　三、2025年混凝土泵投资机会</w:t>
      </w:r>
      <w:r>
        <w:rPr>
          <w:rFonts w:hint="eastAsia"/>
        </w:rPr>
        <w:br/>
      </w:r>
      <w:r>
        <w:rPr>
          <w:rFonts w:hint="eastAsia"/>
        </w:rPr>
        <w:t>　　　　四、2025年混凝土泵细分行业投资机会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五、2025年混凝土泵投资新方向</w:t>
      </w:r>
      <w:r>
        <w:rPr>
          <w:rFonts w:hint="eastAsia"/>
        </w:rPr>
        <w:br/>
      </w:r>
      <w:r>
        <w:rPr>
          <w:rFonts w:hint="eastAsia"/>
        </w:rPr>
        <w:t>　　第三节 混凝土泵行业发展前景分析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二、我国混凝土泵市场蕴藏的商机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三、殴债危机下混凝土泵市场的发展前景</w:t>
      </w:r>
      <w:r>
        <w:rPr>
          <w:rFonts w:hint="eastAsia"/>
        </w:rPr>
        <w:br/>
      </w:r>
      <w:r>
        <w:rPr>
          <w:rFonts w:hint="eastAsia"/>
        </w:rPr>
        <w:t>　　　　四、2025年混凝土泵市场面临的发展商机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五、2025-2031年混凝土泵市场面临的发展商机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混凝土泵行业竞争格局分析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混凝土泵行业集中度分析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一、混凝土泵市场集中度分析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二、混凝土泵企业集中度分析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三、混凝土泵区域集中度分析</w:t>
      </w:r>
      <w:r>
        <w:rPr>
          <w:rFonts w:hint="eastAsia"/>
        </w:rPr>
        <w:br/>
      </w:r>
      <w:r>
        <w:rPr>
          <w:rFonts w:hint="eastAsia"/>
        </w:rPr>
        <w:t>　　第二节 混凝土泵行业主要企业竞争力分析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混凝土泵行业竞争格局分析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一、2025年混凝土泵行业竞争分析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二、2025年中外混凝土泵产品竞争分析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三、2020-2025年国内外混凝土泵竞争分析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四、2020-2025年我国混凝土泵市场竞争分析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五、2020-2025年我国混凝土泵市场集中度分析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六、2025-2031年国内主要混凝土泵企业动向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2025-2031年中国混凝土泵行业发展形势分析</w:t>
      </w:r>
      <w:r>
        <w:rPr>
          <w:rFonts w:hint="eastAsia"/>
        </w:rPr>
        <w:br/>
      </w:r>
      <w:r>
        <w:rPr>
          <w:rFonts w:hint="eastAsia"/>
        </w:rPr>
        <w:t>　　第一节 混凝土泵行业发展概况</w:t>
      </w:r>
      <w:r>
        <w:rPr>
          <w:rFonts w:hint="eastAsia"/>
        </w:rPr>
        <w:br/>
      </w:r>
      <w:r>
        <w:rPr>
          <w:rFonts w:hint="eastAsia"/>
        </w:rPr>
        <w:t>　　　　一、混凝土泵行业发展特点分析</w:t>
      </w:r>
      <w:r>
        <w:rPr>
          <w:rFonts w:hint="eastAsia"/>
        </w:rPr>
        <w:br/>
      </w:r>
      <w:r>
        <w:rPr>
          <w:rFonts w:hint="eastAsia"/>
        </w:rPr>
        <w:t>　　　　二、混凝土泵行业投资现状分析</w:t>
      </w:r>
      <w:r>
        <w:rPr>
          <w:rFonts w:hint="eastAsia"/>
        </w:rPr>
        <w:br/>
      </w:r>
      <w:r>
        <w:rPr>
          <w:rFonts w:hint="eastAsia"/>
        </w:rPr>
        <w:t>　　　　三、混凝土泵行业总产值分析</w:t>
      </w:r>
      <w:r>
        <w:rPr>
          <w:rFonts w:hint="eastAsia"/>
        </w:rPr>
        <w:br/>
      </w:r>
      <w:r>
        <w:rPr>
          <w:rFonts w:hint="eastAsia"/>
        </w:rPr>
        <w:t>　　　　四、混凝土泵行业技术发展分析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2020-2025年混凝土泵行业市场情况分析</w:t>
      </w:r>
      <w:r>
        <w:rPr>
          <w:rFonts w:hint="eastAsia"/>
        </w:rPr>
        <w:br/>
      </w:r>
      <w:r>
        <w:rPr>
          <w:rFonts w:hint="eastAsia"/>
        </w:rPr>
        <w:t>　　　　一、混凝土泵行业市场发展分析</w:t>
      </w:r>
      <w:r>
        <w:rPr>
          <w:rFonts w:hint="eastAsia"/>
        </w:rPr>
        <w:br/>
      </w:r>
      <w:r>
        <w:rPr>
          <w:rFonts w:hint="eastAsia"/>
        </w:rPr>
        <w:t>　　　　二、混凝土泵市场存在的问题</w:t>
      </w:r>
      <w:r>
        <w:rPr>
          <w:rFonts w:hint="eastAsia"/>
        </w:rPr>
        <w:br/>
      </w:r>
      <w:r>
        <w:rPr>
          <w:rFonts w:hint="eastAsia"/>
        </w:rPr>
        <w:t>　　　　三、混凝土泵市场规模分析</w:t>
      </w:r>
      <w:r>
        <w:rPr>
          <w:rFonts w:hint="eastAsia"/>
        </w:rPr>
        <w:br/>
      </w:r>
      <w:r>
        <w:rPr>
          <w:rFonts w:hint="eastAsia"/>
        </w:rPr>
        <w:t>　　第三节 2020-2025年混凝土泵产销状况分析</w:t>
      </w:r>
      <w:r>
        <w:rPr>
          <w:rFonts w:hint="eastAsia"/>
        </w:rPr>
        <w:br/>
      </w:r>
      <w:r>
        <w:rPr>
          <w:rFonts w:hint="eastAsia"/>
        </w:rPr>
        <w:t>　　　　一、混凝土泵产量分析</w:t>
      </w:r>
      <w:r>
        <w:rPr>
          <w:rFonts w:hint="eastAsia"/>
        </w:rPr>
        <w:br/>
      </w:r>
      <w:r>
        <w:rPr>
          <w:rFonts w:hint="eastAsia"/>
        </w:rPr>
        <w:t>　　　　二、混凝土泵产能分析</w:t>
      </w:r>
      <w:r>
        <w:rPr>
          <w:rFonts w:hint="eastAsia"/>
        </w:rPr>
        <w:br/>
      </w:r>
      <w:r>
        <w:rPr>
          <w:rFonts w:hint="eastAsia"/>
        </w:rPr>
        <w:t>　　　　三、混凝土泵市场需求状况分析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中国混凝土泵行业整体运行指标分析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2025年中国混凝土泵行业总体规模分析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2025年中国混凝土泵行业产销分析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2025年中国混凝土泵行业财务指标总体分析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一、2020-2025年混凝土泵原材料价格走势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二、2020-2025年混凝土泵行业人工成本分析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一、2020-2025年混凝土泵行业产销情况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二、2020-2025年混凝土泵行业库存情况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三、2020-2025年混凝土泵行业资金周转情况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一、2020-2025年混凝土泵行业价格走势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二、2020-2025年混凝土泵行业营业收入情况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三、2020-2025年混凝土泵行业毛利率情况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四、2020-2025年混凝土泵行业赢利能力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五、2020-2025年混凝土泵行业赢利水平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六、2025-2031年混凝土泵行业赢利预测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混凝土泵行业盈利能力分析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2025年中国混凝土泵行业利润总额分析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2025年中国混凝土泵行业销售利润率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2025年中国混凝土泵行业总资产利润率分析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2025年中国混凝土泵行业产值利税率分析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混凝土泵重点企业发展分析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河北福田重机股份有限公司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江苏省机电研究所有限公司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上海住总建科化学建材有限公司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夏津县五龙机械有限公司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广州精益机械设备有限公司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混凝土泵行业投资策略分析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混凝土泵行业投资效益分析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一、2025年混凝土泵行业投资状况分析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二、2025年混凝土泵行业投资效益分析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三、2025-2031年混凝土泵行业投资方向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四、2025-2031年混凝土泵行业投资建议</w:t>
      </w:r>
      <w:r>
        <w:rPr>
          <w:rFonts w:hint="eastAsia"/>
        </w:rPr>
        <w:br/>
      </w:r>
      <w:r>
        <w:rPr>
          <w:rFonts w:hint="eastAsia"/>
        </w:rPr>
        <w:t>　　第四节 混凝土泵行业投资策略研究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一、2025年混凝土泵行业投资策略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三、2025-2031年混凝土泵行业投资策略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四、2025-2031年混凝土泵细分行业投资策略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影响混凝土泵行业发展的主要因素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四、2025年我国混凝土泵行业发展面临的挑战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五、2025年我国混凝土泵行业发展面临的机遇</w:t>
      </w:r>
      <w:r>
        <w:rPr>
          <w:rFonts w:hint="eastAsia"/>
        </w:rPr>
        <w:br/>
      </w:r>
      <w:r>
        <w:rPr>
          <w:rFonts w:hint="eastAsia"/>
        </w:rPr>
        <w:t>　　第二节 混凝土泵行业投资风险预警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一、2025-2031年混凝土泵行业市场风险预测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二、2025-2031年混凝土泵行业政策风险预测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三、2025-2031年混凝土泵行业经营风险预测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四、2025-2031年混凝土泵行业技术风险预测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五、2025-2031年混凝土泵行业竞争风险预测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六、2025-2031年混凝土泵行业其他风险预测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混凝土泵行业发展趋势分析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一、2020-2025年我国混凝土泵市场趋势总结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二、2025-2031年我国混凝土泵发展趋势分析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2025-2031年混凝土泵产品发展趋势分析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一、2025-2031年混凝土泵产品技术趋势分析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二、2025-2031年混凝土泵产品价格趋势分析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2025-2031年中国混凝土泵行业供需预测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三、2025-2031年中国混凝土泵价格预测</w:t>
      </w:r>
      <w:r>
        <w:rPr>
          <w:rFonts w:hint="eastAsia"/>
        </w:rPr>
        <w:br/>
      </w:r>
      <w:r>
        <w:rPr>
          <w:rFonts w:hint="eastAsia"/>
        </w:rPr>
        <w:t>　　第四节 2025-2031年混凝土泵行业规划建议</w:t>
      </w:r>
      <w:r>
        <w:rPr>
          <w:rFonts w:hint="eastAsia"/>
        </w:rPr>
        <w:br/>
      </w:r>
      <w:r>
        <w:rPr>
          <w:rFonts w:hint="eastAsia"/>
        </w:rPr>
        <w:t>　　　　一、混凝土泵行业"十四五"整体规划</w:t>
      </w:r>
      <w:r>
        <w:rPr>
          <w:rFonts w:hint="eastAsia"/>
        </w:rPr>
        <w:br/>
      </w:r>
      <w:r>
        <w:rPr>
          <w:rFonts w:hint="eastAsia"/>
        </w:rPr>
        <w:t>　　　　二、混凝土泵行业"十四五"发展预测</w:t>
      </w:r>
      <w:r>
        <w:rPr>
          <w:rFonts w:hint="eastAsia"/>
        </w:rPr>
        <w:br/>
      </w:r>
      <w:r>
        <w:rPr>
          <w:rFonts w:hint="eastAsia"/>
        </w:rPr>
        <w:t>　　　　三、2025-2031年混凝土泵行业规划建议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一、混凝土泵价格策略分析</w:t>
      </w:r>
      <w:r>
        <w:rPr>
          <w:rFonts w:hint="eastAsia"/>
        </w:rPr>
        <w:br/>
      </w:r>
      <w:r>
        <w:rPr>
          <w:rFonts w:hint="eastAsia"/>
        </w:rPr>
        <w:t>　　　　二、混凝土泵渠道策略分析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四、提高混凝土泵企业竞争力的策略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中:智:林:－济研：对我国混凝土泵品牌的战略思考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三、我国混凝土泵企业的品牌战略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混凝土泵产业链分析</w:t>
      </w:r>
      <w:r>
        <w:rPr>
          <w:rFonts w:hint="eastAsia"/>
        </w:rPr>
        <w:br/>
      </w:r>
      <w:r>
        <w:rPr>
          <w:rFonts w:hint="eastAsia"/>
        </w:rPr>
        <w:t>　　图表 混凝土泵行业生命周期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2020-2025年全球混凝土泵产业市场规模</w:t>
      </w:r>
      <w:r>
        <w:rPr>
          <w:rFonts w:hint="eastAsia"/>
        </w:rPr>
        <w:br/>
      </w:r>
      <w:r>
        <w:rPr>
          <w:rFonts w:hint="eastAsia"/>
        </w:rPr>
        <w:t>　　图表 2020-2025年混凝土泵重要数据指标比较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2020-2025年美国混凝土泵市场销售规模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2025-2031年美国混凝土泵市场销售规模预测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1842d5c594873" w:history="1">
        <w:r>
          <w:rPr>
            <w:rStyle w:val="Hyperlink"/>
          </w:rPr>
          <w:t>混凝土泵行业现状调研分析及市场前景预测报告（2025版）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1842d5c594873" w:history="1">
        <w:r>
          <w:rPr>
            <w:rStyle w:val="Hyperlink"/>
          </w:rPr>
          <w:t>https://www.20087.com/M_JiXieJiDian/85/HunNingTuBengShiChangDiaoChaFenXi.html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5b41a60e34ef8" w:history="1">
      <w:r>
        <w:rPr>
          <w:rStyle w:val="Hyperlink"/>
        </w:rPr>
        <w:t>混凝土泵行业现状调研分析及市场前景预测报告（2025版）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HunNingTuBengShiChangDiaoChaFenXi.html" TargetMode="External" Id="R46f1842d5c59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HunNingTuBengShiChangDiaoChaFenXi.html" TargetMode="External" Id="R7b75b41a60e3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2025-02-12T01:35:00Z</dcterms:created>
  <dcterms:modified xsi:type="dcterms:W3CDTF">2025-02-12T02:35:00Z</dcterms:modified>
  <dc:subject>混凝土泵行业现状调研分析及市场前景预测报告（2025版）</dc:subject>
  <dc:title>混凝土泵行业现状调研分析及市场前景预测报告（2025版）</dc:title>
  <cp:keywords>混凝土泵行业现状调研分析及市场前景预测报告（2025版）</cp:keywords>
  <dc:description>混凝土泵行业现状调研分析及市场前景预测报告（2025版）</dc:description>
</cp:coreProperties>
</file>