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4754e5e0b4366" w:history="1">
              <w:r>
                <w:rPr>
                  <w:rStyle w:val="Hyperlink"/>
                </w:rPr>
                <w:t>2024-2030年中国温控开关市场现状与发展前景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4754e5e0b4366" w:history="1">
              <w:r>
                <w:rPr>
                  <w:rStyle w:val="Hyperlink"/>
                </w:rPr>
                <w:t>2024-2030年中国温控开关市场现状与发展前景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4754e5e0b4366" w:history="1">
                <w:r>
                  <w:rPr>
                    <w:rStyle w:val="Hyperlink"/>
                  </w:rPr>
                  <w:t>https://www.20087.com/5/98/WenKongKaiGuanHangYeFaZhanQianJing.html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开关是一种温度控制元件，广泛应用于家电、汽车、医疗设备等多个领域。近年来，随着电子技术的发展，温控开关的技术水平不断提高，产品的精度、稳定性及响应速度均有所提升。市场上出现了多种类型的温控开关，包括机械式、电子式以及智能型温控开关等，以满足不同应用领域的需求。随着行业标准的不断完善和技术的不断进步，温控开关的可靠性和适用性得到了显著增强。</w:t>
      </w:r>
      <w:r>
        <w:rPr>
          <w:rFonts w:hint="eastAsia"/>
        </w:rPr>
        <w:br/>
      </w:r>
      <w:r>
        <w:rPr>
          <w:rFonts w:hint="eastAsia"/>
        </w:rPr>
        <w:t>　　未来，温控开关的发展将更加注重智能化和集成化。一方面，随着物联网技术的广泛应用，温控开关将更加智能化，能够通过网络进行远程监控和控制，实现更加精准的温度管理。另一方面，随着电子产品的微型化趋势，温控开关将向着体积更小、集成度更高的方向发展，以适应更多复杂应用场景的需求。此外，随着新能源和医疗设备等新兴领域的发展，对温控开关提出了更高的要求，这将推动产品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4754e5e0b4366" w:history="1">
        <w:r>
          <w:rPr>
            <w:rStyle w:val="Hyperlink"/>
          </w:rPr>
          <w:t>2024-2030年中国温控开关市场现状与发展前景</w:t>
        </w:r>
      </w:hyperlink>
      <w:r>
        <w:rPr>
          <w:rFonts w:hint="eastAsia"/>
        </w:rPr>
        <w:t>》依托国家统计局、发改委及温控开关相关行业协会的详实数据，对温控开关行业的现状、市场需求、市场规模、产业链结构、价格变动、细分市场进行了全面调研。温控开关报告还详细剖析了温控开关市场竞争格局，重点关注了品牌影响力、市场集中度及重点企业运营情况，并在预测温控开关市场发展前景和发展趋势的同时，识别了温控开关行业潜在的风险与机遇。温控开关报告以专业、科学、规范的研究方法和客观、权威的分析，为温控开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温控开关行业概述</w:t>
      </w:r>
      <w:r>
        <w:rPr>
          <w:rFonts w:hint="eastAsia"/>
        </w:rPr>
        <w:br/>
      </w:r>
      <w:r>
        <w:rPr>
          <w:rFonts w:hint="eastAsia"/>
        </w:rPr>
        <w:t>　　第一节 温控开关定义与分类</w:t>
      </w:r>
      <w:r>
        <w:rPr>
          <w:rFonts w:hint="eastAsia"/>
        </w:rPr>
        <w:br/>
      </w:r>
      <w:r>
        <w:rPr>
          <w:rFonts w:hint="eastAsia"/>
        </w:rPr>
        <w:t>　　第二节 温控开关应用领域</w:t>
      </w:r>
      <w:r>
        <w:rPr>
          <w:rFonts w:hint="eastAsia"/>
        </w:rPr>
        <w:br/>
      </w:r>
      <w:r>
        <w:rPr>
          <w:rFonts w:hint="eastAsia"/>
        </w:rPr>
        <w:t>　　第三节 温控开关行业经济指标分析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温控开关产业链及经营模式分析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三、温控开关销售模式及销售渠道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全球温控开关市场发展综述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2019-2023年全球温控开关市场规模与趋势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主要国家与地区温控开关市场分析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2024-2030年全球温控开关行业发展趋势与前景预测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2023-2024年温控开关产能与投资动态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一、国内温控开关产能及利用情况</w:t>
      </w:r>
      <w:r>
        <w:rPr>
          <w:rFonts w:hint="eastAsia"/>
        </w:rPr>
        <w:br/>
      </w:r>
      <w:r>
        <w:rPr>
          <w:rFonts w:hint="eastAsia"/>
        </w:rPr>
        <w:t>　　　　二、温控开关产能扩张与投资动态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2024-2030年温控开关行业产量统计与趋势预测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一、2019-2023年温控开关行业产量数据统计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1、2019-2023年温控开关产量及增长趋势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2、2019-2023年温控开关细分产品产量及份额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二、影响温控开关产量的关键因素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三、2024-2030年温控开关产量预测</w:t>
      </w:r>
      <w:r>
        <w:rPr>
          <w:rFonts w:hint="eastAsia"/>
        </w:rPr>
        <w:br/>
      </w:r>
      <w:r>
        <w:rPr>
          <w:rFonts w:hint="eastAsia"/>
        </w:rPr>
        <w:t>　　第三节 2024-2030年温控开关市场需求与销售分析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一、2023-2024年温控开关行业需求现状</w:t>
      </w:r>
      <w:r>
        <w:rPr>
          <w:rFonts w:hint="eastAsia"/>
        </w:rPr>
        <w:br/>
      </w:r>
      <w:r>
        <w:rPr>
          <w:rFonts w:hint="eastAsia"/>
        </w:rPr>
        <w:t>　　　　二、温控开关客户群体与需求特点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三、2019-2023年温控开关行业销售规模分析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四、2024-2030年温控开关市场增长潜力与规模预测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温控开关细分市场分析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一、2023-2024年温控开关主要细分产品市场现状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温控开关下游应用与客户群体分析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一、2023-2024年温控开关各应用领域市场现状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2023-2024年中国温控开关技术发展研究</w:t>
      </w:r>
      <w:r>
        <w:rPr>
          <w:rFonts w:hint="eastAsia"/>
        </w:rPr>
        <w:br/>
      </w:r>
      <w:r>
        <w:rPr>
          <w:rFonts w:hint="eastAsia"/>
        </w:rPr>
        <w:t>　　第一节 当前温控开关技术发展现状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国内外温控开关技术差异与原因</w:t>
      </w:r>
      <w:r>
        <w:rPr>
          <w:rFonts w:hint="eastAsia"/>
        </w:rPr>
        <w:br/>
      </w:r>
      <w:r>
        <w:rPr>
          <w:rFonts w:hint="eastAsia"/>
        </w:rPr>
        <w:t>　　第三节 温控开关技术创新与发展趋势预测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技术进步对温控开关行业的影响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一、2019-2023年温控开关市场价格走势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温控开关定价策略与方法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2024-2030年温控开关价格竞争态势与趋势预测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2023-2024年重点区域温控开关市场发展概况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二、2019-2023年温控开关市场需求规模情况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三、2024-2030年温控开关行业发展潜力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二、2019-2023年温控开关市场需求规模情况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三、2024-2030年温控开关行业发展潜力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二、2019-2023年温控开关市场需求规模情况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三、2024-2030年温控开关行业发展潜力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二、2019-2023年温控开关市场需求规模情况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三、2024-2030年温控开关行业发展潜力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二、2019-2023年温控开关市场需求规模情况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三、2024-2030年温控开关行业发展潜力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2019-2023年中国温控开关行业进出口情况分析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温控开关行业进口情况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一、2019-2023年温控开关进口规模及增长情况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二、温控开关主要进口来源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温控开关行业出口情况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一、2019-2023年温控开关出口规模及增长情况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二、温控开关主要出口目的地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2019-2023年中国温控开关行业总体发展与财务状况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2019-2023年中国温控开关行业规模情况</w:t>
      </w:r>
      <w:r>
        <w:rPr>
          <w:rFonts w:hint="eastAsia"/>
        </w:rPr>
        <w:br/>
      </w:r>
      <w:r>
        <w:rPr>
          <w:rFonts w:hint="eastAsia"/>
        </w:rPr>
        <w:t>　　　　一、温控开关行业企业数量规模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二、温控开关行业从业人员规模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三、温控开关行业市场敏感性分析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2019-2023年中国温控开关行业财务能力分析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一、温控开关行业盈利能力</w:t>
      </w:r>
      <w:r>
        <w:rPr>
          <w:rFonts w:hint="eastAsia"/>
        </w:rPr>
        <w:br/>
      </w:r>
      <w:r>
        <w:rPr>
          <w:rFonts w:hint="eastAsia"/>
        </w:rPr>
        <w:t>　　　　二、温控开关行业偿债能力</w:t>
      </w:r>
      <w:r>
        <w:rPr>
          <w:rFonts w:hint="eastAsia"/>
        </w:rPr>
        <w:br/>
      </w:r>
      <w:r>
        <w:rPr>
          <w:rFonts w:hint="eastAsia"/>
        </w:rPr>
        <w:t>　　　　三、温控开关行业营运能力</w:t>
      </w:r>
      <w:r>
        <w:rPr>
          <w:rFonts w:hint="eastAsia"/>
        </w:rPr>
        <w:br/>
      </w:r>
      <w:r>
        <w:rPr>
          <w:rFonts w:hint="eastAsia"/>
        </w:rPr>
        <w:t>　　　　四、温控开关行业发展能力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中国温控开关行业竞争格局分析</w:t>
      </w:r>
      <w:r>
        <w:rPr>
          <w:rFonts w:hint="eastAsia"/>
        </w:rPr>
        <w:br/>
      </w:r>
      <w:r>
        <w:rPr>
          <w:rFonts w:hint="eastAsia"/>
        </w:rPr>
        <w:t>　　第一节 温控开关行业竞争格局总览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2023-2024年温控开关行业竞争力分析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2019-2023年温控开关行业企业并购活动分析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2023-2024年温控开关行业会展与招投标活动分析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一、温控开关行业会展活动及其市场影响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2024年中国温控开关企业发展企业发展策略与建议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温控开关销售模式与渠道策略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温控开关品牌与市场推广策略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温控开关研发投入与技术创新能力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温控开关合作联盟与资源整合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中国温控开关行业风险与对策</w:t>
      </w:r>
      <w:r>
        <w:rPr>
          <w:rFonts w:hint="eastAsia"/>
        </w:rPr>
        <w:br/>
      </w:r>
      <w:r>
        <w:rPr>
          <w:rFonts w:hint="eastAsia"/>
        </w:rPr>
        <w:t>　　第一节 温控开关行业SWOT分析</w:t>
      </w:r>
      <w:r>
        <w:rPr>
          <w:rFonts w:hint="eastAsia"/>
        </w:rPr>
        <w:br/>
      </w:r>
      <w:r>
        <w:rPr>
          <w:rFonts w:hint="eastAsia"/>
        </w:rPr>
        <w:t>　　　　一、温控开关行业优势</w:t>
      </w:r>
      <w:r>
        <w:rPr>
          <w:rFonts w:hint="eastAsia"/>
        </w:rPr>
        <w:br/>
      </w:r>
      <w:r>
        <w:rPr>
          <w:rFonts w:hint="eastAsia"/>
        </w:rPr>
        <w:t>　　　　二、温控开关行业劣势</w:t>
      </w:r>
      <w:r>
        <w:rPr>
          <w:rFonts w:hint="eastAsia"/>
        </w:rPr>
        <w:br/>
      </w:r>
      <w:r>
        <w:rPr>
          <w:rFonts w:hint="eastAsia"/>
        </w:rPr>
        <w:t>　　　　三、温控开关市场机会</w:t>
      </w:r>
      <w:r>
        <w:rPr>
          <w:rFonts w:hint="eastAsia"/>
        </w:rPr>
        <w:br/>
      </w:r>
      <w:r>
        <w:rPr>
          <w:rFonts w:hint="eastAsia"/>
        </w:rPr>
        <w:t>　　　　四、温控开关市场威胁</w:t>
      </w:r>
      <w:r>
        <w:rPr>
          <w:rFonts w:hint="eastAsia"/>
        </w:rPr>
        <w:br/>
      </w:r>
      <w:r>
        <w:rPr>
          <w:rFonts w:hint="eastAsia"/>
        </w:rPr>
        <w:t>　　第二节 温控开关行业风险及对策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2024-2030年中国温控开关行业前景与发展趋势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2023-2024年温控开关行业发展环境分析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一、温控开关行业主管部门与监管体制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二、温控开关行业主要法律法规及政策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三、温控开关行业标准与质量监管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2024-2030年温控开关行业发展趋势与方向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2024-2030年温控开关行业发展潜力与机遇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温控开关行业研究结论与建议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[.中.智.林]温控开关行业发展建议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温控开关行业类别</w:t>
      </w:r>
      <w:r>
        <w:rPr>
          <w:rFonts w:hint="eastAsia"/>
        </w:rPr>
        <w:br/>
      </w:r>
      <w:r>
        <w:rPr>
          <w:rFonts w:hint="eastAsia"/>
        </w:rPr>
        <w:t>　　图表 温控开关行业产业链调研</w:t>
      </w:r>
      <w:r>
        <w:rPr>
          <w:rFonts w:hint="eastAsia"/>
        </w:rPr>
        <w:br/>
      </w:r>
      <w:r>
        <w:rPr>
          <w:rFonts w:hint="eastAsia"/>
        </w:rPr>
        <w:t>　　图表 温控开关行业现状</w:t>
      </w:r>
      <w:r>
        <w:rPr>
          <w:rFonts w:hint="eastAsia"/>
        </w:rPr>
        <w:br/>
      </w:r>
      <w:r>
        <w:rPr>
          <w:rFonts w:hint="eastAsia"/>
        </w:rPr>
        <w:t>　　图表 温控开关行业标准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2019-2023年中国温控开关行业市场规模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2024年中国温控开关行业产能</w:t>
      </w:r>
      <w:r>
        <w:rPr>
          <w:rFonts w:hint="eastAsia"/>
        </w:rPr>
        <w:br/>
      </w:r>
      <w:r>
        <w:rPr>
          <w:rFonts w:hint="eastAsia"/>
        </w:rPr>
        <w:t>　　图表 2019-2023年中国温控开关行业产量统计</w:t>
      </w:r>
      <w:r>
        <w:rPr>
          <w:rFonts w:hint="eastAsia"/>
        </w:rPr>
        <w:br/>
      </w:r>
      <w:r>
        <w:rPr>
          <w:rFonts w:hint="eastAsia"/>
        </w:rPr>
        <w:t>　　图表 温控开关行业动态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2019-2023年中国温控开关市场需求量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2024年中国温控开关行业需求区域调研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2019-2023年中国温控开关行情</w:t>
      </w:r>
      <w:r>
        <w:rPr>
          <w:rFonts w:hint="eastAsia"/>
        </w:rPr>
        <w:br/>
      </w:r>
      <w:r>
        <w:rPr>
          <w:rFonts w:hint="eastAsia"/>
        </w:rPr>
        <w:t>　　图表 2019-2023年中国温控开关价格走势图</w:t>
      </w:r>
      <w:r>
        <w:rPr>
          <w:rFonts w:hint="eastAsia"/>
        </w:rPr>
        <w:br/>
      </w:r>
      <w:r>
        <w:rPr>
          <w:rFonts w:hint="eastAsia"/>
        </w:rPr>
        <w:t>　　图表 2019-2023年中国温控开关行业销售收入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2019-2023年中国温控开关行业盈利情况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2019-2023年中国温控开关行业利润总额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2019-2023年中国温控开关进口统计</w:t>
      </w:r>
      <w:r>
        <w:rPr>
          <w:rFonts w:hint="eastAsia"/>
        </w:rPr>
        <w:br/>
      </w:r>
      <w:r>
        <w:rPr>
          <w:rFonts w:hint="eastAsia"/>
        </w:rPr>
        <w:t>　　图表 2019-2023年中国温控开关出口统计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2019-2023年中国温控开关行业企业数量统计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**地区温控开关市场规模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**地区温控开关市场调研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**地区温控开关市场规模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**地区温控开关市场调研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温控开关行业竞争对手分析</w:t>
      </w:r>
      <w:r>
        <w:rPr>
          <w:rFonts w:hint="eastAsia"/>
        </w:rPr>
        <w:br/>
      </w:r>
      <w:r>
        <w:rPr>
          <w:rFonts w:hint="eastAsia"/>
        </w:rPr>
        <w:t>　　图表 温控开关重点企业（一）基本信息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2024-2030年中国温控开关行业产能预测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2024-2030年中国温控开关行业产量预测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2024-2030年中国温控开关市场需求预测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2024-2030年中国温控开关行业市场规模预测</w:t>
      </w:r>
      <w:r>
        <w:rPr>
          <w:rFonts w:hint="eastAsia"/>
        </w:rPr>
        <w:br/>
      </w:r>
      <w:r>
        <w:rPr>
          <w:rFonts w:hint="eastAsia"/>
        </w:rPr>
        <w:t>　　图表 温控开关行业准入条件</w:t>
      </w:r>
      <w:r>
        <w:rPr>
          <w:rFonts w:hint="eastAsia"/>
        </w:rPr>
        <w:br/>
      </w:r>
      <w:r>
        <w:rPr>
          <w:rFonts w:hint="eastAsia"/>
        </w:rPr>
        <w:t>　　图表 2024年中国温控开关市场前景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2024-2030年中国温控开关行业信息化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2024-2030年中国温控开关行业风险分析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2024-2030年中国温控开关行业发展趋势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4754e5e0b4366" w:history="1">
        <w:r>
          <w:rPr>
            <w:rStyle w:val="Hyperlink"/>
          </w:rPr>
          <w:t>2024-2030年中国温控开关市场现状与发展前景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4754e5e0b4366" w:history="1">
        <w:r>
          <w:rPr>
            <w:rStyle w:val="Hyperlink"/>
          </w:rPr>
          <w:t>https://www.20087.com/5/98/WenKongKaiGuanHangYeFaZhanQianJing.html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b53382bc84ac7" w:history="1">
      <w:r>
        <w:rPr>
          <w:rStyle w:val="Hyperlink"/>
        </w:rPr>
        <w:t>2024-2030年中国温控开关市场现状与发展前景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enKongKaiGuanHangYeFaZhanQianJing.html" TargetMode="External" Id="R39c4754e5e0b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enKongKaiGuanHangYeFaZhanQianJing.html" TargetMode="External" Id="Rddfb53382bc8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2024-10-21T06:07:20Z</dcterms:created>
  <dcterms:modified xsi:type="dcterms:W3CDTF">2024-10-21T07:07:20Z</dcterms:modified>
  <dc:subject>2024-2030年中国温控开关市场现状与发展前景</dc:subject>
  <dc:title>2024-2030年中国温控开关市场现状与发展前景</dc:title>
  <cp:keywords>2024-2030年中国温控开关市场现状与发展前景</cp:keywords>
  <dc:description>2024-2030年中国温控开关市场现状与发展前景</dc:description>
</cp:coreProperties>
</file>