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77b3173e3459e" w:history="1">
              <w:r>
                <w:rPr>
                  <w:rStyle w:val="Hyperlink"/>
                </w:rPr>
                <w:t>2025-2031年中国滚针导轨行业发展调研与前景趋势预测报告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77b3173e3459e" w:history="1">
              <w:r>
                <w:rPr>
                  <w:rStyle w:val="Hyperlink"/>
                </w:rPr>
                <w:t>2025-2031年中国滚针导轨行业发展调研与前景趋势预测报告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77b3173e3459e" w:history="1">
                <w:r>
                  <w:rPr>
                    <w:rStyle w:val="Hyperlink"/>
                  </w:rPr>
                  <w:t>https://www.20087.com/5/78/GunZhenDaoGuiDeFaZhanQuShi.html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针导轨是一种精密的直线运动元件，广泛应用于机床、自动化设备和精密测量仪器中，用于提供高精度和平稳的直线运动。滚针导轨由一系列滚针和轨道组成，通过滚针在轨道上的滚动实现低摩擦的直线运动。现代滚针导轨采用了精密加工技术和高质量的材料，如硬化钢和陶瓷，以提高其刚性和耐磨性。此外，滚针导轨的设计也注重减少噪音和振动，以适应高精度应用的要求。</w:t>
      </w:r>
      <w:r>
        <w:rPr>
          <w:rFonts w:hint="eastAsia"/>
        </w:rPr>
        <w:br/>
      </w:r>
      <w:r>
        <w:rPr>
          <w:rFonts w:hint="eastAsia"/>
        </w:rPr>
        <w:t>　　未来，滚针导轨将更加注重精密化和智能化。在精密化方面，滚针导轨将采用更先进的加工技术和表面处理工艺，以实现更高的直线度和重复定位精度，满足高端制造业的需求。在智能化方面，滚针导轨将集成位置传感器和智能控制系统，能够实时监测运动状态并进行自动校正，提高设备的可靠性和效率。同时，随着工业4.0和智能制造的发展，滚针导轨将与其他智能元件协同工作，成为智能工厂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77b3173e3459e" w:history="1">
        <w:r>
          <w:rPr>
            <w:rStyle w:val="Hyperlink"/>
          </w:rPr>
          <w:t>2025-2031年中国滚针导轨行业发展调研与前景趋势预测报告</w:t>
        </w:r>
      </w:hyperlink>
      <w:r>
        <w:rPr>
          <w:rFonts w:hint="eastAsia"/>
        </w:rPr>
        <w:t>》基于多年滚针导轨行业研究积累，结合当前市场发展现状，依托国家权威数据资源和长期市场监测数据库，对滚针导轨行业进行了全面调研与分析。报告详细阐述了滚针导轨市场规模、市场前景、发展趋势、技术现状及未来方向，重点分析了行业内主要企业的竞争格局，并通过SWOT分析揭示了滚针导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377b3173e3459e" w:history="1">
        <w:r>
          <w:rPr>
            <w:rStyle w:val="Hyperlink"/>
          </w:rPr>
          <w:t>2025-2031年中国滚针导轨行业发展调研与前景趋势预测报告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》为投资者提供了准确的市场现状解读，帮助预判行业前景，挖掘投资价值，同时从投资策略和营销策略等角度提出实用建议，助力投资者在滚针导轨行业中把握机遇、规避风险。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滚针导轨行业界定及应用领域</w:t>
      </w:r>
      <w:r>
        <w:rPr>
          <w:rFonts w:hint="eastAsia"/>
        </w:rPr>
        <w:br/>
      </w:r>
      <w:r>
        <w:rPr>
          <w:rFonts w:hint="eastAsia"/>
        </w:rPr>
        <w:t>　　第一节 滚针导轨行业定义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滚针导轨主要应用领域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2024-2025年全球滚针导轨行业市场调研分析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全球滚针导轨行业经济环境分析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全球滚针导轨市场总体情况分析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一、全球滚针导轨行业的发展特点</w:t>
      </w:r>
      <w:r>
        <w:rPr>
          <w:rFonts w:hint="eastAsia"/>
        </w:rPr>
        <w:br/>
      </w:r>
      <w:r>
        <w:rPr>
          <w:rFonts w:hint="eastAsia"/>
        </w:rPr>
        <w:t>　　　　二、全球滚针导轨市场结构</w:t>
      </w:r>
      <w:r>
        <w:rPr>
          <w:rFonts w:hint="eastAsia"/>
        </w:rPr>
        <w:br/>
      </w:r>
      <w:r>
        <w:rPr>
          <w:rFonts w:hint="eastAsia"/>
        </w:rPr>
        <w:t>　　　　三、全球滚针导轨行业竞争格局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全球主要国家（地区）滚针导轨市场分析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2025-2031年全球滚针导轨行业发展趋势预测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2024-2025年滚针导轨行业发展环境分析</w:t>
      </w:r>
      <w:r>
        <w:rPr>
          <w:rFonts w:hint="eastAsia"/>
        </w:rPr>
        <w:br/>
      </w:r>
      <w:r>
        <w:rPr>
          <w:rFonts w:hint="eastAsia"/>
        </w:rPr>
        <w:t>　　第一节 滚针导轨行业环境分析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滚针导轨行业相关政策、法规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2024-2025年滚针导轨行业技术发展现状及趋势分析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滚针导轨行业技术发展现状分析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国内外滚针导轨行业技术差异与原因</w:t>
      </w:r>
      <w:r>
        <w:rPr>
          <w:rFonts w:hint="eastAsia"/>
        </w:rPr>
        <w:br/>
      </w:r>
      <w:r>
        <w:rPr>
          <w:rFonts w:hint="eastAsia"/>
        </w:rPr>
        <w:t>　　第三节 滚针导轨行业技术发展方向、趋势预测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提升滚针导轨行业技术能力策略建议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中国滚针导轨行业供给、需求分析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2024-2025年中国滚针导轨市场现状</w:t>
      </w:r>
      <w:r>
        <w:rPr>
          <w:rFonts w:hint="eastAsia"/>
        </w:rPr>
        <w:br/>
      </w:r>
      <w:r>
        <w:rPr>
          <w:rFonts w:hint="eastAsia"/>
        </w:rPr>
        <w:t>　　第二节 中国滚针导轨行业产量情况分析及预测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一、滚针导轨总体产能规模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、2019-2024年中国滚针导轨产量统计</w:t>
      </w:r>
      <w:r>
        <w:rPr>
          <w:rFonts w:hint="eastAsia"/>
        </w:rPr>
        <w:br/>
      </w:r>
      <w:r>
        <w:rPr>
          <w:rFonts w:hint="eastAsia"/>
        </w:rPr>
        <w:t>　　　　三、滚针导轨生产区域分布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四、2025-2031年中国滚针导轨产量预测</w:t>
      </w:r>
      <w:r>
        <w:rPr>
          <w:rFonts w:hint="eastAsia"/>
        </w:rPr>
        <w:br/>
      </w:r>
      <w:r>
        <w:rPr>
          <w:rFonts w:hint="eastAsia"/>
        </w:rPr>
        <w:t>　　第三节 中国滚针导轨市场需求分析及预测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一、中国滚针导轨市场需求特点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二、2019-2024年中国滚针导轨市场需求统计</w:t>
      </w:r>
      <w:r>
        <w:rPr>
          <w:rFonts w:hint="eastAsia"/>
        </w:rPr>
        <w:br/>
      </w:r>
      <w:r>
        <w:rPr>
          <w:rFonts w:hint="eastAsia"/>
        </w:rPr>
        <w:t>　　　　三、滚针导轨市场饱和度</w:t>
      </w:r>
      <w:r>
        <w:rPr>
          <w:rFonts w:hint="eastAsia"/>
        </w:rPr>
        <w:br/>
      </w:r>
      <w:r>
        <w:rPr>
          <w:rFonts w:hint="eastAsia"/>
        </w:rPr>
        <w:t>　　　　四、影响滚针导轨市场需求的因素</w:t>
      </w:r>
      <w:r>
        <w:rPr>
          <w:rFonts w:hint="eastAsia"/>
        </w:rPr>
        <w:br/>
      </w:r>
      <w:r>
        <w:rPr>
          <w:rFonts w:hint="eastAsia"/>
        </w:rPr>
        <w:t>　　　　五、滚针导轨市场潜力分析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六、2025-2031年中国滚针导轨市场需求预测分析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中国滚针导轨行业进出口分析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一、2019-2024年滚针导轨进口量及增速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三、2025-2031年滚针导轨进口量及增速预测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一、2019-2024年滚针导轨出口量及增速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三、2025-2031年滚针导轨出口量及增速预测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中国滚针导轨行业重点地区调研分析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一、中国滚针导轨行业区域市场分布情况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二、**地区滚针导轨行业市场需求规模情况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三、**地区滚针导轨行业市场需求规模情况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四、**地区滚针导轨行业市场需求规模情况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五、**地区滚针导轨行业市场需求规模情况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六、**地区滚针导轨行业市场需求规模情况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2024-2025年中国滚针导轨细分行业调研</w:t>
      </w:r>
      <w:r>
        <w:rPr>
          <w:rFonts w:hint="eastAsia"/>
        </w:rPr>
        <w:br/>
      </w:r>
      <w:r>
        <w:rPr>
          <w:rFonts w:hint="eastAsia"/>
        </w:rPr>
        <w:t>　　第一节 主要滚针导轨细分行业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滚针导轨行业重点企业发展调研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中国滚针导轨企业营销及发展建议</w:t>
      </w:r>
      <w:r>
        <w:rPr>
          <w:rFonts w:hint="eastAsia"/>
        </w:rPr>
        <w:br/>
      </w:r>
      <w:r>
        <w:rPr>
          <w:rFonts w:hint="eastAsia"/>
        </w:rPr>
        <w:t>　　第一节 滚针导轨企业营销策略分析及建议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滚针导轨企业营销策略分析</w:t>
      </w:r>
      <w:r>
        <w:rPr>
          <w:rFonts w:hint="eastAsia"/>
        </w:rPr>
        <w:br/>
      </w:r>
      <w:r>
        <w:rPr>
          <w:rFonts w:hint="eastAsia"/>
        </w:rPr>
        <w:t>　　　　一、滚针导轨企业营销策略</w:t>
      </w:r>
      <w:r>
        <w:rPr>
          <w:rFonts w:hint="eastAsia"/>
        </w:rPr>
        <w:br/>
      </w:r>
      <w:r>
        <w:rPr>
          <w:rFonts w:hint="eastAsia"/>
        </w:rPr>
        <w:t>　　　　二、滚针导轨企业经验借鉴</w:t>
      </w:r>
      <w:r>
        <w:rPr>
          <w:rFonts w:hint="eastAsia"/>
        </w:rPr>
        <w:br/>
      </w:r>
      <w:r>
        <w:rPr>
          <w:rFonts w:hint="eastAsia"/>
        </w:rPr>
        <w:t>　　第三节 滚针导轨企业营销模式演化与创新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滚针导轨企业经营发展分析及建议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一、滚针导轨企业存在的问题</w:t>
      </w:r>
      <w:r>
        <w:rPr>
          <w:rFonts w:hint="eastAsia"/>
        </w:rPr>
        <w:br/>
      </w:r>
      <w:r>
        <w:rPr>
          <w:rFonts w:hint="eastAsia"/>
        </w:rPr>
        <w:t>　　　　二、滚针导轨企业应对的策略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滚针导轨行业发展趋势及投资风险预警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2025年滚针导轨市场前景分析</w:t>
      </w:r>
      <w:r>
        <w:rPr>
          <w:rFonts w:hint="eastAsia"/>
        </w:rPr>
        <w:br/>
      </w:r>
      <w:r>
        <w:rPr>
          <w:rFonts w:hint="eastAsia"/>
        </w:rPr>
        <w:t>　　第二节 2025年滚针导轨行业发展趋势预测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影响滚针导轨行业发展的主要因素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一、2025年影响滚针导轨行业运行的有利因素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二、2025年影响滚针导轨行业运行的稳定因素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三、2025年影响滚针导轨行业运行的不利因素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四、2025年中国滚针导轨行业发展面临的挑战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五、2025年中国滚针导轨行业发展面临的机遇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专家对滚针导轨行业投资风险预警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一、2025-2031年滚针导轨行业市场风险及控制策略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二、2025-2031年滚针导轨行业政策风险及控制策略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三、2025-2031年滚针导轨行业经营风险及控制策略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四、2025-2031年滚针导轨同业竞争风险及控制策略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五、2025-2031年滚针导轨行业其他风险及控制策略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滚针导轨行业投资战略研究</w:t>
      </w:r>
      <w:r>
        <w:rPr>
          <w:rFonts w:hint="eastAsia"/>
        </w:rPr>
        <w:br/>
      </w:r>
      <w:r>
        <w:rPr>
          <w:rFonts w:hint="eastAsia"/>
        </w:rPr>
        <w:t>　　第一节 滚针导轨行业发展战略研究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对我国滚针导轨品牌的战略思考</w:t>
      </w:r>
      <w:r>
        <w:rPr>
          <w:rFonts w:hint="eastAsia"/>
        </w:rPr>
        <w:br/>
      </w:r>
      <w:r>
        <w:rPr>
          <w:rFonts w:hint="eastAsia"/>
        </w:rPr>
        <w:t>　　　　一、滚针导轨品牌的重要性</w:t>
      </w:r>
      <w:r>
        <w:rPr>
          <w:rFonts w:hint="eastAsia"/>
        </w:rPr>
        <w:br/>
      </w:r>
      <w:r>
        <w:rPr>
          <w:rFonts w:hint="eastAsia"/>
        </w:rPr>
        <w:t>　　　　二、滚针导轨实施品牌战略的意义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三、滚针导轨企业品牌的现状分析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四、我国滚针导轨企业的品牌战略</w:t>
      </w:r>
      <w:r>
        <w:rPr>
          <w:rFonts w:hint="eastAsia"/>
        </w:rPr>
        <w:br/>
      </w:r>
      <w:r>
        <w:rPr>
          <w:rFonts w:hint="eastAsia"/>
        </w:rPr>
        <w:t>　　　　五、滚针导轨品牌战略管理的策略</w:t>
      </w:r>
      <w:r>
        <w:rPr>
          <w:rFonts w:hint="eastAsia"/>
        </w:rPr>
        <w:br/>
      </w:r>
      <w:r>
        <w:rPr>
          <w:rFonts w:hint="eastAsia"/>
        </w:rPr>
        <w:t>　　第三节 滚针导轨经营策略分析</w:t>
      </w:r>
      <w:r>
        <w:rPr>
          <w:rFonts w:hint="eastAsia"/>
        </w:rPr>
        <w:br/>
      </w:r>
      <w:r>
        <w:rPr>
          <w:rFonts w:hint="eastAsia"/>
        </w:rPr>
        <w:t>　　　　一、滚针导轨市场细分策略</w:t>
      </w:r>
      <w:r>
        <w:rPr>
          <w:rFonts w:hint="eastAsia"/>
        </w:rPr>
        <w:br/>
      </w:r>
      <w:r>
        <w:rPr>
          <w:rFonts w:hint="eastAsia"/>
        </w:rPr>
        <w:t>　　　　二、滚针导轨市场创新策略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四、滚针导轨新产品差异化战略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中.智.林－滚针导轨行业投资战略研究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一、2025-2031年滚针导轨行业投资战略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2019-2024年中国滚针导轨市场规模及增长情况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2019-2024年中国滚针导轨行业产能及增长趋势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2025-2031年中国滚针导轨行业产能预测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2019-2024年中国滚针导轨行业产量及增长趋势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2025-2031年中国滚针导轨行业产量预测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2019-2024年中国滚针导轨行业市场需求及增长情况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2025-2031年中国滚针导轨行业市场需求预测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2019-2024年中国滚针导轨行业利润及增长情况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**地区滚针导轨市场规模及增长情况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**地区滚针导轨行业市场需求情况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**地区滚针导轨市场规模及增长情况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**地区滚针导轨行业市场需求情况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2019-2024年中国滚针导轨行业进口量及增速统计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2019-2024年中国滚针导轨行业出口量及增速统计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滚针导轨重点企业经营情况分析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2025年滚针导轨行业壁垒</w:t>
      </w:r>
      <w:r>
        <w:rPr>
          <w:rFonts w:hint="eastAsia"/>
        </w:rPr>
        <w:br/>
      </w:r>
      <w:r>
        <w:rPr>
          <w:rFonts w:hint="eastAsia"/>
        </w:rPr>
        <w:t>　　图表 2025年滚针导轨市场前景分析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2025-2031年中国滚针导轨市场需求预测</w:t>
      </w:r>
      <w:r>
        <w:rPr>
          <w:rFonts w:hint="eastAsia"/>
        </w:rPr>
        <w:br/>
      </w:r>
      <w:r>
        <w:rPr>
          <w:rFonts w:hint="eastAsia"/>
        </w:rPr>
        <w:t>　　图表 2025年滚针导轨发展趋势预测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77b3173e3459e" w:history="1">
        <w:r>
          <w:rPr>
            <w:rStyle w:val="Hyperlink"/>
          </w:rPr>
          <w:t>2025-2031年中国滚针导轨行业发展调研与前景趋势预测报告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77b3173e3459e" w:history="1">
        <w:r>
          <w:rPr>
            <w:rStyle w:val="Hyperlink"/>
          </w:rPr>
          <w:t>https://www.20087.com/5/78/GunZhenDaoGuiDeFaZhanQuShi.html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热点：导轨滑轨、滚针导轨技术要求、交叉滚子导轨、滚针导轨保持架故障怎么处理、平行滑道导轨种类、滚针导轨尺寸、田园度锌滚针轨道那里有售、滚针导轨安装有正反的吗、滚针导轨垂直使用方法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d5be621574205" w:history="1">
      <w:r>
        <w:rPr>
          <w:rStyle w:val="Hyperlink"/>
        </w:rPr>
        <w:t>2025-2031年中国滚针导轨行业发展调研与前景趋势预测报告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unZhenDaoGuiDeFaZhanQuShi.html" TargetMode="External" Id="R41377b3173e3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unZhenDaoGuiDeFaZhanQuShi.html" TargetMode="External" Id="Rdebd5be62157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2024-09-03T05:03:00Z</dcterms:created>
  <dcterms:modified xsi:type="dcterms:W3CDTF">2024-09-03T06:03:00Z</dcterms:modified>
  <dc:subject>2025-2031年中国滚针导轨行业发展调研与前景趋势预测报告</dc:subject>
  <dc:title>2025-2031年中国滚针导轨行业发展调研与前景趋势预测报告</dc:title>
  <cp:keywords>2025-2031年中国滚针导轨行业发展调研与前景趋势预测报告</cp:keywords>
  <dc:description>2025-2031年中国滚针导轨行业发展调研与前景趋势预测报告</dc:description>
</cp:coreProperties>
</file>