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a619fc53480b" w:history="1">
              <w:r>
                <w:rPr>
                  <w:rStyle w:val="Hyperlink"/>
                </w:rPr>
                <w:t>2025-2031年中国激光器市场深度调查研究与发展前景分析报告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a619fc53480b" w:history="1">
              <w:r>
                <w:rPr>
                  <w:rStyle w:val="Hyperlink"/>
                </w:rPr>
                <w:t>2025-2031年中国激光器市场深度调查研究与发展前景分析报告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6a619fc53480b" w:history="1">
                <w:r>
                  <w:rPr>
                    <w:rStyle w:val="Hyperlink"/>
                  </w:rPr>
                  <w:t>https://www.20087.com/5/28/JiGuangQiShiChangXingQingFenXiYu.html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现代科技的重要工具，其应用领域广泛，涵盖了通信、医疗、工业加工、科研等多个方面。近年来，随着科技的不断进步，激光器的性能得到了显著提升，尤其是超快激光器、蓝光激光器等新型激光器的研发成功，为激光应用带来了新的可能性。在通信领域，激光器已成为光纤通信的核心组件；在医疗领域，激光器被广泛应用于手术、治疗和诊断等多个环节；在工业加工领域，激光切割、焊接等技术正逐渐取代传统工艺，提高生产效率和精度。目前，全球激光器市场规模持续扩大，竞争格局日趋激烈，各大厂商纷纷加大研发投入，以期在市场中占据有利地位。</w:t>
      </w:r>
      <w:r>
        <w:rPr>
          <w:rFonts w:hint="eastAsia"/>
        </w:rPr>
        <w:br/>
      </w:r>
      <w:r>
        <w:rPr>
          <w:rFonts w:hint="eastAsia"/>
        </w:rPr>
        <w:t>　　未来，激光器的发展将更加注重技术创新和产业化应用。一方面，新型激光器的研发将继续深入，以提升激光器的输出功率、光束质量和稳定性等关键指标；另一方面，激光器将与其他技术相结合，形成复合激光加工技术，提高加工效率和精度。此外，随着量子信息、人工智能等新兴技术的快速发展，激光器在这些领域的应用也将得到进一步拓展。总体来看，激光器市场前景广阔，技术创新和产业升级将成为推动行业发展的主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6a619fc53480b" w:history="1">
        <w:r>
          <w:rPr>
            <w:rStyle w:val="Hyperlink"/>
          </w:rPr>
          <w:t>2025-2031年中国激光器市场深度调查研究与发展前景分析报告</w:t>
        </w:r>
      </w:hyperlink>
      <w:r>
        <w:rPr>
          <w:rFonts w:hint="eastAsia"/>
        </w:rPr>
        <w:t>》依托权威机构及相关协会的数据资料，全面解析了激光器行业现状、市场需求及市场规模，系统梳理了激光器产业链结构、价格趋势及各细分市场动态。报告对激光器市场前景与发展趋势进行了科学预测，重点分析了品牌竞争格局、市场集中度及主要企业的经营表现。同时，通过SWOT分析揭示了激光器行业面临的机遇与风险，为激光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激光器行业概述</w:t>
      </w:r>
      <w:r>
        <w:rPr>
          <w:rFonts w:hint="eastAsia"/>
        </w:rPr>
        <w:br/>
      </w:r>
      <w:r>
        <w:rPr>
          <w:rFonts w:hint="eastAsia"/>
        </w:rPr>
        <w:t>　　第一节 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三、2025年激光器行业相关政策及影响</w:t>
      </w:r>
      <w:r>
        <w:rPr>
          <w:rFonts w:hint="eastAsia"/>
        </w:rPr>
        <w:br/>
      </w:r>
      <w:r>
        <w:rPr>
          <w:rFonts w:hint="eastAsia"/>
        </w:rPr>
        <w:t>　　第二节 激光器行业基本特征</w:t>
      </w:r>
      <w:r>
        <w:rPr>
          <w:rFonts w:hint="eastAsia"/>
        </w:rPr>
        <w:br/>
      </w:r>
      <w:r>
        <w:rPr>
          <w:rFonts w:hint="eastAsia"/>
        </w:rPr>
        <w:t>　　第三节 激光器行业产业链分析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2025年全球激光器市场分析</w:t>
      </w:r>
      <w:r>
        <w:rPr>
          <w:rFonts w:hint="eastAsia"/>
        </w:rPr>
        <w:br/>
      </w:r>
      <w:r>
        <w:rPr>
          <w:rFonts w:hint="eastAsia"/>
        </w:rPr>
        <w:t>　　　　一、2025年全球激光器市场回顾</w:t>
      </w:r>
      <w:r>
        <w:rPr>
          <w:rFonts w:hint="eastAsia"/>
        </w:rPr>
        <w:br/>
      </w:r>
      <w:r>
        <w:rPr>
          <w:rFonts w:hint="eastAsia"/>
        </w:rPr>
        <w:t>　　　　二、2025年全球激光器市场环境分析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三、2025年全球激光器行业产销分析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四、2025年全球激光器技术分析</w:t>
      </w:r>
      <w:r>
        <w:rPr>
          <w:rFonts w:hint="eastAsia"/>
        </w:rPr>
        <w:br/>
      </w:r>
      <w:r>
        <w:rPr>
          <w:rFonts w:hint="eastAsia"/>
        </w:rPr>
        <w:t>　　第二节 2025年全球激光器市场分析</w:t>
      </w:r>
      <w:r>
        <w:rPr>
          <w:rFonts w:hint="eastAsia"/>
        </w:rPr>
        <w:br/>
      </w:r>
      <w:r>
        <w:rPr>
          <w:rFonts w:hint="eastAsia"/>
        </w:rPr>
        <w:t>　　　　一、2025年全球激光器需求分析</w:t>
      </w:r>
      <w:r>
        <w:rPr>
          <w:rFonts w:hint="eastAsia"/>
        </w:rPr>
        <w:br/>
      </w:r>
      <w:r>
        <w:rPr>
          <w:rFonts w:hint="eastAsia"/>
        </w:rPr>
        <w:t>　　　　二、2025年欧美激光器需求分析</w:t>
      </w:r>
      <w:r>
        <w:rPr>
          <w:rFonts w:hint="eastAsia"/>
        </w:rPr>
        <w:br/>
      </w:r>
      <w:r>
        <w:rPr>
          <w:rFonts w:hint="eastAsia"/>
        </w:rPr>
        <w:t>　　　　三、2025年全球激光器产销分析</w:t>
      </w:r>
      <w:r>
        <w:rPr>
          <w:rFonts w:hint="eastAsia"/>
        </w:rPr>
        <w:br/>
      </w:r>
      <w:r>
        <w:rPr>
          <w:rFonts w:hint="eastAsia"/>
        </w:rPr>
        <w:t>　　　　四、2025年中外激光器市场对比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全球激光器行业市场运行环境分析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全球激光器行业市场发展情况分析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一、全球激光器行业市场供需分析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二、全球激光器行业市场规模分析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三、全球激光器行业主要国家发展情况分析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2025-2031年全球激光器行业市场规模趋势预测分析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我国激光器行业进出口分析</w:t>
      </w:r>
      <w:r>
        <w:rPr>
          <w:rFonts w:hint="eastAsia"/>
        </w:rPr>
        <w:br/>
      </w:r>
      <w:r>
        <w:rPr>
          <w:rFonts w:hint="eastAsia"/>
        </w:rPr>
        <w:t>　　第一节 我国激光器行业进口分析</w:t>
      </w:r>
      <w:r>
        <w:rPr>
          <w:rFonts w:hint="eastAsia"/>
        </w:rPr>
        <w:br/>
      </w:r>
      <w:r>
        <w:rPr>
          <w:rFonts w:hint="eastAsia"/>
        </w:rPr>
        <w:t>　　近年我国激光器（激光二极管除外）进口金额呈波动趋势，我国激光器（激光二极管除外）进口金额增长至20.93亿美元，增长率达到60.62%。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我国激光器出口分析</w:t>
      </w:r>
      <w:r>
        <w:rPr>
          <w:rFonts w:hint="eastAsia"/>
        </w:rPr>
        <w:br/>
      </w:r>
      <w:r>
        <w:rPr>
          <w:rFonts w:hint="eastAsia"/>
        </w:rPr>
        <w:t>　　近年我国激光器（激光二极管除外）出口金额呈波动趋势，我国激光器（激光二极管除外）出口金额达到6.07亿美元。</w:t>
      </w:r>
      <w:r>
        <w:rPr>
          <w:rFonts w:hint="eastAsia"/>
        </w:rPr>
        <w:br/>
      </w:r>
      <w:r>
        <w:rPr>
          <w:rFonts w:hint="eastAsia"/>
        </w:rPr>
        <w:t>　　2020-2025年中国激光器（激光二极管除外）出口金额情况分析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我国激光器进出口预测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三、2025年激光器进口预测</w:t>
      </w:r>
      <w:r>
        <w:rPr>
          <w:rFonts w:hint="eastAsia"/>
        </w:rPr>
        <w:br/>
      </w:r>
      <w:r>
        <w:rPr>
          <w:rFonts w:hint="eastAsia"/>
        </w:rPr>
        <w:t>　　　　四、2025年激光器出口预测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2025年中国激光器行业发展状况</w:t>
      </w:r>
      <w:r>
        <w:rPr>
          <w:rFonts w:hint="eastAsia"/>
        </w:rPr>
        <w:br/>
      </w:r>
      <w:r>
        <w:rPr>
          <w:rFonts w:hint="eastAsia"/>
        </w:rPr>
        <w:t>　　　　一、2025年激光器行业发展状况分析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二、2025年中国激光器行业发展动态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三、2025年我国激光器行业发展热点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四、2025年我国激光器行业存在的问题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2025年中国激光器行业市场供需状况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三、中国激光器所属行业产品价格分析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1、中国激光器所属行业产品价格分析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四、2020-2025年中国激光器行业市场规模分析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2020-2025年中国激光器所属行业规模分析</w:t>
      </w:r>
      <w:r>
        <w:rPr>
          <w:rFonts w:hint="eastAsia"/>
        </w:rPr>
        <w:br/>
      </w:r>
      <w:r>
        <w:rPr>
          <w:rFonts w:hint="eastAsia"/>
        </w:rPr>
        <w:t>　　全球激光器市场规模及增速图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2020-2025年中国激光器所属行业运营效益分析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2025年中国激光器行业SWOT模型分析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2025年激光器行业优势生产企业竞争力分析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深圳市杰普特光电股份有限公司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深圳市创鑫激光股份有限公司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南京中科煜宸激光技术有限公司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2025年中国激光器行业上游发展及影响分析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一、2025年中国激光器行业上游运行现状分析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二、2025-2031年中国激光器行业上游市场发展前景预测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2025年中国激光器行业下游发展及影响分析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一、2025年中国激光器行业下游运行现状分析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二、2025-2031年中国激光器行业下游市场发展前景预测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2025-2031年激光器行业发展及投资前景预测分析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2025-2031年激光器行业市场规模预测分析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2025-2031年激光器行业供需预测分析</w:t>
      </w:r>
      <w:r>
        <w:rPr>
          <w:rFonts w:hint="eastAsia"/>
        </w:rPr>
        <w:br/>
      </w:r>
      <w:r>
        <w:rPr>
          <w:rFonts w:hint="eastAsia"/>
        </w:rPr>
        <w:t>　　第三节 中国激光器行业五力分析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2025-2031年我国激光器行业前景展望分析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2025-2031年我国激光器行业产品价格走势预测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2025-2031年我国激光器行业盈利能力预测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2025-2031年中国激光器行业投资风险分析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二、2020-2025年中国激光器所属行业港澳台及外资企业投资金额分析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近年中国激光器行业主要投资项目分析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激光器行业发展策略分析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激光器行业市场的重点客户战略实施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2025-2031年中国激光器产品生产及销售投资运作模式探讨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2025-2031年中国激光器行业发展建议</w:t>
      </w:r>
      <w:r>
        <w:rPr>
          <w:rFonts w:hint="eastAsia"/>
        </w:rPr>
        <w:br/>
      </w:r>
      <w:r>
        <w:rPr>
          <w:rFonts w:hint="eastAsia"/>
        </w:rPr>
        <w:t>　　第五节 (中.智林)2025-2031年中国激光器行业投资建议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2025-2031年中国激光器产量及消费量预测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2020-2025年我国激光器市场规模分区域统计表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2020-2025年中国激光器所属行业企业数量增长趋势图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2020-2025年中国激光器所属行业资产规模增长分析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2020-2025年中国激光器所属行业销售规模增长分析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2020-2025年中国激光器所属行业利润规模增长分析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2020-2025年中国激光器所属行业产成品增长分析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2020-2025年中国激光器所属行业总产值分析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2020-2025年中国激光器所属行业成本费用结构变动趋势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a619fc53480b" w:history="1">
        <w:r>
          <w:rPr>
            <w:rStyle w:val="Hyperlink"/>
          </w:rPr>
          <w:t>2025-2031年中国激光器市场深度调查研究与发展前景分析报告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6a619fc53480b" w:history="1">
        <w:r>
          <w:rPr>
            <w:rStyle w:val="Hyperlink"/>
          </w:rPr>
          <w:t>https://www.20087.com/5/28/JiGuangQiShiChangXingQingFenXiYu.html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1b868162743d5" w:history="1">
      <w:r>
        <w:rPr>
          <w:rStyle w:val="Hyperlink"/>
        </w:rPr>
        <w:t>2025-2031年中国激光器市场深度调查研究与发展前景分析报告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GuangQiShiChangXingQingFenXiYu.html" TargetMode="External" Id="R9446a619fc53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GuangQiShiChangXingQingFenXiYu.html" TargetMode="External" Id="R95a1b868162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2024-12-23T00:07:00Z</dcterms:created>
  <dcterms:modified xsi:type="dcterms:W3CDTF">2024-12-23T01:07:00Z</dcterms:modified>
  <dc:subject>2025-2031年中国激光器市场深度调查研究与发展前景分析报告</dc:subject>
  <dc:title>2025-2031年中国激光器市场深度调查研究与发展前景分析报告</dc:title>
  <cp:keywords>2025-2031年中国激光器市场深度调查研究与发展前景分析报告</cp:keywords>
  <dc:description>2025-2031年中国激光器市场深度调查研究与发展前景分析报告</dc:description>
</cp:coreProperties>
</file>