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d919f9274400a" w:history="1">
              <w:r>
                <w:rPr>
                  <w:rStyle w:val="Hyperlink"/>
                </w:rPr>
                <w:t>2025-2031年中国激光成像仪市场现状与前景趋势报告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d919f9274400a" w:history="1">
              <w:r>
                <w:rPr>
                  <w:rStyle w:val="Hyperlink"/>
                </w:rPr>
                <w:t>2025-2031年中国激光成像仪市场现状与前景趋势报告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d919f9274400a" w:history="1">
                <w:r>
                  <w:rPr>
                    <w:rStyle w:val="Hyperlink"/>
                  </w:rPr>
                  <w:t>https://www.20087.com/5/38/JiGuangChengXiangYiDeFaZhanQuShi.html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成像仪是一种利用激光技术进行高精度测量和成像的仪器，广泛应用于测绘、建筑、考古等多个领域。近年来，随着激光技术的进步和成像算法的优化，激光成像仪的性能得到了显著提升。现代激光成像仪不仅在分辨率和测距精度方面表现更佳，还具备了实时三维重建和多光谱成像等功能，极大地提高了工作效率和数据质量。此外，随着轻量化设计的实施，激光成像仪变得更加便携，便于现场作业。</w:t>
      </w:r>
      <w:r>
        <w:rPr>
          <w:rFonts w:hint="eastAsia"/>
        </w:rPr>
        <w:br/>
      </w:r>
      <w:r>
        <w:rPr>
          <w:rFonts w:hint="eastAsia"/>
        </w:rPr>
        <w:t>　　未来，激光成像仪的发展将更加注重多功能集成和智能化。一方面，通过集成更多的传感器和智能分析软件，激光成像仪将能够实现更复杂的数据处理和分析，如物体识别、缺陷检测等。另一方面，随着人工智能技术的应用，激光成像仪将具备更强的自主学习能力，能够自动调整参数以适应不同的工作环境。此外，随着无人机技术的发展，激光成像仪将更多地与无人机结合使用，实现高空作业和大面积覆盖扫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d919f9274400a" w:history="1">
        <w:r>
          <w:rPr>
            <w:rStyle w:val="Hyperlink"/>
          </w:rPr>
          <w:t>2025-2031年中国激光成像仪市场现状与前景趋势报告</w:t>
        </w:r>
      </w:hyperlink>
      <w:r>
        <w:rPr>
          <w:rFonts w:hint="eastAsia"/>
        </w:rPr>
        <w:t>》基于多年激光成像仪行业研究积累，结合当前市场发展现状，依托国家权威数据资源和长期市场监测数据库，对激光成像仪行业进行了全面调研与分析。报告详细阐述了激光成像仪市场规模、市场前景、发展趋势、技术现状及未来方向，重点分析了行业内主要企业的竞争格局，并通过SWOT分析揭示了激光成像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ed919f9274400a" w:history="1">
        <w:r>
          <w:rPr>
            <w:rStyle w:val="Hyperlink"/>
          </w:rPr>
          <w:t>2025-2031年中国激光成像仪市场现状与前景趋势报告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》为投资者提供了准确的市场现状解读，帮助预判行业前景，挖掘投资价值，同时从投资策略和营销策略等角度提出实用建议，助力投资者在激光成像仪行业中把握机遇、规避风险。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激光成像仪产品概述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激光成像仪市场特点分析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激光成像仪行业发展周期特征分析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2024-2025年中国激光成像仪行业发展环境分析</w:t>
      </w:r>
      <w:r>
        <w:rPr>
          <w:rFonts w:hint="eastAsia"/>
        </w:rPr>
        <w:br/>
      </w:r>
      <w:r>
        <w:rPr>
          <w:rFonts w:hint="eastAsia"/>
        </w:rPr>
        <w:t>　　第一节 激光成像仪行业发展经济环境分析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激光成像仪行业发展政策环境分析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一、激光成像仪行业政策影响分析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二、相关激光成像仪行业标准分析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2024-2025年激光成像仪行业技术发展现状及趋势分析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激光成像仪行业技术发展现状分析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国内外激光成像仪行业技术差异与原因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激光成像仪行业技术发展方向、趋势预测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提升激光成像仪行业技术能力策略建议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全球激光成像仪行业市场发展调研分析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全球激光成像仪行业市场运行环境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全球激光成像仪行业市场发展情况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一、全球激光成像仪行业市场供给分析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二、全球激光成像仪行业市场需求分析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三、全球激光成像仪行业主要国家地区发展情况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2025-2031年全球激光成像仪行业市场规模趋势预测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中国激光成像仪行业市场供需现状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中国激光成像仪市场现状</w:t>
      </w:r>
      <w:r>
        <w:rPr>
          <w:rFonts w:hint="eastAsia"/>
        </w:rPr>
        <w:br/>
      </w:r>
      <w:r>
        <w:rPr>
          <w:rFonts w:hint="eastAsia"/>
        </w:rPr>
        <w:t>　　第二节 中国激光成像仪行业产量情况分析及预测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一、激光成像仪总体产能规模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二、2019-2024年中国激光成像仪产量统计分析</w:t>
      </w:r>
      <w:r>
        <w:rPr>
          <w:rFonts w:hint="eastAsia"/>
        </w:rPr>
        <w:br/>
      </w:r>
      <w:r>
        <w:rPr>
          <w:rFonts w:hint="eastAsia"/>
        </w:rPr>
        <w:t>　　　　三、激光成像仪行业供给区域分布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四、2025-2031年中国激光成像仪产量预测分析</w:t>
      </w:r>
      <w:r>
        <w:rPr>
          <w:rFonts w:hint="eastAsia"/>
        </w:rPr>
        <w:br/>
      </w:r>
      <w:r>
        <w:rPr>
          <w:rFonts w:hint="eastAsia"/>
        </w:rPr>
        <w:t>　　第三节 中国激光成像仪市场需求分析及预测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一、2019-2024年中国激光成像仪市场需求统计</w:t>
      </w:r>
      <w:r>
        <w:rPr>
          <w:rFonts w:hint="eastAsia"/>
        </w:rPr>
        <w:br/>
      </w:r>
      <w:r>
        <w:rPr>
          <w:rFonts w:hint="eastAsia"/>
        </w:rPr>
        <w:t>　　　　二、中国激光成像仪市场需求特点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三、2025-2031年中国激光成像仪市场需求量预测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中国激光成像仪行业现状调研分析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中国激光成像仪行业发展现状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一、2024-2025年激光成像仪行业品牌发展现状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二、2024-2025年激光成像仪行业需求市场现状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三、2024-2025年激光成像仪市场需求层次分析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四、2024-2025年中国激光成像仪市场走向分析</w:t>
      </w:r>
      <w:r>
        <w:rPr>
          <w:rFonts w:hint="eastAsia"/>
        </w:rPr>
        <w:br/>
      </w:r>
      <w:r>
        <w:rPr>
          <w:rFonts w:hint="eastAsia"/>
        </w:rPr>
        <w:t>　　第二节 中国激光成像仪行业存在的问题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一、2024-2025年激光成像仪产品市场存在的主要问题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二、2024-2025年国内激光成像仪产品市场的三大瓶颈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三、2024-2025年激光成像仪产品市场遭遇的规模难题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对中国激光成像仪市场的分析及思考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一、激光成像仪市场特点</w:t>
      </w:r>
      <w:r>
        <w:rPr>
          <w:rFonts w:hint="eastAsia"/>
        </w:rPr>
        <w:br/>
      </w:r>
      <w:r>
        <w:rPr>
          <w:rFonts w:hint="eastAsia"/>
        </w:rPr>
        <w:t>　　　　二、激光成像仪市场分析</w:t>
      </w:r>
      <w:r>
        <w:rPr>
          <w:rFonts w:hint="eastAsia"/>
        </w:rPr>
        <w:br/>
      </w:r>
      <w:r>
        <w:rPr>
          <w:rFonts w:hint="eastAsia"/>
        </w:rPr>
        <w:t>　　　　三、激光成像仪市场变化的方向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四、中国激光成像仪行业发展的新思路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五、对中国激光成像仪行业发展的思考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2019-2024年中国激光成像仪产品市场进出口数据分析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2019-2024年中国激光成像仪产品出口统计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2019-2024年中国激光成像仪产品进口统计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2019-2024年中国激光成像仪产品进出口价格对比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中国激光成像仪主要进口来源地及出口目的地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激光成像仪行业细分产品调研</w:t>
      </w:r>
      <w:r>
        <w:rPr>
          <w:rFonts w:hint="eastAsia"/>
        </w:rPr>
        <w:br/>
      </w:r>
      <w:r>
        <w:rPr>
          <w:rFonts w:hint="eastAsia"/>
        </w:rPr>
        <w:t>　　第一节 激光成像仪细分产品结构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2019-2024年中国激光成像仪行业竞争态势分析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2025年激光成像仪行业集中度分析</w:t>
      </w:r>
      <w:r>
        <w:rPr>
          <w:rFonts w:hint="eastAsia"/>
        </w:rPr>
        <w:br/>
      </w:r>
      <w:r>
        <w:rPr>
          <w:rFonts w:hint="eastAsia"/>
        </w:rPr>
        <w:t>　　　　一、激光成像仪市场集中度分析</w:t>
      </w:r>
      <w:r>
        <w:rPr>
          <w:rFonts w:hint="eastAsia"/>
        </w:rPr>
        <w:br/>
      </w:r>
      <w:r>
        <w:rPr>
          <w:rFonts w:hint="eastAsia"/>
        </w:rPr>
        <w:t>　　　　二、激光成像仪企业分布区域集中度分析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三、激光成像仪区域消费集中度分析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2019-2024年激光成像仪主要企业竞争力分析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2025年激光成像仪行业竞争格局分析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一、激光成像仪行业竞争分析</w:t>
      </w:r>
      <w:r>
        <w:rPr>
          <w:rFonts w:hint="eastAsia"/>
        </w:rPr>
        <w:br/>
      </w:r>
      <w:r>
        <w:rPr>
          <w:rFonts w:hint="eastAsia"/>
        </w:rPr>
        <w:t>　　　　二、中外激光成像仪产品竞争分析</w:t>
      </w:r>
      <w:r>
        <w:rPr>
          <w:rFonts w:hint="eastAsia"/>
        </w:rPr>
        <w:br/>
      </w:r>
      <w:r>
        <w:rPr>
          <w:rFonts w:hint="eastAsia"/>
        </w:rPr>
        <w:t>　　　　三、国内激光成像仪行业重点企业发展动向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激光成像仪行业上下游产业链发展情况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激光成像仪上游产业发展分析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激光成像仪下游产业发展分析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激光成像仪行业重点企业竞争力分析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激光成像仪企业管理策略建议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提高激光成像仪企业竞争力的策略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一、提高中国激光成像仪企业核心竞争力的对策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二、激光成像仪企业提升竞争力的主要方向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三、影响激光成像仪企业核心竞争力的因素及提升途径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四、提高激光成像仪企业竞争力的策略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对中国激光成像仪品牌的战略思考</w:t>
      </w:r>
      <w:r>
        <w:rPr>
          <w:rFonts w:hint="eastAsia"/>
        </w:rPr>
        <w:br/>
      </w:r>
      <w:r>
        <w:rPr>
          <w:rFonts w:hint="eastAsia"/>
        </w:rPr>
        <w:t>　　　　一、激光成像仪实施品牌战略的意义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二、激光成像仪企业品牌的现状分析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三、中国激光成像仪企业的品牌战略</w:t>
      </w:r>
      <w:r>
        <w:rPr>
          <w:rFonts w:hint="eastAsia"/>
        </w:rPr>
        <w:br/>
      </w:r>
      <w:r>
        <w:rPr>
          <w:rFonts w:hint="eastAsia"/>
        </w:rPr>
        <w:t>　　　　四、激光成像仪品牌战略管理的策略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激光成像仪行业发展趋势及投资风险预警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2025年激光成像仪市场前景分析</w:t>
      </w:r>
      <w:r>
        <w:rPr>
          <w:rFonts w:hint="eastAsia"/>
        </w:rPr>
        <w:br/>
      </w:r>
      <w:r>
        <w:rPr>
          <w:rFonts w:hint="eastAsia"/>
        </w:rPr>
        <w:t>　　第二节 2025年激光成像仪行业发展趋势预测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影响激光成像仪行业发展的主要因素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一、2025年影响激光成像仪行业运行的有利因素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二、2025年影响激光成像仪行业运行的稳定因素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三、2025年影响激光成像仪行业运行的不利因素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四、2025年中国激光成像仪行业发展面临的挑战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五、2025年中国激光成像仪行业发展面临的机遇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激光成像仪行业投资风险预警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一、2025年激光成像仪行业市场风险及控制策略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二、2025年激光成像仪行业政策风险及控制策略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三、2025年激光成像仪行业经营风险及控制策略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四、2025年激光成像仪同业竞争风险及控制策略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五、2025年激光成像仪行业其他风险及控制策略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激光成像仪市场研究结论</w:t>
      </w:r>
      <w:r>
        <w:rPr>
          <w:rFonts w:hint="eastAsia"/>
        </w:rPr>
        <w:br/>
      </w:r>
      <w:r>
        <w:rPr>
          <w:rFonts w:hint="eastAsia"/>
        </w:rPr>
        <w:t>　　第二节 激光成像仪子行业研究结论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中:智:林:－激光成像仪市场发展建议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激光成像仪行业历程</w:t>
      </w:r>
      <w:r>
        <w:rPr>
          <w:rFonts w:hint="eastAsia"/>
        </w:rPr>
        <w:br/>
      </w:r>
      <w:r>
        <w:rPr>
          <w:rFonts w:hint="eastAsia"/>
        </w:rPr>
        <w:t>　　图表 激光成像仪行业生命周期</w:t>
      </w:r>
      <w:r>
        <w:rPr>
          <w:rFonts w:hint="eastAsia"/>
        </w:rPr>
        <w:br/>
      </w:r>
      <w:r>
        <w:rPr>
          <w:rFonts w:hint="eastAsia"/>
        </w:rPr>
        <w:t>　　图表 激光成像仪行业产业链分析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2019-2024年中国激光成像仪行业市场规模及增长情况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2019-2024年激光成像仪行业市场容量分析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2019-2024年中国激光成像仪行业产能统计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2019-2024年中国激光成像仪行业产量及增长趋势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2019-2024年中国激光成像仪市场需求量及增速统计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2024年中国激光成像仪行业需求领域分布格局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2019-2024年中国激光成像仪行业销售收入分析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2019-2024年中国激光成像仪行业盈利情况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2019-2024年中国激光成像仪行业利润总额统计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2019-2024年中国激光成像仪进口数量分析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2019-2024年中国激光成像仪进口金额分析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2019-2024年中国激光成像仪出口数量分析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2019-2024年中国激光成像仪出口金额分析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2024年中国激光成像仪进口国家及地区分析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2024年中国激光成像仪出口国家及地区分析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2019-2024年中国激光成像仪行业企业数量情况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2019-2024年中国激光成像仪行业企业平均规模情况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**地区激光成像仪行业市场需求情况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**地区激光成像仪行业市场需求情况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**地区激光成像仪行业市场需求情况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**地区激光成像仪行业市场需求情况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激光成像仪重点企业（一）基本信息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激光成像仪重点企业（一）经营情况分析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激光成像仪重点企业（一）主要经济指标情况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激光成像仪重点企业（一）盈利能力情况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激光成像仪重点企业（一）偿债能力情况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激光成像仪重点企业（一）运营能力情况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激光成像仪重点企业（一）成长能力情况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激光成像仪重点企业（二）基本信息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激光成像仪重点企业（二）经营情况分析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激光成像仪重点企业（二）主要经济指标情况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激光成像仪重点企业（二）盈利能力情况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激光成像仪重点企业（二）偿债能力情况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激光成像仪重点企业（二）运营能力情况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激光成像仪重点企业（二）成长能力情况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激光成像仪重点企业（三）基本信息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激光成像仪重点企业（三）经营情况分析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激光成像仪重点企业（三）主要经济指标情况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激光成像仪重点企业（三）盈利能力情况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激光成像仪重点企业（三）偿债能力情况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激光成像仪重点企业（三）运营能力情况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激光成像仪重点企业（三）成长能力情况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2025-2031年中国激光成像仪行业产能预测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2025-2031年中国激光成像仪行业产量预测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2025-2031年中国激光成像仪市场需求量预测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2025-2031年中国激光成像仪行业供需平衡预测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2025-2031年中国激光成像仪行业市场容量预测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2025-2031年中国激光成像仪行业市场规模预测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2025年中国激光成像仪市场前景分析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2025年中国激光成像仪发展趋势预测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d919f9274400a" w:history="1">
        <w:r>
          <w:rPr>
            <w:rStyle w:val="Hyperlink"/>
          </w:rPr>
          <w:t>2025-2031年中国激光成像仪市场现状与前景趋势报告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d919f9274400a" w:history="1">
        <w:r>
          <w:rPr>
            <w:rStyle w:val="Hyperlink"/>
          </w:rPr>
          <w:t>https://www.20087.com/5/38/JiGuangChengXiangYiDeFaZhanQuShi.html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热点：高精度三维激光扫描仪、激光成像仪分成、激光扫描测量仪、激光成像仪分成哪两类、激光打标机价格、激光成像仪分成什么和干式激光成像仪两类、光谱仪显示的数据含义、激光成像仪分类、激光检测仪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8287830fe4870" w:history="1">
      <w:r>
        <w:rPr>
          <w:rStyle w:val="Hyperlink"/>
        </w:rPr>
        <w:t>2025-2031年中国激光成像仪市场现状与前景趋势报告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GuangChengXiangYiDeFaZhanQuShi.html" TargetMode="External" Id="Rf3ed919f9274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GuangChengXiangYiDeFaZhanQuShi.html" TargetMode="External" Id="R9728287830fe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2024-12-09T07:45:00Z</dcterms:created>
  <dcterms:modified xsi:type="dcterms:W3CDTF">2024-12-09T08:45:00Z</dcterms:modified>
  <dc:subject>2025-2031年中国激光成像仪市场现状与前景趋势报告</dc:subject>
  <dc:title>2025-2031年中国激光成像仪市场现状与前景趋势报告</dc:title>
  <cp:keywords>2025-2031年中国激光成像仪市场现状与前景趋势报告</cp:keywords>
  <dc:description>2025-2031年中国激光成像仪市场现状与前景趋势报告</dc:description>
</cp:coreProperties>
</file>