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9ce01010e4345" w:history="1">
              <w:r>
                <w:rPr>
                  <w:rStyle w:val="Hyperlink"/>
                </w:rPr>
                <w:t>中国激光遥测仪行业现状与行业前景分析报告（2026-2032年）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9ce01010e4345" w:history="1">
              <w:r>
                <w:rPr>
                  <w:rStyle w:val="Hyperlink"/>
                </w:rPr>
                <w:t>中国激光遥测仪行业现状与行业前景分析报告（2026-2032年）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9ce01010e4345" w:history="1">
                <w:r>
                  <w:rPr>
                    <w:rStyle w:val="Hyperlink"/>
                  </w:rPr>
                  <w:t>https://www.20087.com/5/68/JiGuangYaoCeYiHangYeQianJingFenXi.html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39ce01010e4345" w:history="1">
        <w:r>
          <w:rPr>
            <w:rStyle w:val="Hyperlink"/>
          </w:rPr>
          <w:t>中国激光遥测仪行业现状与行业前景分析报告（2026-2032年）</w:t>
        </w:r>
      </w:hyperlink>
      <w:r>
        <w:rPr>
          <w:rFonts w:hint="eastAsia"/>
        </w:rPr>
        <w:t>》，2025年激光遥测仪行业市场规模达 亿元，预计2032年市场规模将达 亿元，期间年均复合增长率（CAGR）达 %。报告以专业、客观的视角，全面分析了激光遥测仪行业的产业链结构、市场规模与需求，探讨了激光遥测仪价格走势。激光遥测仪报告客观展现了行业现状，科学预测了激光遥测仪市场前景与发展趋势。同时，报告聚焦于激光遥测仪重点企业，剖析了市场竞争格局、集中度及品牌影响力。进一步细分市场，挖掘了激光遥测仪各细分领域的增长潜能。激光遥测仪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激光遥测仪行业界定</w:t>
      </w:r>
      <w:r>
        <w:rPr>
          <w:rFonts w:hint="eastAsia"/>
        </w:rPr>
        <w:br/>
      </w:r>
      <w:r>
        <w:rPr>
          <w:rFonts w:hint="eastAsia"/>
        </w:rPr>
        <w:t>　　第一节 激光遥测仪行业定义</w:t>
      </w:r>
      <w:r>
        <w:rPr>
          <w:rFonts w:hint="eastAsia"/>
        </w:rPr>
        <w:br/>
      </w:r>
      <w:r>
        <w:rPr>
          <w:rFonts w:hint="eastAsia"/>
        </w:rPr>
        <w:t>　　第二节 激光遥测仪行业特点分析</w:t>
      </w:r>
      <w:r>
        <w:rPr>
          <w:rFonts w:hint="eastAsia"/>
        </w:rPr>
        <w:br/>
      </w:r>
      <w:r>
        <w:rPr>
          <w:rFonts w:hint="eastAsia"/>
        </w:rPr>
        <w:t>　　第三节 激光遥测仪产业链分析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中国激光遥测仪行业发展环境分析</w:t>
      </w:r>
      <w:r>
        <w:rPr>
          <w:rFonts w:hint="eastAsia"/>
        </w:rPr>
        <w:br/>
      </w:r>
      <w:r>
        <w:rPr>
          <w:rFonts w:hint="eastAsia"/>
        </w:rPr>
        <w:t>　　第一节 激光遥测仪行业经济环境分析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2025-2026年中国激光遥测仪技术发展研究</w:t>
      </w:r>
      <w:r>
        <w:rPr>
          <w:rFonts w:hint="eastAsia"/>
        </w:rPr>
        <w:br/>
      </w:r>
      <w:r>
        <w:rPr>
          <w:rFonts w:hint="eastAsia"/>
        </w:rPr>
        <w:t>　　第一节 当前激光遥测仪技术发展现状</w:t>
      </w:r>
      <w:r>
        <w:rPr>
          <w:rFonts w:hint="eastAsia"/>
        </w:rPr>
        <w:br/>
      </w:r>
      <w:r>
        <w:rPr>
          <w:rFonts w:hint="eastAsia"/>
        </w:rPr>
        <w:t>　　第二节 国内外激光遥测仪技术差异与原因</w:t>
      </w:r>
      <w:r>
        <w:rPr>
          <w:rFonts w:hint="eastAsia"/>
        </w:rPr>
        <w:br/>
      </w:r>
      <w:r>
        <w:rPr>
          <w:rFonts w:hint="eastAsia"/>
        </w:rPr>
        <w:t>　　第三节 激光遥测仪技术创新与发展趋势预测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技术进步对激光遥测仪行业的影响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2026年全球激光遥测仪行业市场运行形势分析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2026年全球激光遥测仪行业发展概况</w:t>
      </w:r>
      <w:r>
        <w:rPr>
          <w:rFonts w:hint="eastAsia"/>
        </w:rPr>
        <w:br/>
      </w:r>
      <w:r>
        <w:rPr>
          <w:rFonts w:hint="eastAsia"/>
        </w:rPr>
        <w:t>　　第二节 全球激光遥测仪行业发展走势</w:t>
      </w:r>
      <w:r>
        <w:rPr>
          <w:rFonts w:hint="eastAsia"/>
        </w:rPr>
        <w:br/>
      </w:r>
      <w:r>
        <w:rPr>
          <w:rFonts w:hint="eastAsia"/>
        </w:rPr>
        <w:t>　　　　二、全球激光遥测仪行业市场分布情况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三、全球激光遥测仪行业发展趋势分析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全球激光遥测仪行业重点国家和区域分析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中国激光遥测仪行业发展调研</w:t>
      </w:r>
      <w:r>
        <w:rPr>
          <w:rFonts w:hint="eastAsia"/>
        </w:rPr>
        <w:br/>
      </w:r>
      <w:r>
        <w:rPr>
          <w:rFonts w:hint="eastAsia"/>
        </w:rPr>
        <w:t>　　第一节 中国激光遥测仪市场现状分析</w:t>
      </w:r>
      <w:r>
        <w:rPr>
          <w:rFonts w:hint="eastAsia"/>
        </w:rPr>
        <w:br/>
      </w:r>
      <w:r>
        <w:rPr>
          <w:rFonts w:hint="eastAsia"/>
        </w:rPr>
        <w:t>　　第二节 中国激光遥测仪行业产量情况分析及预测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一、激光遥测仪总体产能规模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三、2020-2025年中国激光遥测仪行业产量统计分析</w:t>
      </w:r>
      <w:r>
        <w:rPr>
          <w:rFonts w:hint="eastAsia"/>
        </w:rPr>
        <w:br/>
      </w:r>
      <w:r>
        <w:rPr>
          <w:rFonts w:hint="eastAsia"/>
        </w:rPr>
        <w:t>　　　　二、激光遥测仪生产区域分布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三、2026-2032年中国激光遥测仪行业产量预测分析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中国激光遥测仪市场需求分析及预测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一、中国激光遥测仪市场需求特点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二、2020-2025年中国激光遥测仪市场需求量统计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三、2026-2032年中国激光遥测仪市场需求量预测分析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激光遥测仪行业细分产品市场调研分析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2020-2025年中国激光遥测仪行业重点地区调研分析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一、中国激光遥测仪行业重点区域市场结构调研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二、**地区激光遥测仪市场调研分析</w:t>
      </w:r>
      <w:r>
        <w:rPr>
          <w:rFonts w:hint="eastAsia"/>
        </w:rPr>
        <w:br/>
      </w:r>
      <w:r>
        <w:rPr>
          <w:rFonts w:hint="eastAsia"/>
        </w:rPr>
        <w:t>　　　　三、**地区激光遥测仪市场调研分析</w:t>
      </w:r>
      <w:r>
        <w:rPr>
          <w:rFonts w:hint="eastAsia"/>
        </w:rPr>
        <w:br/>
      </w:r>
      <w:r>
        <w:rPr>
          <w:rFonts w:hint="eastAsia"/>
        </w:rPr>
        <w:t>　　　　四、**地区激光遥测仪市场调研分析</w:t>
      </w:r>
      <w:r>
        <w:rPr>
          <w:rFonts w:hint="eastAsia"/>
        </w:rPr>
        <w:br/>
      </w:r>
      <w:r>
        <w:rPr>
          <w:rFonts w:hint="eastAsia"/>
        </w:rPr>
        <w:t>　　　　五、**地区激光遥测仪市场调研分析</w:t>
      </w:r>
      <w:r>
        <w:rPr>
          <w:rFonts w:hint="eastAsia"/>
        </w:rPr>
        <w:br/>
      </w:r>
      <w:r>
        <w:rPr>
          <w:rFonts w:hint="eastAsia"/>
        </w:rPr>
        <w:t>　　　　六、**地区激光遥测仪市场调研分析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中国激光遥测仪行业进出口情况分析预测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2020-2025年中国激光遥测仪行业进出口情况分析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一、2020-2025年中国激光遥测仪行业进口分析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二、2020-2025年中国激光遥测仪行业出口分析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2026-2032年中国激光遥测仪行业进出口情况预测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一、2026-2032年中国激光遥测仪行业进口预测分析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二、2026-2032年中国激光遥测仪行业出口预测分析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影响激光遥测仪行业进出口变化的主要原因分析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激光遥测仪行业竞争格局分析</w:t>
      </w:r>
      <w:r>
        <w:rPr>
          <w:rFonts w:hint="eastAsia"/>
        </w:rPr>
        <w:br/>
      </w:r>
      <w:r>
        <w:rPr>
          <w:rFonts w:hint="eastAsia"/>
        </w:rPr>
        <w:t>　　第一节 激光遥测仪行业集中度分析</w:t>
      </w:r>
      <w:r>
        <w:rPr>
          <w:rFonts w:hint="eastAsia"/>
        </w:rPr>
        <w:br/>
      </w:r>
      <w:r>
        <w:rPr>
          <w:rFonts w:hint="eastAsia"/>
        </w:rPr>
        <w:t>　　　　一、激光遥测仪市场集中度分析</w:t>
      </w:r>
      <w:r>
        <w:rPr>
          <w:rFonts w:hint="eastAsia"/>
        </w:rPr>
        <w:br/>
      </w:r>
      <w:r>
        <w:rPr>
          <w:rFonts w:hint="eastAsia"/>
        </w:rPr>
        <w:t>　　　　二、激光遥测仪企业集中度分析</w:t>
      </w:r>
      <w:r>
        <w:rPr>
          <w:rFonts w:hint="eastAsia"/>
        </w:rPr>
        <w:br/>
      </w:r>
      <w:r>
        <w:rPr>
          <w:rFonts w:hint="eastAsia"/>
        </w:rPr>
        <w:t>　　　　三、激光遥测仪区域集中度分析</w:t>
      </w:r>
      <w:r>
        <w:rPr>
          <w:rFonts w:hint="eastAsia"/>
        </w:rPr>
        <w:br/>
      </w:r>
      <w:r>
        <w:rPr>
          <w:rFonts w:hint="eastAsia"/>
        </w:rPr>
        <w:t>　　第二节 激光遥测仪行业主要企业竞争力分析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激光遥测仪行业竞争格局分析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一、2026年激光遥测仪行业竞争分析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二、2026年中外激光遥测仪产品竞争分析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三、2020-2025年我国激光遥测仪市场竞争分析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四、2026-2032年国内主要激光遥测仪企业动向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激光遥测仪行业重点企业发展调研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激光遥测仪重点企业（一）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激光遥测仪重点企业（二）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激光遥测仪重点企业（三）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激光遥测仪重点企业（四）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激光遥测仪重点企业（五）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激光遥测仪重点企业（六）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激光遥测仪企业管理策略建议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提高激光遥测仪企业竞争力的策略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一、提高中国激光遥测仪企业核心竞争力的对策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二、激光遥测仪企业提升竞争力的主要方向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三、影响激光遥测仪企业核心竞争力的因素及提升途径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四、提高激光遥测仪企业竞争力的策略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对我国激光遥测仪品牌的战略思考</w:t>
      </w:r>
      <w:r>
        <w:rPr>
          <w:rFonts w:hint="eastAsia"/>
        </w:rPr>
        <w:br/>
      </w:r>
      <w:r>
        <w:rPr>
          <w:rFonts w:hint="eastAsia"/>
        </w:rPr>
        <w:t>　　　　一、激光遥测仪实施品牌战略的意义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二、激光遥测仪企业品牌的现状分析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三、我国激光遥测仪企业的品牌战略</w:t>
      </w:r>
      <w:r>
        <w:rPr>
          <w:rFonts w:hint="eastAsia"/>
        </w:rPr>
        <w:br/>
      </w:r>
      <w:r>
        <w:rPr>
          <w:rFonts w:hint="eastAsia"/>
        </w:rPr>
        <w:t>　　　　四、激光遥测仪品牌战略管理的策略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2026-2032年中国激光遥测仪行业前景与风险预测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2026年中国激光遥测仪市场前景分析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2026-2032年中国激光遥测仪发展趋势预测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2026-2032年中国激光遥测仪行业投资特性分析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一、2026-2032年中国激光遥测仪行业进入壁垒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二、2026-2032年中国激光遥测仪行业盈利模式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三、2026-2032年中国激光遥测仪行业盈利因素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2026-2032年中国激光遥测仪行业投资机会分析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一、2026-2032年中国激光遥测仪细分市场投资机会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二、2026-2032年中国激光遥测仪行业区域市场投资潜力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2026-2032年中国激光遥测仪行业投资风险分析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一、2026-2032年中国激光遥测仪行业市场竞争风险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二、2026-2032年中国激光遥测仪行业技术风险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三、2026-2032年中国激光遥测仪行业政策风险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四、2026-2032年中国激光遥测仪行业进入退出风险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2026年激光遥测仪行业多维发展策略专题研究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2026年激光遥测仪行业降本增效与转型升级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一、激光遥测仪企业降本增效实施路径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2、智能制造提升激光遥测仪生产效率</w:t>
      </w:r>
      <w:r>
        <w:rPr>
          <w:rFonts w:hint="eastAsia"/>
        </w:rPr>
        <w:br/>
      </w:r>
      <w:r>
        <w:rPr>
          <w:rFonts w:hint="eastAsia"/>
        </w:rPr>
        <w:t>　　　　二、激光遥测仪产业转型升级关键举措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1、传统激光遥测仪业务数字化改造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2026年激光遥测仪行业价值评估与全球布局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一、激光遥测仪企业价值评估体系构建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1、激光遥测仪行业估值模型分析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2、成长性激光遥测仪企业筛选标准</w:t>
      </w:r>
      <w:r>
        <w:rPr>
          <w:rFonts w:hint="eastAsia"/>
        </w:rPr>
        <w:br/>
      </w:r>
      <w:r>
        <w:rPr>
          <w:rFonts w:hint="eastAsia"/>
        </w:rPr>
        <w:t>　　　　二、激光遥测仪行业出海布局战略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1、重点海外激光遥测仪市场投资机遇</w:t>
      </w:r>
      <w:r>
        <w:rPr>
          <w:rFonts w:hint="eastAsia"/>
        </w:rPr>
        <w:br/>
      </w:r>
      <w:r>
        <w:rPr>
          <w:rFonts w:hint="eastAsia"/>
        </w:rPr>
        <w:t>　　　　　　2、跨境激光遥测仪贸易风险应对策略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2026年激光遥测仪行业标准体系与产业治理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一、激光遥测仪行业标准建设规划</w:t>
      </w:r>
      <w:r>
        <w:rPr>
          <w:rFonts w:hint="eastAsia"/>
        </w:rPr>
        <w:br/>
      </w:r>
      <w:r>
        <w:rPr>
          <w:rFonts w:hint="eastAsia"/>
        </w:rPr>
        <w:t>　　　　　　1、激光遥测仪产品质量标准升级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2、国际激光遥测仪标准对接路径</w:t>
      </w:r>
      <w:r>
        <w:rPr>
          <w:rFonts w:hint="eastAsia"/>
        </w:rPr>
        <w:br/>
      </w:r>
      <w:r>
        <w:rPr>
          <w:rFonts w:hint="eastAsia"/>
        </w:rPr>
        <w:t>　　　　二、激光遥测仪产业治理现代化建议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1、激光遥测仪行业监管创新机制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2、区域激光遥测仪产业集群培育政策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激光遥测仪行业研究结论</w:t>
      </w:r>
      <w:r>
        <w:rPr>
          <w:rFonts w:hint="eastAsia"/>
        </w:rPr>
        <w:br/>
      </w:r>
      <w:r>
        <w:rPr>
          <w:rFonts w:hint="eastAsia"/>
        </w:rPr>
        <w:t>　　第二节 激光遥测仪行业投资价值评估</w:t>
      </w:r>
      <w:r>
        <w:rPr>
          <w:rFonts w:hint="eastAsia"/>
        </w:rPr>
        <w:br/>
      </w:r>
      <w:r>
        <w:rPr>
          <w:rFonts w:hint="eastAsia"/>
        </w:rPr>
        <w:t>　　第三节 中.智林.：激光遥测仪行业投资建议</w:t>
      </w:r>
      <w:r>
        <w:rPr>
          <w:rFonts w:hint="eastAsia"/>
        </w:rPr>
        <w:br/>
      </w:r>
      <w:r>
        <w:rPr>
          <w:rFonts w:hint="eastAsia"/>
        </w:rPr>
        <w:t>　　　　一、激光遥测仪行业投资策略建议</w:t>
      </w:r>
      <w:r>
        <w:rPr>
          <w:rFonts w:hint="eastAsia"/>
        </w:rPr>
        <w:br/>
      </w:r>
      <w:r>
        <w:rPr>
          <w:rFonts w:hint="eastAsia"/>
        </w:rPr>
        <w:t>　　　　二、激光遥测仪行业投资方向建议</w:t>
      </w:r>
      <w:r>
        <w:rPr>
          <w:rFonts w:hint="eastAsia"/>
        </w:rPr>
        <w:br/>
      </w:r>
      <w:r>
        <w:rPr>
          <w:rFonts w:hint="eastAsia"/>
        </w:rPr>
        <w:t>　　　　三、激光遥测仪行业投资方式建议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激光遥测仪行业历程</w:t>
      </w:r>
      <w:r>
        <w:rPr>
          <w:rFonts w:hint="eastAsia"/>
        </w:rPr>
        <w:br/>
      </w:r>
      <w:r>
        <w:rPr>
          <w:rFonts w:hint="eastAsia"/>
        </w:rPr>
        <w:t>　　图表 激光遥测仪行业生命周期</w:t>
      </w:r>
      <w:r>
        <w:rPr>
          <w:rFonts w:hint="eastAsia"/>
        </w:rPr>
        <w:br/>
      </w:r>
      <w:r>
        <w:rPr>
          <w:rFonts w:hint="eastAsia"/>
        </w:rPr>
        <w:t>　　图表 激光遥测仪行业产业链分析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2020-2025年激光遥测仪行业市场容量分析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2020-2025年中国激光遥测仪市场需求量及增速统计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2025年中国激光遥测仪行业需求领域分布格局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2020-2025年中国激光遥测仪进口数量分析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2020-2025年中国激光遥测仪进口金额分析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2020-2025年中国激光遥测仪出口数量分析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2020-2025年中国激光遥测仪出口金额分析</w:t>
      </w:r>
      <w:r>
        <w:rPr>
          <w:rFonts w:hint="eastAsia"/>
        </w:rPr>
        <w:br/>
      </w:r>
      <w:r>
        <w:rPr>
          <w:rFonts w:hint="eastAsia"/>
        </w:rPr>
        <w:t>　　图表 2025年中国激光遥测仪进口国家及地区分析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2025年中国激光遥测仪出口国家及地区分析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2020-2025年中国激光遥测仪行业企业平均规模情况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**地区激光遥测仪市场规模及增长情况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**地区激光遥测仪行业市场需求情况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**地区激光遥测仪市场规模及增长情况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**地区激光遥测仪行业市场需求情况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**地区激光遥测仪市场规模及增长情况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**地区激光遥测仪行业市场需求情况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**地区激光遥测仪市场规模及增长情况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**地区激光遥测仪行业市场需求情况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激光遥测仪重点企业（三）成长能力情况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2026-2032年中国激光遥测仪市场需求量预测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2026-2032年中国激光遥测仪市场前景分析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2026-2032年中国激光遥测仪行业发展趋势预测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9ce01010e4345" w:history="1">
        <w:r>
          <w:rPr>
            <w:rStyle w:val="Hyperlink"/>
          </w:rPr>
          <w:t>中国激光遥测仪行业现状与行业前景分析报告（2026-2032年）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9ce01010e4345" w:history="1">
        <w:r>
          <w:rPr>
            <w:rStyle w:val="Hyperlink"/>
          </w:rPr>
          <w:t>https://www.20087.com/5/68/JiGuangYaoCeYiHangYeQianJingFenXi.html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热点：激光遥测仪怎么报警、激光遥距检测仪、激光气体遥测仪、环境激光遥测、激光遥感技术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06ff17e2a74330" w:history="1">
      <w:r>
        <w:rPr>
          <w:rStyle w:val="Hyperlink"/>
        </w:rPr>
        <w:t>中国激光遥测仪行业现状与行业前景分析报告（2026-2032年）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JiGuangYaoCeYiHangYeQianJingFenXi.html" TargetMode="External" Id="R1239ce01010e43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JiGuangYaoCeYiHangYeQianJingFenXi.html" TargetMode="External" Id="R6b06ff17e2a7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2026-11-03T23:31:49Z</dcterms:created>
  <dcterms:modified xsi:type="dcterms:W3CDTF">2026-11-04T00:31:49Z</dcterms:modified>
  <dc:subject>中国激光遥测仪行业现状与行业前景分析报告（2026-2032年）</dc:subject>
  <dc:title>中国激光遥测仪行业现状与行业前景分析报告（2026-2032年）</dc:title>
  <cp:keywords>中国激光遥测仪行业现状与行业前景分析报告（2026-2032年）</cp:keywords>
  <dc:description>中国激光遥测仪行业现状与行业前景分析报告（2026-2032年）</dc:description>
</cp:coreProperties>
</file>