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8de5abd6d4441" w:history="1">
              <w:r>
                <w:rPr>
                  <w:rStyle w:val="Hyperlink"/>
                </w:rPr>
                <w:t>2026-2032年全球与中国焊接用混合气体市场研究分析及发展前景预测报告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8de5abd6d4441" w:history="1">
              <w:r>
                <w:rPr>
                  <w:rStyle w:val="Hyperlink"/>
                </w:rPr>
                <w:t>2026-2032年全球与中国焊接用混合气体市场研究分析及发展前景预测报告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8de5abd6d4441" w:history="1">
                <w:r>
                  <w:rPr>
                    <w:rStyle w:val="Hyperlink"/>
                  </w:rPr>
                  <w:t>https://www.20087.com/5/98/HanJieYongHunHeQiTiDeFaZhanQianJing.html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用混合气体是由两种或多种气体按特定比例混合而成的气体，主要用于改善焊接质量，适用于多种金属材料的焊接工艺。常见的混合气体包括氩气、二氧化碳、氦气等，能有效控制焊接过程中的氧化反应，提高焊缝强度和外观质量。近年来，随着焊接技术的发展和对产品质量要求的提高，焊接用混合气体的选择变得更加多样化，以满足不同材质和工艺的需求。此外，一些企业还推出了定制化的混合气体解决方案，根据客户的具体要求调整气体配比，提供最佳的焊接效果。然而，尽管焊接用混合气体在提升焊接品质方面发挥了重要作用，但其成本相对较高，对于中小企业来说可能存在一定的经济负担。</w:t>
      </w:r>
      <w:r>
        <w:rPr>
          <w:rFonts w:hint="eastAsia"/>
        </w:rPr>
        <w:br/>
      </w:r>
      <w:r>
        <w:rPr>
          <w:rFonts w:hint="eastAsia"/>
        </w:rPr>
        <w:t>　　未来，随着智能制造和自动化焊接技术的进步，智能焊接用混合气体供应系统将成为主流趋势，能够根据焊接参数自动调节气体流量和配比，确保最佳焊接效果并节约成本。此外，随着新材料科学的发展，针对特殊合金和高温材料开发的专用焊接混合气体将不断涌现，为高端制造领域提供有力支持。长远来看，随着全球范围内对高质量产品和绿色生产重视程度的增加，焊接用混合气体将在更多领域找到应用场景，如在航空航天、汽车制造中发挥重要作用，推动制造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8de5abd6d4441" w:history="1">
        <w:r>
          <w:rPr>
            <w:rStyle w:val="Hyperlink"/>
          </w:rPr>
          <w:t>2026-2032年全球与中国焊接用混合气体市场研究分析及发展前景预测报告</w:t>
        </w:r>
      </w:hyperlink>
      <w:r>
        <w:rPr>
          <w:rFonts w:hint="eastAsia"/>
        </w:rPr>
        <w:t>》基于国家统计局、相关协会等权威数据，结合专业团队对焊接用混合气体行业的长期监测，全面分析了焊接用混合气体行业的市场规模、技术现状、发展趋势及竞争格局。报告详细梳理了焊接用混合气体市场需求、进出口情况、上下游产业链、重点区域分布及主要企业动态，并通过SWOT分析揭示了焊接用混合气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按产品类型细分，全球焊接用混合气体市场规模2021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二元混合气</w:t>
      </w:r>
      <w:r>
        <w:rPr>
          <w:rFonts w:hint="eastAsia"/>
        </w:rPr>
        <w:br/>
      </w:r>
      <w:r>
        <w:rPr>
          <w:rFonts w:hint="eastAsia"/>
        </w:rPr>
        <w:t>　　　　1.3.3 三元混合气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按应用细分，全球焊接用混合气体市场规模2021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焊接用混合气体行业发展总体概况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焊接用混合气体行业发展主要特点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焊接用混合气体行业发展影响因素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焊接用混合气体有利因素</w:t>
      </w:r>
      <w:r>
        <w:rPr>
          <w:rFonts w:hint="eastAsia"/>
        </w:rPr>
        <w:br/>
      </w:r>
      <w:r>
        <w:rPr>
          <w:rFonts w:hint="eastAsia"/>
        </w:rPr>
        <w:t>　　　　1.5.3 .2 焊接用混合气体不利因素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全球市场，近三年焊接用混合气体主要企业占有率及排名（按销量）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焊接用混合气体主要企业在国际市场占有率（按销量，2023-2026）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2025年焊接用混合气体主要企业在国际市场排名（按销量）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全球市场主要企业焊接用混合气体销量（2023-2026）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全球市场，近三年焊接用混合气体主要企业占有率及排名（按收入）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焊接用混合气体主要企业在国际市场占有率（按收入，2023-2026）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2025年焊接用混合气体主要企业在国际市场排名（按收入）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全球市场主要企业焊接用混合气体销售收入（2023-2026）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全球市场主要企业焊接用混合气体销售价格（2023-2026）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中国市场，近三年焊接用混合气体主要企业占有率及排名（按销量）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焊接用混合气体主要企业在中国市场占有率（按销量，2023-2026）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2025年焊接用混合气体主要企业在中国市场排名（按销量）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中国市场主要企业焊接用混合气体销量（2023-2026）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中国市场，近三年焊接用混合气体主要企业占有率及排名（按收入）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焊接用混合气体主要企业在中国市场占有率（按收入，2023-2026）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2025年焊接用混合气体主要企业在中国市场排名（按收入）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中国市场主要企业焊接用混合气体销售收入（2023-2026）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全球主要厂商焊接用混合气体总部及产地分布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全球主要厂商成立时间及焊接用混合气体商业化日期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全球主要厂商焊接用混合气体产品类型及应用</w:t>
      </w:r>
      <w:r>
        <w:rPr>
          <w:rFonts w:hint="eastAsia"/>
        </w:rPr>
        <w:br/>
      </w:r>
      <w:r>
        <w:rPr>
          <w:rFonts w:hint="eastAsia"/>
        </w:rPr>
        <w:t>　　2.9 焊接用混合气体行业集中度、竞争程度分析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焊接用混合气体行业集中度分析：2025年全球Top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全球焊接用混合气体第一梯队、第二梯队和第三梯队生产商（品牌）及市场份额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全球焊接用混合气体总体规模分析</w:t>
      </w:r>
      <w:r>
        <w:rPr>
          <w:rFonts w:hint="eastAsia"/>
        </w:rPr>
        <w:br/>
      </w:r>
      <w:r>
        <w:rPr>
          <w:rFonts w:hint="eastAsia"/>
        </w:rPr>
        <w:t>　　3.1 全球焊接用混合气体供需现状及预测（2021-2032）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全球焊接用混合气体产能、产量、产能利用率及发展趋势（2021-2032）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全球焊接用混合气体产量、需求量及发展趋势（2021-2032）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全球主要地区焊接用混合气体产量及发展趋势（2021-2032）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全球主要地区焊接用混合气体产量（2021-2026）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全球主要地区焊接用混合气体产量（2027-2032）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全球主要地区焊接用混合气体产量市场份额（2021-2032）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中国焊接用混合气体供需现状及预测（2021-2032）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中国焊接用混合气体产能、产量、产能利用率及发展趋势（2021-2032）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中国焊接用混合气体产量、市场需求量及发展趋势（2021-2032）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中国市场焊接用混合气体进出口（2021-2032）</w:t>
      </w:r>
      <w:r>
        <w:rPr>
          <w:rFonts w:hint="eastAsia"/>
        </w:rPr>
        <w:br/>
      </w:r>
      <w:r>
        <w:rPr>
          <w:rFonts w:hint="eastAsia"/>
        </w:rPr>
        <w:t>　　3.4 全球焊接用混合气体销量及销售额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全球市场焊接用混合气体销售额（2021-2032）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全球市场焊接用混合气体价格趋势（2021-2032）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全球焊接用混合气体主要地区分析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全球主要地区焊接用混合气体市场规模分析：2021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全球主要地区焊接用混合气体销售收入及市场份额（2021-2026）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全球主要地区焊接用混合气体销售收入预测（2027-2032）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全球主要地区焊接用混合气体销量分析：2021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全球主要地区焊接用混合气体销量及市场份额预测（2027-2032）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中东市场焊接用混合气体销量、收入及增长率（2021-2032）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不同产品类型焊接用混合气体分析</w:t>
      </w:r>
      <w:r>
        <w:rPr>
          <w:rFonts w:hint="eastAsia"/>
        </w:rPr>
        <w:br/>
      </w:r>
      <w:r>
        <w:rPr>
          <w:rFonts w:hint="eastAsia"/>
        </w:rPr>
        <w:t>　　6.1 全球不同产品类型焊接用混合气体销量（2021-2032）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全球不同产品类型焊接用混合气体销量预测（2027-2032）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全球不同产品类型焊接用混合气体收入（2021-2032）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全球不同产品类型焊接用混合气体收入及市场份额（2021-2026）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全球不同产品类型焊接用混合气体收入预测（2027-2032）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全球不同产品类型焊接用混合气体价格走势（2021-2032）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中国不同产品类型焊接用混合气体销量预测（2027-2032）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中国不同产品类型焊接用混合气体收入（2021-2032）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中国不同产品类型焊接用混合气体收入及市场份额（2021-2026）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中国不同产品类型焊接用混合气体收入预测（2027-2032）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不同应用焊接用混合气体分析</w:t>
      </w:r>
      <w:r>
        <w:rPr>
          <w:rFonts w:hint="eastAsia"/>
        </w:rPr>
        <w:br/>
      </w:r>
      <w:r>
        <w:rPr>
          <w:rFonts w:hint="eastAsia"/>
        </w:rPr>
        <w:t>　　7.1 全球不同应用焊接用混合气体销量（2021-2032）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全球不同应用焊接用混合气体销量预测（2027-2032）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全球不同应用焊接用混合气体收入（2021-2032）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全球不同应用焊接用混合气体收入及市场份额（2021-2026）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全球不同应用焊接用混合气体收入预测（2027-2032）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全球不同应用焊接用混合气体价格走势（2021-2032）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中国不同应用焊接用混合气体销量预测（2027-2032）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中国不同应用焊接用混合气体收入（2021-2032）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中国不同应用焊接用混合气体收入及市场份额（2021-2026）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中国不同应用焊接用混合气体收入预测（2027-2032）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焊接用混合气体行业发展趋势</w:t>
      </w:r>
      <w:r>
        <w:rPr>
          <w:rFonts w:hint="eastAsia"/>
        </w:rPr>
        <w:br/>
      </w:r>
      <w:r>
        <w:rPr>
          <w:rFonts w:hint="eastAsia"/>
        </w:rPr>
        <w:t>　　8.2 焊接用混合气体行业主要驱动因素</w:t>
      </w:r>
      <w:r>
        <w:rPr>
          <w:rFonts w:hint="eastAsia"/>
        </w:rPr>
        <w:br/>
      </w:r>
      <w:r>
        <w:rPr>
          <w:rFonts w:hint="eastAsia"/>
        </w:rPr>
        <w:t>　　8.3 焊接用混合气体中国企业SWOT分析</w:t>
      </w:r>
      <w:r>
        <w:rPr>
          <w:rFonts w:hint="eastAsia"/>
        </w:rPr>
        <w:br/>
      </w:r>
      <w:r>
        <w:rPr>
          <w:rFonts w:hint="eastAsia"/>
        </w:rPr>
        <w:t>　　8.4 中国焊接用混合气体行业政策环境分析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焊接用混合气体行业产业链简介</w:t>
      </w:r>
      <w:r>
        <w:rPr>
          <w:rFonts w:hint="eastAsia"/>
        </w:rPr>
        <w:br/>
      </w:r>
      <w:r>
        <w:rPr>
          <w:rFonts w:hint="eastAsia"/>
        </w:rPr>
        <w:t>　　　　9.1.1 焊接用混合气体行业供应链分析</w:t>
      </w:r>
      <w:r>
        <w:rPr>
          <w:rFonts w:hint="eastAsia"/>
        </w:rPr>
        <w:br/>
      </w:r>
      <w:r>
        <w:rPr>
          <w:rFonts w:hint="eastAsia"/>
        </w:rPr>
        <w:t>　　　　9.1.2 焊接用混合气体主要原料及供应情况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焊接用混合气体行业采购模式</w:t>
      </w:r>
      <w:r>
        <w:rPr>
          <w:rFonts w:hint="eastAsia"/>
        </w:rPr>
        <w:br/>
      </w:r>
      <w:r>
        <w:rPr>
          <w:rFonts w:hint="eastAsia"/>
        </w:rPr>
        <w:t>　　9.3 焊接用混合气体行业生产模式</w:t>
      </w:r>
      <w:r>
        <w:rPr>
          <w:rFonts w:hint="eastAsia"/>
        </w:rPr>
        <w:br/>
      </w:r>
      <w:r>
        <w:rPr>
          <w:rFonts w:hint="eastAsia"/>
        </w:rPr>
        <w:t>　　9.4 焊接用混合气体行业销售模式及销售渠道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按产品类型细分，全球焊接用混合气体市场规模2021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按应用细分，全球焊接用混合气体市场规模（CAGR）2021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焊接用混合气体行业发展主要特点</w:t>
      </w:r>
      <w:r>
        <w:rPr>
          <w:rFonts w:hint="eastAsia"/>
        </w:rPr>
        <w:br/>
      </w:r>
      <w:r>
        <w:rPr>
          <w:rFonts w:hint="eastAsia"/>
        </w:rPr>
        <w:t>　　表 4： 焊接用混合气体行业发展有利因素分析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焊接用混合气体行业发展不利因素分析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进入焊接用混合气体行业壁垒</w:t>
      </w:r>
      <w:r>
        <w:rPr>
          <w:rFonts w:hint="eastAsia"/>
        </w:rPr>
        <w:br/>
      </w:r>
      <w:r>
        <w:rPr>
          <w:rFonts w:hint="eastAsia"/>
        </w:rPr>
        <w:t>　　表 7： 焊接用混合气体主要企业在国际市场占有率（按销量，2023-2026）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2025年焊接用混合气体主要企业在国际市场排名（按销量）&amp;（吨）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全球市场主要企业焊接用混合气体销量（2023-2026）&amp;（吨）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焊接用混合气体主要企业在国际市场占有率（按收入，2023-2026）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2025年焊接用混合气体主要企业在国际市场排名（按收入）&amp;（万元）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全球市场主要企业焊接用混合气体销售收入（2023-2026）&amp;（万元）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全球市场主要企业焊接用混合气体销售价格（2023-2026）&amp;（元/吨）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焊接用混合气体主要企业在中国市场占有率（按销量，2023-2026）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2025年焊接用混合气体主要企业在中国市场排名（按销量）&amp;（吨）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中国市场主要企业焊接用混合气体销量（2023-2026）&amp;（吨）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焊接用混合气体主要企业在中国市场占有率（按收入，2023-2026）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2025年焊接用混合气体主要企业在中国市场排名（按收入）&amp;（万元）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中国市场主要企业焊接用混合气体销售收入（2023-2026）&amp;（万元）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全球主要厂商焊接用混合气体总部及产地分布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全球主要厂商成立时间及焊接用混合气体商业化日期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全球主要厂商焊接用混合气体产品类型及应用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2025年全球焊接用混合气体主要厂商市场地位（第一梯队、第二梯队和第三梯队）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全球焊接用混合气体市场投资、并购等现状分析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全球主要地区焊接用混合气体产量增速（CAGR）：（2021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全球主要地区焊接用混合气体产量（2021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全球主要地区焊接用混合气体产量（2021-2026）&amp;（吨）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全球主要地区焊接用混合气体产量（2027-2032）&amp;（吨）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全球主要地区焊接用混合气体产量市场份额（2021-2026）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全球主要地区焊接用混合气体产量市场份额（2027-2032）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中国市场焊接用混合气体产量、销量、进出口（2021-2026）&amp;（吨）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中国市场焊接用混合气体产量、销量、进出口预测（2027-2032）&amp;（吨）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全球主要地区焊接用混合气体销售收入增速：（2021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全球主要地区焊接用混合气体销售收入（2021-2026）&amp;（万元）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全球主要地区焊接用混合气体销售收入市场份额（2021-2026）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全球主要地区焊接用混合气体收入（2027-2032）&amp;（万元）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全球主要地区焊接用混合气体收入市场份额（2027-2032）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全球主要地区焊接用混合气体销量（吨）：2021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全球主要地区焊接用混合气体销量市场份额（2021-2026）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全球主要地区焊接用混合气体销量（2027-2032）&amp;（吨）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全球主要地区焊接用混合气体销量份额（2027-2032）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焊接用混合气体生产基地、销售区域、竞争对手及市场地位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全球不同产品类型焊接用混合气体销量（2021-2026）&amp;（吨）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全球不同产品类型焊接用混合气体销量市场份额（2021-2026）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全球不同产品类型焊接用混合气体销量预测（2027-2032）&amp;（吨）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全球市场不同产品类型焊接用混合气体销量市场份额预测（2027-2032）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全球不同产品类型焊接用混合气体收入（2021-2026）&amp;（万元）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全球不同产品类型焊接用混合气体收入市场份额（2021-2026）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全球不同产品类型焊接用混合气体收入预测（2027-2032）&amp;（万元）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全球不同产品类型焊接用混合气体收入市场份额预测（2027-2032）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中国不同产品类型焊接用混合气体销量（2021-2026）&amp;（吨）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中国不同产品类型焊接用混合气体销量市场份额（2021-2026）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中国不同产品类型焊接用混合气体销量预测（2027-2032）&amp;（吨）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全球市场不同产品类型焊接用混合气体销量市场份额预测（2027-2032）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中国不同产品类型焊接用混合气体收入（2021-2026）&amp;（万元）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中国不同产品类型焊接用混合气体收入市场份额（2021-2026）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中国不同产品类型焊接用混合气体收入预测（2027-2032）&amp;（万元）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中国不同产品类型焊接用混合气体收入市场份额预测（2027-2032）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全球不同应用焊接用混合气体销量（2021-2026）&amp;（吨）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全球不同应用焊接用混合气体销量市场份额（2021-2026）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全球不同应用焊接用混合气体销量预测（2027-2032）&amp;（吨）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全球市场不同应用焊接用混合气体销量市场份额预测（2027-2032）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全球不同应用焊接用混合气体收入（2021-2026）&amp;（万元）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全球不同应用焊接用混合气体收入市场份额（2021-2026）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全球不同应用焊接用混合气体收入预测（2027-2032）&amp;（万元）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全球不同应用焊接用混合气体收入市场份额预测（2027-2032）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中国不同应用焊接用混合气体销量（2021-2026）&amp;（吨）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中国不同应用焊接用混合气体销量市场份额（2021-2026）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中国不同应用焊接用混合气体销量预测（2027-2032）&amp;（吨）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中国市场不同应用焊接用混合气体销量市场份额预测（2027-2032）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中国不同应用焊接用混合气体收入（2021-2026）&amp;（万元）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中国不同应用焊接用混合气体收入市场份额（2021-2026）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中国不同应用焊接用混合气体收入预测（2027-2032）&amp;（万元）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中国不同应用焊接用混合气体收入市场份额预测（2027-2032）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焊接用混合气体行业发展趋势</w:t>
      </w:r>
      <w:r>
        <w:rPr>
          <w:rFonts w:hint="eastAsia"/>
        </w:rPr>
        <w:br/>
      </w:r>
      <w:r>
        <w:rPr>
          <w:rFonts w:hint="eastAsia"/>
        </w:rPr>
        <w:t>　　表 136： 焊接用混合气体行业主要驱动因素</w:t>
      </w:r>
      <w:r>
        <w:rPr>
          <w:rFonts w:hint="eastAsia"/>
        </w:rPr>
        <w:br/>
      </w:r>
      <w:r>
        <w:rPr>
          <w:rFonts w:hint="eastAsia"/>
        </w:rPr>
        <w:t>　　表 137： 焊接用混合气体行业供应链分析</w:t>
      </w:r>
      <w:r>
        <w:rPr>
          <w:rFonts w:hint="eastAsia"/>
        </w:rPr>
        <w:br/>
      </w:r>
      <w:r>
        <w:rPr>
          <w:rFonts w:hint="eastAsia"/>
        </w:rPr>
        <w:t>　　表 138： 焊接用混合气体上游原料供应商</w:t>
      </w:r>
      <w:r>
        <w:rPr>
          <w:rFonts w:hint="eastAsia"/>
        </w:rPr>
        <w:br/>
      </w:r>
      <w:r>
        <w:rPr>
          <w:rFonts w:hint="eastAsia"/>
        </w:rPr>
        <w:t>　　表 139： 焊接用混合气体主要地区不同应用客户分析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焊接用混合气体典型经销商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焊接用混合气体产品图片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全球不同产品类型焊接用混合气体销售额2021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全球不同产品类型焊接用混合气体市场份额2025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二元混合气产品图片</w:t>
      </w:r>
      <w:r>
        <w:rPr>
          <w:rFonts w:hint="eastAsia"/>
        </w:rPr>
        <w:br/>
      </w:r>
      <w:r>
        <w:rPr>
          <w:rFonts w:hint="eastAsia"/>
        </w:rPr>
        <w:t>　　图 5： 三元混合气产品图片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全球不同应用焊接用混合气体市场份额2025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2025年全球前五大生产商焊接用混合气体市场份额</w:t>
      </w:r>
      <w:r>
        <w:rPr>
          <w:rFonts w:hint="eastAsia"/>
        </w:rPr>
        <w:br/>
      </w:r>
      <w:r>
        <w:rPr>
          <w:rFonts w:hint="eastAsia"/>
        </w:rPr>
        <w:t>　　图 13： 2025年全球焊接用混合气体第一梯队、第二梯队和第三梯队厂商及市场份额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全球焊接用混合气体产能、产量、产能利用率及发展趋势（2021-2032）&amp;（吨）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全球焊接用混合气体产量、需求量及发展趋势（2021-2032）&amp;（吨）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全球主要地区焊接用混合气体产量市场份额（2021-2032）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中国焊接用混合气体产能、产量、产能利用率及发展趋势（2021-2032）&amp;（吨）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中国焊接用混合气体产量、市场需求量及发展趋势（2021-2032）&amp;（吨）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全球焊接用混合气体市场销售额及增长率：（2021-2032）&amp;（万元）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全球市场焊接用混合气体市场规模：2021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全球市场焊接用混合气体价格趋势（2021-2032）&amp;（元/吨）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全球主要地区焊接用混合气体销售收入（2021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全球主要地区焊接用混合气体销售收入市场份额（2021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中东市场焊接用混合气体收入及增长率（2021-2032）&amp;（万元）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全球不同产品类型焊接用混合气体价格走势（2021-2032）&amp;（元/吨）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全球不同应用焊接用混合气体价格走势（2021-2032）&amp;（元/吨）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焊接用混合气体中国企业SWOT分析</w:t>
      </w:r>
      <w:r>
        <w:rPr>
          <w:rFonts w:hint="eastAsia"/>
        </w:rPr>
        <w:br/>
      </w:r>
      <w:r>
        <w:rPr>
          <w:rFonts w:hint="eastAsia"/>
        </w:rPr>
        <w:t>　　图 44： 焊接用混合气体产业链</w:t>
      </w:r>
      <w:r>
        <w:rPr>
          <w:rFonts w:hint="eastAsia"/>
        </w:rPr>
        <w:br/>
      </w:r>
      <w:r>
        <w:rPr>
          <w:rFonts w:hint="eastAsia"/>
        </w:rPr>
        <w:t>　　图 45： 焊接用混合气体行业采购模式分析</w:t>
      </w:r>
      <w:r>
        <w:rPr>
          <w:rFonts w:hint="eastAsia"/>
        </w:rPr>
        <w:br/>
      </w:r>
      <w:r>
        <w:rPr>
          <w:rFonts w:hint="eastAsia"/>
        </w:rPr>
        <w:t>　　图 46： 焊接用混合气体行业生产模式</w:t>
      </w:r>
      <w:r>
        <w:rPr>
          <w:rFonts w:hint="eastAsia"/>
        </w:rPr>
        <w:br/>
      </w:r>
      <w:r>
        <w:rPr>
          <w:rFonts w:hint="eastAsia"/>
        </w:rPr>
        <w:t>　　图 47： 焊接用混合气体行业销售模式分析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8de5abd6d4441" w:history="1">
        <w:r>
          <w:rPr>
            <w:rStyle w:val="Hyperlink"/>
          </w:rPr>
          <w:t>2026-2032年全球与中国焊接用混合气体市场研究分析及发展前景预测报告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8de5abd6d4441" w:history="1">
        <w:r>
          <w:rPr>
            <w:rStyle w:val="Hyperlink"/>
          </w:rPr>
          <w:t>https://www.20087.com/5/98/HanJieYongHunHeQiTiDeFaZhanQianJing.html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保焊混合气体比例、焊接用混合气体比例、焊接混合气体比例是多少、焊接用混合气体氩-二氧化碳进场检验、焊接气体、焊接用混合气体属于危险化学品吗为什么、气保焊用什么气体、焊接用混合气体标准、二氧化碳与混合气体对焊接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4c1b797c049e1" w:history="1">
      <w:r>
        <w:rPr>
          <w:rStyle w:val="Hyperlink"/>
        </w:rPr>
        <w:t>2026-2032年全球与中国焊接用混合气体市场研究分析及发展前景预测报告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anJieYongHunHeQiTiDeFaZhanQianJing.html" TargetMode="External" Id="Rdfd8de5abd6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anJieYongHunHeQiTiDeFaZhanQianJing.html" TargetMode="External" Id="R1ef4c1b797c0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2026-01-28T07:53:25Z</dcterms:created>
  <dcterms:modified xsi:type="dcterms:W3CDTF">2026-01-28T08:53:25Z</dcterms:modified>
  <dc:subject>2026-2032年全球与中国焊接用混合气体市场研究分析及发展前景预测报告</dc:subject>
  <dc:title>2026-2032年全球与中国焊接用混合气体市场研究分析及发展前景预测报告</dc:title>
  <cp:keywords>2026-2032年全球与中国焊接用混合气体市场研究分析及发展前景预测报告</cp:keywords>
  <dc:description>2026-2032年全球与中国焊接用混合气体市场研究分析及发展前景预测报告</dc:description>
</cp:coreProperties>
</file>