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abf4e3a894eda" w:history="1">
              <w:r>
                <w:rPr>
                  <w:rStyle w:val="Hyperlink"/>
                </w:rPr>
                <w:t>2026-2032年全球与中国监视雷达系统发展现状及前景趋势预测报告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abf4e3a894eda" w:history="1">
              <w:r>
                <w:rPr>
                  <w:rStyle w:val="Hyperlink"/>
                </w:rPr>
                <w:t>2026-2032年全球与中国监视雷达系统发展现状及前景趋势预测报告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abf4e3a894eda" w:history="1">
                <w:r>
                  <w:rPr>
                    <w:rStyle w:val="Hyperlink"/>
                  </w:rPr>
                  <w:t>https://www.20087.com/5/98/JianShiLeiDaXiTongFaZhanXianZhuangQianJing.html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雷达系统是国土防空、空中交通管理、海事监控及关键基础设施防护的核心感知手段，已形成覆盖陆、海、空、天多维空间的立体监测网络。现代系统普遍采用固态有源相控阵体制，具备多目标跟踪、强杂波抑制及抗电子干扰能力，并支持软件定义波形与多功能集成（如测高、成像、目标识别）。在民用领域，一次/二次雷达组合广泛部署于机场终端区与航路节点；在军用领域，则强调低截获概率、多基地协同与反隐身探测能力。然而，复杂城市或山地环境下的虚警控制、低慢小目标（如无人机）探测灵敏度不足，以及系统全寿命周期维护成本高昂，仍是制约效能发挥的关键因素。</w:t>
      </w:r>
      <w:r>
        <w:rPr>
          <w:rFonts w:hint="eastAsia"/>
        </w:rPr>
        <w:br/>
      </w:r>
      <w:r>
        <w:rPr>
          <w:rFonts w:hint="eastAsia"/>
        </w:rPr>
        <w:t>　　未来，监视雷达系统将向认知化、网络化与多源融合方向深度演进。市场调研网指出，认知雷达技术将利用环境感知与机器学习动态调整发射频率、波形与功率，实现“感知-决策-优化”闭环，大幅提升频谱利用效率与目标识别准确率。分布式雷达节点通过高速数据链互联，构建弹性抗毁的协同探测网络，有效克服单站遮蔽与欺骗干扰。在低空空域管理领域，监视雷达将与ADS-B、无线电侦测及光电系统深度融合，形成多模态低空目标监视体系。新材料如氮化镓（GaN）功放与超材料天线的应用，将进一步缩小体积、提升功率效率与散热性能。长远看，监视雷达系统将从独立传感器升级为智能信息枢纽，在全域联合作战、城市低空治理、边境智能监控及气候变化遥感等新兴场景中拓展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7abf4e3a894eda" w:history="1">
        <w:r>
          <w:rPr>
            <w:rStyle w:val="Hyperlink"/>
          </w:rPr>
          <w:t>2026-2032年全球与中国监视雷达系统发展现状及前景趋势预测报告</w:t>
        </w:r>
      </w:hyperlink>
      <w:r>
        <w:rPr>
          <w:rFonts w:hint="eastAsia"/>
        </w:rPr>
        <w:t>》，2025年监视雷达系统行业市场规模达 亿元，预计2032年市场规模将达 亿元，期间年均复合增长率（CAGR）达 %。报告依托国家统计局及监视雷达系统相关协会的详实数据，全面解析了监视雷达系统行业现状与市场需求，重点分析了监视雷达系统市场规模、产业链结构及价格动态，并对监视雷达系统细分市场进行了详细探讨。报告科学预测了监视雷达系统市场前景与发展趋势，评估了品牌竞争格局、市场集中度及重点企业的市场表现。同时，通过SWOT分析揭示了监视雷达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按产品类型细分，全球监视雷达系统市场规模2021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L波段雷达</w:t>
      </w:r>
      <w:r>
        <w:rPr>
          <w:rFonts w:hint="eastAsia"/>
        </w:rPr>
        <w:br/>
      </w:r>
      <w:r>
        <w:rPr>
          <w:rFonts w:hint="eastAsia"/>
        </w:rPr>
        <w:t>　　　　1.3.3 S波段雷达</w:t>
      </w:r>
      <w:r>
        <w:rPr>
          <w:rFonts w:hint="eastAsia"/>
        </w:rPr>
        <w:br/>
      </w:r>
      <w:r>
        <w:rPr>
          <w:rFonts w:hint="eastAsia"/>
        </w:rPr>
        <w:t>　　　　1.3.4 C波段雷达</w:t>
      </w:r>
      <w:r>
        <w:rPr>
          <w:rFonts w:hint="eastAsia"/>
        </w:rPr>
        <w:br/>
      </w:r>
      <w:r>
        <w:rPr>
          <w:rFonts w:hint="eastAsia"/>
        </w:rPr>
        <w:t>　　　　1.3.5 X波段雷达</w:t>
      </w:r>
      <w:r>
        <w:rPr>
          <w:rFonts w:hint="eastAsia"/>
        </w:rPr>
        <w:br/>
      </w:r>
      <w:r>
        <w:rPr>
          <w:rFonts w:hint="eastAsia"/>
        </w:rPr>
        <w:t>　　1.4 产品分类，按部署平台</w:t>
      </w:r>
      <w:r>
        <w:rPr>
          <w:rFonts w:hint="eastAsia"/>
        </w:rPr>
        <w:br/>
      </w:r>
      <w:r>
        <w:rPr>
          <w:rFonts w:hint="eastAsia"/>
        </w:rPr>
        <w:t>　　　　1.4.1 按部署平台细分，全球监视雷达系统市场规模2021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地基雷达</w:t>
      </w:r>
      <w:r>
        <w:rPr>
          <w:rFonts w:hint="eastAsia"/>
        </w:rPr>
        <w:br/>
      </w:r>
      <w:r>
        <w:rPr>
          <w:rFonts w:hint="eastAsia"/>
        </w:rPr>
        <w:t>　　　　1.4.3 舰载雷达</w:t>
      </w:r>
      <w:r>
        <w:rPr>
          <w:rFonts w:hint="eastAsia"/>
        </w:rPr>
        <w:br/>
      </w:r>
      <w:r>
        <w:rPr>
          <w:rFonts w:hint="eastAsia"/>
        </w:rPr>
        <w:t>　　　　1.4.4 机载雷达</w:t>
      </w:r>
      <w:r>
        <w:rPr>
          <w:rFonts w:hint="eastAsia"/>
        </w:rPr>
        <w:br/>
      </w:r>
      <w:r>
        <w:rPr>
          <w:rFonts w:hint="eastAsia"/>
        </w:rPr>
        <w:t>　　　　1.4.5 天基雷达</w:t>
      </w:r>
      <w:r>
        <w:rPr>
          <w:rFonts w:hint="eastAsia"/>
        </w:rPr>
        <w:br/>
      </w:r>
      <w:r>
        <w:rPr>
          <w:rFonts w:hint="eastAsia"/>
        </w:rPr>
        <w:t>　　1.5 产品分类，按技术类型</w:t>
      </w:r>
      <w:r>
        <w:rPr>
          <w:rFonts w:hint="eastAsia"/>
        </w:rPr>
        <w:br/>
      </w:r>
      <w:r>
        <w:rPr>
          <w:rFonts w:hint="eastAsia"/>
        </w:rPr>
        <w:t>　　　　1.5.1 按技术类型细分，全球监视雷达系统市场规模2021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机械扫描雷达</w:t>
      </w:r>
      <w:r>
        <w:rPr>
          <w:rFonts w:hint="eastAsia"/>
        </w:rPr>
        <w:br/>
      </w:r>
      <w:r>
        <w:rPr>
          <w:rFonts w:hint="eastAsia"/>
        </w:rPr>
        <w:t>　　　　1.5.3 相控阵雷达</w:t>
      </w:r>
      <w:r>
        <w:rPr>
          <w:rFonts w:hint="eastAsia"/>
        </w:rPr>
        <w:br/>
      </w:r>
      <w:r>
        <w:rPr>
          <w:rFonts w:hint="eastAsia"/>
        </w:rPr>
        <w:t>　　　　1.5.4 有源相控阵雷达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按应用细分，全球监视雷达系统市场规模2021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监视雷达系统行业发展总体概况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监视雷达系统行业发展主要特点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监视雷达系统行业发展影响因素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监视雷达系统有利因素</w:t>
      </w:r>
      <w:r>
        <w:rPr>
          <w:rFonts w:hint="eastAsia"/>
        </w:rPr>
        <w:br/>
      </w:r>
      <w:r>
        <w:rPr>
          <w:rFonts w:hint="eastAsia"/>
        </w:rPr>
        <w:t>　　　　1.7.3 .2 监视雷达系统不利因素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全球市场，近三年监视雷达系统主要企业占有率及排名（按销量）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监视雷达系统主要企业在国际市场占有率（按销量，2023-2026）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2025年监视雷达系统主要企业在国际市场排名（按销量）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全球市场主要企业监视雷达系统销量（2023-2026）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全球市场，近三年监视雷达系统主要企业占有率及排名（按收入）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监视雷达系统主要企业在国际市场占有率（按收入，2023-2026）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2025年监视雷达系统主要企业在国际市场排名（按收入）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全球市场主要企业监视雷达系统销售收入（2023-2026）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全球市场主要企业监视雷达系统销售价格（2023-2026）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中国市场，近三年监视雷达系统主要企业占有率及排名（按销量）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监视雷达系统主要企业在中国市场占有率（按销量，2023-2026）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2025年监视雷达系统主要企业在中国市场排名（按销量）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中国市场主要企业监视雷达系统销量（2023-2026）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中国市场，近三年监视雷达系统主要企业占有率及排名（按收入）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监视雷达系统主要企业在中国市场占有率（按收入，2023-2026）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2025年监视雷达系统主要企业在中国市场排名（按收入）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中国市场主要企业监视雷达系统销售收入（2023-2026）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全球主要厂商监视雷达系统总部及产地分布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全球主要厂商成立时间及监视雷达系统商业化日期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全球主要厂商监视雷达系统产品类型及应用</w:t>
      </w:r>
      <w:r>
        <w:rPr>
          <w:rFonts w:hint="eastAsia"/>
        </w:rPr>
        <w:br/>
      </w:r>
      <w:r>
        <w:rPr>
          <w:rFonts w:hint="eastAsia"/>
        </w:rPr>
        <w:t>　　2.9 监视雷达系统行业集中度、竞争程度分析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监视雷达系统行业集中度分析：2025年全球Top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全球监视雷达系统第一梯队、第二梯队和第三梯队生产商（品牌）及市场份额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全球监视雷达系统总体规模分析</w:t>
      </w:r>
      <w:r>
        <w:rPr>
          <w:rFonts w:hint="eastAsia"/>
        </w:rPr>
        <w:br/>
      </w:r>
      <w:r>
        <w:rPr>
          <w:rFonts w:hint="eastAsia"/>
        </w:rPr>
        <w:t>　　3.1 全球监视雷达系统供需现状及预测（2021-2032）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全球监视雷达系统产能、产量、产能利用率及发展趋势（2021-2032）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全球监视雷达系统产量、需求量及发展趋势（2021-2032）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全球主要地区监视雷达系统产量及发展趋势（2021-2032）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全球主要地区监视雷达系统产量（2021-2026）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全球主要地区监视雷达系统产量（2027-2032）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全球主要地区监视雷达系统产量市场份额（2021-2032）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中国监视雷达系统供需现状及预测（2021-2032）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中国监视雷达系统产能、产量、产能利用率及发展趋势（2021-2032）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中国监视雷达系统产量、市场需求量及发展趋势（2021-2032）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中国市场监视雷达系统进出口（2021-2032）</w:t>
      </w:r>
      <w:r>
        <w:rPr>
          <w:rFonts w:hint="eastAsia"/>
        </w:rPr>
        <w:br/>
      </w:r>
      <w:r>
        <w:rPr>
          <w:rFonts w:hint="eastAsia"/>
        </w:rPr>
        <w:t>　　3.4 全球监视雷达系统销量及销售额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全球市场监视雷达系统销售额（2021-2032）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全球市场监视雷达系统销量（2021-2032）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全球市场监视雷达系统价格趋势（2021-2032）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全球监视雷达系统主要地区分析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全球主要地区监视雷达系统市场规模分析：2021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全球主要地区监视雷达系统销售收入及市场份额（2021-2026）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全球主要地区监视雷达系统销售收入预测（2027-2032）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全球主要地区监视雷达系统销量分析：2021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全球主要地区监视雷达系统销量及市场份额（2021-2026）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全球主要地区监视雷达系统销量及市场份额预测（2027-2032）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北美市场监视雷达系统销量、收入及增长率（2021-2032）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欧洲市场监视雷达系统销量、收入及增长率（2021-2032）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中国市场监视雷达系统销量、收入及增长率（2021-2032）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日本市场监视雷达系统销量、收入及增长率（2021-2032）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东南亚市场监视雷达系统销量、收入及增长率（2021-2032）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印度市场监视雷达系统销量、收入及增长率（2021-2032）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南美市场监视雷达系统销量、收入及增长率（2021-2032）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中东市场监视雷达系统销量、收入及增长率（2021-2032）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监视雷达系统销量、收入、价格及毛利率（2021-2026）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不同产品类型监视雷达系统分析</w:t>
      </w:r>
      <w:r>
        <w:rPr>
          <w:rFonts w:hint="eastAsia"/>
        </w:rPr>
        <w:br/>
      </w:r>
      <w:r>
        <w:rPr>
          <w:rFonts w:hint="eastAsia"/>
        </w:rPr>
        <w:t>　　6.1 全球不同产品类型监视雷达系统销量（2021-2032）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全球不同产品类型监视雷达系统销量及市场份额（2021-2026）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全球不同产品类型监视雷达系统销量预测（2027-2032）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全球不同产品类型监视雷达系统收入（2021-2032）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全球不同产品类型监视雷达系统收入及市场份额（2021-2026）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全球不同产品类型监视雷达系统收入预测（2027-2032）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全球不同产品类型监视雷达系统价格走势（2021-2032）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中国不同产品类型监视雷达系统销量（2021-2032）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中国不同产品类型监视雷达系统销量及市场份额（2021-2026）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中国不同产品类型监视雷达系统销量预测（2027-2032）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中国不同产品类型监视雷达系统收入（2021-2032）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中国不同产品类型监视雷达系统收入及市场份额（2021-2026）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中国不同产品类型监视雷达系统收入预测（2027-2032）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不同应用监视雷达系统分析</w:t>
      </w:r>
      <w:r>
        <w:rPr>
          <w:rFonts w:hint="eastAsia"/>
        </w:rPr>
        <w:br/>
      </w:r>
      <w:r>
        <w:rPr>
          <w:rFonts w:hint="eastAsia"/>
        </w:rPr>
        <w:t>　　7.1 全球不同应用监视雷达系统销量（2021-2032）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全球不同应用监视雷达系统销量及市场份额（2021-2026）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全球不同应用监视雷达系统销量预测（2027-2032）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全球不同应用监视雷达系统收入（2021-2032）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全球不同应用监视雷达系统收入及市场份额（2021-2026）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全球不同应用监视雷达系统收入预测（2027-2032）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全球不同应用监视雷达系统价格走势（2021-2032）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中国不同应用监视雷达系统销量（2021-2032）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中国不同应用监视雷达系统销量及市场份额（2021-2026）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中国不同应用监视雷达系统销量预测（2027-2032）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中国不同应用监视雷达系统收入（2021-2032）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中国不同应用监视雷达系统收入及市场份额（2021-2026）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中国不同应用监视雷达系统收入预测（2027-2032）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监视雷达系统行业发展趋势</w:t>
      </w:r>
      <w:r>
        <w:rPr>
          <w:rFonts w:hint="eastAsia"/>
        </w:rPr>
        <w:br/>
      </w:r>
      <w:r>
        <w:rPr>
          <w:rFonts w:hint="eastAsia"/>
        </w:rPr>
        <w:t>　　8.2 监视雷达系统行业主要驱动因素</w:t>
      </w:r>
      <w:r>
        <w:rPr>
          <w:rFonts w:hint="eastAsia"/>
        </w:rPr>
        <w:br/>
      </w:r>
      <w:r>
        <w:rPr>
          <w:rFonts w:hint="eastAsia"/>
        </w:rPr>
        <w:t>　　8.3 监视雷达系统中国企业SWOT分析</w:t>
      </w:r>
      <w:r>
        <w:rPr>
          <w:rFonts w:hint="eastAsia"/>
        </w:rPr>
        <w:br/>
      </w:r>
      <w:r>
        <w:rPr>
          <w:rFonts w:hint="eastAsia"/>
        </w:rPr>
        <w:t>　　8.4 中国监视雷达系统行业政策环境分析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监视雷达系统行业产业链简介</w:t>
      </w:r>
      <w:r>
        <w:rPr>
          <w:rFonts w:hint="eastAsia"/>
        </w:rPr>
        <w:br/>
      </w:r>
      <w:r>
        <w:rPr>
          <w:rFonts w:hint="eastAsia"/>
        </w:rPr>
        <w:t>　　　　9.1.1 监视雷达系统行业供应链分析</w:t>
      </w:r>
      <w:r>
        <w:rPr>
          <w:rFonts w:hint="eastAsia"/>
        </w:rPr>
        <w:br/>
      </w:r>
      <w:r>
        <w:rPr>
          <w:rFonts w:hint="eastAsia"/>
        </w:rPr>
        <w:t>　　　　9.1.2 监视雷达系统主要原料及供应情况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监视雷达系统行业采购模式</w:t>
      </w:r>
      <w:r>
        <w:rPr>
          <w:rFonts w:hint="eastAsia"/>
        </w:rPr>
        <w:br/>
      </w:r>
      <w:r>
        <w:rPr>
          <w:rFonts w:hint="eastAsia"/>
        </w:rPr>
        <w:t>　　9.3 监视雷达系统行业生产模式</w:t>
      </w:r>
      <w:r>
        <w:rPr>
          <w:rFonts w:hint="eastAsia"/>
        </w:rPr>
        <w:br/>
      </w:r>
      <w:r>
        <w:rPr>
          <w:rFonts w:hint="eastAsia"/>
        </w:rPr>
        <w:t>　　9.4 监视雷达系统行业销售模式及销售渠道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按产品类型细分，全球监视雷达系统市场规模2021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按部署平台细分，全球监视雷达系统市场规模2021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按技术类型细分，全球监视雷达系统市场规模2021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按应用细分，全球监视雷达系统市场规模（CAGR）2021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监视雷达系统行业发展主要特点</w:t>
      </w:r>
      <w:r>
        <w:rPr>
          <w:rFonts w:hint="eastAsia"/>
        </w:rPr>
        <w:br/>
      </w:r>
      <w:r>
        <w:rPr>
          <w:rFonts w:hint="eastAsia"/>
        </w:rPr>
        <w:t>　　表 6： 监视雷达系统行业发展有利因素分析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监视雷达系统行业发展不利因素分析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进入监视雷达系统行业壁垒</w:t>
      </w:r>
      <w:r>
        <w:rPr>
          <w:rFonts w:hint="eastAsia"/>
        </w:rPr>
        <w:br/>
      </w:r>
      <w:r>
        <w:rPr>
          <w:rFonts w:hint="eastAsia"/>
        </w:rPr>
        <w:t>　　表 9： 监视雷达系统主要企业在国际市场占有率（按销量，2023-2026）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2025年监视雷达系统主要企业在国际市场排名（按销量）&amp;（套）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全球市场主要企业监视雷达系统销量（2023-2026）&amp;（套）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监视雷达系统主要企业在国际市场占有率（按收入，2023-2026）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2025年监视雷达系统主要企业在国际市场排名（按收入）&amp;（万元）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全球市场主要企业监视雷达系统销售收入（2023-2026）&amp;（万元）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全球市场主要企业监视雷达系统销售价格（2023-2026）&amp;（千元/套）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监视雷达系统主要企业在中国市场占有率（按销量，2023-2026）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2025年监视雷达系统主要企业在中国市场排名（按销量）&amp;（套）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中国市场主要企业监视雷达系统销量（2023-2026）&amp;（套）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监视雷达系统主要企业在中国市场占有率（按收入，2023-2026）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2025年监视雷达系统主要企业在中国市场排名（按收入）&amp;（万元）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中国市场主要企业监视雷达系统销售收入（2023-2026）&amp;（万元）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全球主要厂商监视雷达系统总部及产地分布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全球主要厂商成立时间及监视雷达系统商业化日期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全球主要厂商监视雷达系统产品类型及应用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2025年全球监视雷达系统主要厂商市场地位（第一梯队、第二梯队和第三梯队）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全球监视雷达系统市场投资、并购等现状分析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全球主要地区监视雷达系统产量增速（CAGR）：（2021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全球主要地区监视雷达系统产量（2021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全球主要地区监视雷达系统产量（2021-2026）&amp;（套）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全球主要地区监视雷达系统产量（2027-2032）&amp;（套）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全球主要地区监视雷达系统产量市场份额（2021-2026）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全球主要地区监视雷达系统产量市场份额（2027-2032）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中国市场监视雷达系统产量、销量、进出口（2021-2026）&amp;（套）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中国市场监视雷达系统产量、销量、进出口预测（2027-2032）&amp;（套）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全球主要地区监视雷达系统销售收入增速：（2021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全球主要地区监视雷达系统销售收入（2021-2026）&amp;（万元）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全球主要地区监视雷达系统销售收入市场份额（2021-2026）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全球主要地区监视雷达系统收入（2027-2032）&amp;（万元）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全球主要地区监视雷达系统收入市场份额（2027-2032）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全球主要地区监视雷达系统销量（套）：2021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全球主要地区监视雷达系统销量（2021-2026）&amp;（套）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全球主要地区监视雷达系统销量市场份额（2021-2026）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全球主要地区监视雷达系统销量（2027-2032）&amp;（套）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全球主要地区监视雷达系统销量份额（2027-2032）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监视雷达系统生产基地、销售区域、竞争对手及市场地位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监视雷达系统产品规格、参数及市场应用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监视雷达系统销量（套）、收入（万元）、价格（千元/套）及毛利率（2021-2026）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全球不同产品类型监视雷达系统销量（2021-2026）&amp;（套）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全球不同产品类型监视雷达系统销量市场份额（2021-2026）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全球不同产品类型监视雷达系统销量预测（2027-2032）&amp;（套）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全球市场不同产品类型监视雷达系统销量市场份额预测（2027-2032）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全球不同产品类型监视雷达系统收入（2021-2026）&amp;（万元）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全球不同产品类型监视雷达系统收入市场份额（2021-2026）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全球不同产品类型监视雷达系统收入预测（2027-2032）&amp;（万元）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全球不同产品类型监视雷达系统收入市场份额预测（2027-2032）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中国不同产品类型监视雷达系统销量（2021-2026）&amp;（套）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中国不同产品类型监视雷达系统销量市场份额（2021-2026）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中国不同产品类型监视雷达系统销量预测（2027-2032）&amp;（套）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全球市场不同产品类型监视雷达系统销量市场份额预测（2027-2032）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中国不同产品类型监视雷达系统收入（2021-2026）&amp;（万元）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中国不同产品类型监视雷达系统收入市场份额（2021-2026）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中国不同产品类型监视雷达系统收入预测（2027-2032）&amp;（万元）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中国不同产品类型监视雷达系统收入市场份额预测（2027-2032）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全球不同应用监视雷达系统销量（2021-2026）&amp;（套）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全球不同应用监视雷达系统销量市场份额（2021-2026）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全球不同应用监视雷达系统销量预测（2027-2032）&amp;（套）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全球市场不同应用监视雷达系统销量市场份额预测（2027-2032）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全球不同应用监视雷达系统收入（2021-2026）&amp;（万元）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全球不同应用监视雷达系统收入市场份额（2021-2026）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全球不同应用监视雷达系统收入预测（2027-2032）&amp;（万元）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全球不同应用监视雷达系统收入市场份额预测（2027-2032）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中国不同应用监视雷达系统销量（2021-2026）&amp;（套）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中国不同应用监视雷达系统销量市场份额（2021-2026）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中国不同应用监视雷达系统销量预测（2027-2032）&amp;（套）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中国市场不同应用监视雷达系统销量市场份额预测（2027-2032）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中国不同应用监视雷达系统收入（2021-2026）&amp;（万元）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中国不同应用监视雷达系统收入市场份额（2021-2026）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中国不同应用监视雷达系统收入预测（2027-2032）&amp;（万元）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中国不同应用监视雷达系统收入市场份额预测（2027-2032）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监视雷达系统行业发展趋势</w:t>
      </w:r>
      <w:r>
        <w:rPr>
          <w:rFonts w:hint="eastAsia"/>
        </w:rPr>
        <w:br/>
      </w:r>
      <w:r>
        <w:rPr>
          <w:rFonts w:hint="eastAsia"/>
        </w:rPr>
        <w:t>　　表 148： 监视雷达系统行业主要驱动因素</w:t>
      </w:r>
      <w:r>
        <w:rPr>
          <w:rFonts w:hint="eastAsia"/>
        </w:rPr>
        <w:br/>
      </w:r>
      <w:r>
        <w:rPr>
          <w:rFonts w:hint="eastAsia"/>
        </w:rPr>
        <w:t>　　表 149： 监视雷达系统行业供应链分析</w:t>
      </w:r>
      <w:r>
        <w:rPr>
          <w:rFonts w:hint="eastAsia"/>
        </w:rPr>
        <w:br/>
      </w:r>
      <w:r>
        <w:rPr>
          <w:rFonts w:hint="eastAsia"/>
        </w:rPr>
        <w:t>　　表 150： 监视雷达系统上游原料供应商</w:t>
      </w:r>
      <w:r>
        <w:rPr>
          <w:rFonts w:hint="eastAsia"/>
        </w:rPr>
        <w:br/>
      </w:r>
      <w:r>
        <w:rPr>
          <w:rFonts w:hint="eastAsia"/>
        </w:rPr>
        <w:t>　　表 151： 监视雷达系统主要地区不同应用客户分析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监视雷达系统典型经销商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监视雷达系统产品图片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全球不同产品类型监视雷达系统销售额2021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全球不同产品类型监视雷达系统市场份额2025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L波段雷达产品图片</w:t>
      </w:r>
      <w:r>
        <w:rPr>
          <w:rFonts w:hint="eastAsia"/>
        </w:rPr>
        <w:br/>
      </w:r>
      <w:r>
        <w:rPr>
          <w:rFonts w:hint="eastAsia"/>
        </w:rPr>
        <w:t>　　图 5： S波段雷达产品图片</w:t>
      </w:r>
      <w:r>
        <w:rPr>
          <w:rFonts w:hint="eastAsia"/>
        </w:rPr>
        <w:br/>
      </w:r>
      <w:r>
        <w:rPr>
          <w:rFonts w:hint="eastAsia"/>
        </w:rPr>
        <w:t>　　图 6： C波段雷达产品图片</w:t>
      </w:r>
      <w:r>
        <w:rPr>
          <w:rFonts w:hint="eastAsia"/>
        </w:rPr>
        <w:br/>
      </w:r>
      <w:r>
        <w:rPr>
          <w:rFonts w:hint="eastAsia"/>
        </w:rPr>
        <w:t>　　图 7： X波段雷达产品图片</w:t>
      </w:r>
      <w:r>
        <w:rPr>
          <w:rFonts w:hint="eastAsia"/>
        </w:rPr>
        <w:br/>
      </w:r>
      <w:r>
        <w:rPr>
          <w:rFonts w:hint="eastAsia"/>
        </w:rPr>
        <w:t>　　图 8： 全球不同部署平台监视雷达系统销售额2021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全球不同部署平台监视雷达系统市场份额2025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地基雷达产品图片</w:t>
      </w:r>
      <w:r>
        <w:rPr>
          <w:rFonts w:hint="eastAsia"/>
        </w:rPr>
        <w:br/>
      </w:r>
      <w:r>
        <w:rPr>
          <w:rFonts w:hint="eastAsia"/>
        </w:rPr>
        <w:t>　　图 11： 舰载雷达产品图片</w:t>
      </w:r>
      <w:r>
        <w:rPr>
          <w:rFonts w:hint="eastAsia"/>
        </w:rPr>
        <w:br/>
      </w:r>
      <w:r>
        <w:rPr>
          <w:rFonts w:hint="eastAsia"/>
        </w:rPr>
        <w:t>　　图 12： 机载雷达产品图片</w:t>
      </w:r>
      <w:r>
        <w:rPr>
          <w:rFonts w:hint="eastAsia"/>
        </w:rPr>
        <w:br/>
      </w:r>
      <w:r>
        <w:rPr>
          <w:rFonts w:hint="eastAsia"/>
        </w:rPr>
        <w:t>　　图 13： 天基雷达产品图片</w:t>
      </w:r>
      <w:r>
        <w:rPr>
          <w:rFonts w:hint="eastAsia"/>
        </w:rPr>
        <w:br/>
      </w:r>
      <w:r>
        <w:rPr>
          <w:rFonts w:hint="eastAsia"/>
        </w:rPr>
        <w:t>　　图 14： 全球不同技术类型监视雷达系统销售额2021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全球不同技术类型监视雷达系统市场份额2025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机械扫描雷达产品图片</w:t>
      </w:r>
      <w:r>
        <w:rPr>
          <w:rFonts w:hint="eastAsia"/>
        </w:rPr>
        <w:br/>
      </w:r>
      <w:r>
        <w:rPr>
          <w:rFonts w:hint="eastAsia"/>
        </w:rPr>
        <w:t>　　图 17： 相控阵雷达产品图片</w:t>
      </w:r>
      <w:r>
        <w:rPr>
          <w:rFonts w:hint="eastAsia"/>
        </w:rPr>
        <w:br/>
      </w:r>
      <w:r>
        <w:rPr>
          <w:rFonts w:hint="eastAsia"/>
        </w:rPr>
        <w:t>　　图 18： 有源相控阵雷达产品图片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全球不同应用监视雷达系统市场份额2025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军事</w:t>
      </w:r>
      <w:r>
        <w:rPr>
          <w:rFonts w:hint="eastAsia"/>
        </w:rPr>
        <w:br/>
      </w:r>
      <w:r>
        <w:rPr>
          <w:rFonts w:hint="eastAsia"/>
        </w:rPr>
        <w:t>　　图 22： 商业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2025年全球前五大生产商监视雷达系统市场份额</w:t>
      </w:r>
      <w:r>
        <w:rPr>
          <w:rFonts w:hint="eastAsia"/>
        </w:rPr>
        <w:br/>
      </w:r>
      <w:r>
        <w:rPr>
          <w:rFonts w:hint="eastAsia"/>
        </w:rPr>
        <w:t>　　图 25： 2025年全球监视雷达系统第一梯队、第二梯队和第三梯队厂商及市场份额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全球监视雷达系统产能、产量、产能利用率及发展趋势（2021-2032）&amp;（套）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全球监视雷达系统产量、需求量及发展趋势（2021-2032）&amp;（套）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全球主要地区监视雷达系统产量市场份额（2021-2032）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中国监视雷达系统产能、产量、产能利用率及发展趋势（2021-2032）&amp;（套）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中国监视雷达系统产量、市场需求量及发展趋势（2021-2032）&amp;（套）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全球监视雷达系统市场销售额及增长率：（2021-2032）&amp;（万元）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全球市场监视雷达系统市场规模：2021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全球市场监视雷达系统价格趋势（2021-2032）&amp;（千元/套）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35： 全球主要地区监视雷达系统销售收入（2021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全球主要地区监视雷达系统销售收入市场份额（2021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北美市场监视雷达系统收入及增长率（2021-2032）&amp;（万元）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欧洲市场监视雷达系统收入及增长率（2021-2032）&amp;（万元）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中国市场监视雷达系统收入及增长率（2021-2032）&amp;（万元）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日本市场监视雷达系统收入及增长率（2021-2032）&amp;（万元）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东南亚市场监视雷达系统收入及增长率（2021-2032）&amp;（万元）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印度市场监视雷达系统收入及增长率（2021-2032）&amp;（万元）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南美市场监视雷达系统收入及增长率（2021-2032）&amp;（万元）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中东市场监视雷达系统销量及增长率（2021-2032）&amp;（套）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中东市场监视雷达系统收入及增长率（2021-2032）&amp;（万元）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全球不同产品类型监视雷达系统价格走势（2021-2032）&amp;（千元/套）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全球不同应用监视雷达系统价格走势（2021-2032）&amp;（千元/套）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55： 监视雷达系统中国企业SWOT分析</w:t>
      </w:r>
      <w:r>
        <w:rPr>
          <w:rFonts w:hint="eastAsia"/>
        </w:rPr>
        <w:br/>
      </w:r>
      <w:r>
        <w:rPr>
          <w:rFonts w:hint="eastAsia"/>
        </w:rPr>
        <w:t>　　图 56： 监视雷达系统产业链</w:t>
      </w:r>
      <w:r>
        <w:rPr>
          <w:rFonts w:hint="eastAsia"/>
        </w:rPr>
        <w:br/>
      </w:r>
      <w:r>
        <w:rPr>
          <w:rFonts w:hint="eastAsia"/>
        </w:rPr>
        <w:t>　　图 57： 监视雷达系统行业采购模式分析</w:t>
      </w:r>
      <w:r>
        <w:rPr>
          <w:rFonts w:hint="eastAsia"/>
        </w:rPr>
        <w:br/>
      </w:r>
      <w:r>
        <w:rPr>
          <w:rFonts w:hint="eastAsia"/>
        </w:rPr>
        <w:t>　　图 58： 监视雷达系统行业生产模式</w:t>
      </w:r>
      <w:r>
        <w:rPr>
          <w:rFonts w:hint="eastAsia"/>
        </w:rPr>
        <w:br/>
      </w:r>
      <w:r>
        <w:rPr>
          <w:rFonts w:hint="eastAsia"/>
        </w:rPr>
        <w:t>　　图 59： 监视雷达系统行业销售模式分析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abf4e3a894eda" w:history="1">
        <w:r>
          <w:rPr>
            <w:rStyle w:val="Hyperlink"/>
          </w:rPr>
          <w:t>2026-2032年全球与中国监视雷达系统发展现状及前景趋势预测报告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abf4e3a894eda" w:history="1">
        <w:r>
          <w:rPr>
            <w:rStyle w:val="Hyperlink"/>
          </w:rPr>
          <w:t>https://www.20087.com/5/98/JianShiLeiDaXiTongFaZhanXianZhuangQianJing.html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热点：低空监视雷达、雷达监视器是什么、战场监视雷达、雷达监视下的程序管制、二次监视雷达、雷达监视器是怎样监控飞机和导弹的、地面监视雷达、雷达监控系统、雷达干扰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93782484740d2" w:history="1">
      <w:r>
        <w:rPr>
          <w:rStyle w:val="Hyperlink"/>
        </w:rPr>
        <w:t>2026-2032年全球与中国监视雷达系统发展现状及前景趋势预测报告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nShiLeiDaXiTongFaZhanXianZhuangQianJing.html" TargetMode="External" Id="Rd37abf4e3a8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nShiLeiDaXiTongFaZhanXianZhuangQianJing.html" TargetMode="External" Id="R8ae937824847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2026-03-19T01:18:52Z</dcterms:created>
  <dcterms:modified xsi:type="dcterms:W3CDTF">2026-03-19T02:18:52Z</dcterms:modified>
  <dc:subject>2026-2032年全球与中国监视雷达系统发展现状及前景趋势预测报告</dc:subject>
  <dc:title>2026-2032年全球与中国监视雷达系统发展现状及前景趋势预测报告</dc:title>
  <cp:keywords>2026-2032年全球与中国监视雷达系统发展现状及前景趋势预测报告</cp:keywords>
  <dc:description>2026-2032年全球与中国监视雷达系统发展现状及前景趋势预测报告</dc:description>
</cp:coreProperties>
</file>