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eec5fe2e941cf" w:history="1">
              <w:r>
                <w:rPr>
                  <w:rStyle w:val="Hyperlink"/>
                </w:rPr>
                <w:t>2024-2030年全球与中国瞬态吸收光谱仪市场现状分析及发展趋势报告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eec5fe2e941cf" w:history="1">
              <w:r>
                <w:rPr>
                  <w:rStyle w:val="Hyperlink"/>
                </w:rPr>
                <w:t>2024-2030年全球与中国瞬态吸收光谱仪市场现状分析及发展趋势报告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eec5fe2e941cf" w:history="1">
                <w:r>
                  <w:rPr>
                    <w:rStyle w:val="Hyperlink"/>
                  </w:rPr>
                  <w:t>https://www.20087.com/5/18/ShunTaiXiShouGuangPuYiHangYeQianJingQuShi.html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吸收光谱仪作为先进的光谱分析技术，广泛应用于化学、物理、材料科学及生命科学领域，用于探测物质在受到激发后的瞬时光学性质变化。近年来，随着激光技术的突破和探测器灵敏度的提升，瞬态吸收光谱仪的分辨率和时间响应速度显著提高，为科学研究提供了更为精确的数据支撑。同时，便携式和微型化设备的开发，使得现场实验和工业应用成为可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瞬态吸收光谱仪的发展将更加侧重于技术创新和跨学科融合。一方面，通过集成人工智能算法和机器学习模型，实现数据分析的自动化和智能化，从而简化操作流程，提高实验效率和数据处理能力。另一方面，与生物医学、环境监测等领域的深度结合，将催生出更多创新应用，如药物作用机理研究、污染物实时检测等，推动科学技术进步和社会问题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eec5fe2e941cf" w:history="1">
        <w:r>
          <w:rPr>
            <w:rStyle w:val="Hyperlink"/>
          </w:rPr>
          <w:t>2024-2030年全球与中国瞬态吸收光谱仪市场现状分析及发展趋势报告</w:t>
        </w:r>
      </w:hyperlink>
      <w:r>
        <w:rPr>
          <w:rFonts w:hint="eastAsia"/>
        </w:rPr>
        <w:t>》专业、系统地分析了瞬态吸收光谱仪行业现状，包括市场需求、市场规模及价格动态，全面梳理了瞬态吸收光谱仪产业链结构，并对瞬态吸收光谱仪细分市场进行了探究。瞬态吸收光谱仪报告基于详实数据，科学预测了瞬态吸收光谱仪市场发展前景和发展趋势，同时剖析了瞬态吸收光谱仪品牌竞争、市场集中度以及重点企业的市场地位。在识别风险与机遇的基础上，瞬态吸收光谱仪报告提出了针对性的发展策略和建议。瞬态吸收光谱仪报告为瞬态吸收光谱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瞬态吸收光谱仪市场概述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按照不同产品类型，瞬态吸收光谱仪主要可以分为如下几个类别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不同产品类型瞬态吸收光谱仪增长趋势2018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飞秒</w:t>
      </w:r>
      <w:r>
        <w:rPr>
          <w:rFonts w:hint="eastAsia"/>
        </w:rPr>
        <w:br/>
      </w:r>
      <w:r>
        <w:rPr>
          <w:rFonts w:hint="eastAsia"/>
        </w:rPr>
        <w:t>　　　　1.2.3 纳秒</w:t>
      </w:r>
      <w:r>
        <w:rPr>
          <w:rFonts w:hint="eastAsia"/>
        </w:rPr>
        <w:br/>
      </w:r>
      <w:r>
        <w:rPr>
          <w:rFonts w:hint="eastAsia"/>
        </w:rPr>
        <w:t>　　1.3 从不同应用，瞬态吸收光谱仪主要包括如下几个方面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光物理学</w:t>
      </w:r>
      <w:r>
        <w:rPr>
          <w:rFonts w:hint="eastAsia"/>
        </w:rPr>
        <w:br/>
      </w:r>
      <w:r>
        <w:rPr>
          <w:rFonts w:hint="eastAsia"/>
        </w:rPr>
        <w:t>　　　　1.3.2 光化学</w:t>
      </w:r>
      <w:r>
        <w:rPr>
          <w:rFonts w:hint="eastAsia"/>
        </w:rPr>
        <w:br/>
      </w:r>
      <w:r>
        <w:rPr>
          <w:rFonts w:hint="eastAsia"/>
        </w:rPr>
        <w:t>　　　　1.3.3 光生物学</w:t>
      </w:r>
      <w:r>
        <w:rPr>
          <w:rFonts w:hint="eastAsia"/>
        </w:rPr>
        <w:br/>
      </w:r>
      <w:r>
        <w:rPr>
          <w:rFonts w:hint="eastAsia"/>
        </w:rPr>
        <w:t>　　　　1.3.4 细胞生物学</w:t>
      </w:r>
      <w:r>
        <w:rPr>
          <w:rFonts w:hint="eastAsia"/>
        </w:rPr>
        <w:br/>
      </w:r>
      <w:r>
        <w:rPr>
          <w:rFonts w:hint="eastAsia"/>
        </w:rPr>
        <w:t>　　　　1.3.5 材料科学</w:t>
      </w:r>
      <w:r>
        <w:rPr>
          <w:rFonts w:hint="eastAsia"/>
        </w:rPr>
        <w:br/>
      </w:r>
      <w:r>
        <w:rPr>
          <w:rFonts w:hint="eastAsia"/>
        </w:rPr>
        <w:t>　　　　1.3.6 纳米科学</w:t>
      </w:r>
      <w:r>
        <w:rPr>
          <w:rFonts w:hint="eastAsia"/>
        </w:rPr>
        <w:br/>
      </w:r>
      <w:r>
        <w:rPr>
          <w:rFonts w:hint="eastAsia"/>
        </w:rPr>
        <w:t>　　　　1.3.7 瞬态光谱</w:t>
      </w:r>
      <w:r>
        <w:rPr>
          <w:rFonts w:hint="eastAsia"/>
        </w:rPr>
        <w:br/>
      </w:r>
      <w:r>
        <w:rPr>
          <w:rFonts w:hint="eastAsia"/>
        </w:rPr>
        <w:t>　　1.4 瞬态吸收光谱仪行业背景、发展历史、现状及趋势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瞬态吸收光谱仪行业目前现状分析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瞬态吸收光谱仪发展趋势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全球瞬态吸收光谱仪总体规模分析</w:t>
      </w:r>
      <w:r>
        <w:rPr>
          <w:rFonts w:hint="eastAsia"/>
        </w:rPr>
        <w:br/>
      </w:r>
      <w:r>
        <w:rPr>
          <w:rFonts w:hint="eastAsia"/>
        </w:rPr>
        <w:t>　　2.1 全球瞬态吸收光谱仪供需现状及预测（2018-2030）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全球瞬态吸收光谱仪产能、产量、产能利用率及发展趋势（2018-2030）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全球瞬态吸收光谱仪产量、需求量及发展趋势（2018-2030）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全球主要地区瞬态吸收光谱仪产量及发展趋势（2018-2030）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中国瞬态吸收光谱仪供需现状及预测（2018-2030）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中国瞬态吸收光谱仪产能、产量、产能利用率及发展趋势（2018-2030）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中国瞬态吸收光谱仪产量、市场需求量及发展趋势（2018-2030）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全球瞬态吸收光谱仪销量及销售额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全球市场瞬态吸收光谱仪销售额（2018-2030）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全球市场瞬态吸收光谱仪销量（2018-2030）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全球市场瞬态吸收光谱仪价格趋势（2018-2030）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全球市场主要厂商瞬态吸收光谱仪产能市场份额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全球市场主要厂商瞬态吸收光谱仪销量（2018-2023）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全球市场主要厂商瞬态吸收光谱仪销量（2018-2023）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全球市场主要厂商瞬态吸收光谱仪销售收入（2018-2023）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全球市场主要厂商瞬态吸收光谱仪销售价格（2018-2023）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2022年全球主要生产商瞬态吸收光谱仪收入排名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中国市场主要厂商瞬态吸收光谱仪销量（2018-2023）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中国市场主要厂商瞬态吸收光谱仪销量（2018-2023）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中国市场主要厂商瞬态吸收光谱仪销售收入（2018-2023）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中国市场主要厂商瞬态吸收光谱仪销售价格（2018-2023）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2022年中国主要生产商瞬态吸收光谱仪收入排名</w:t>
      </w:r>
      <w:r>
        <w:rPr>
          <w:rFonts w:hint="eastAsia"/>
        </w:rPr>
        <w:br/>
      </w:r>
      <w:r>
        <w:rPr>
          <w:rFonts w:hint="eastAsia"/>
        </w:rPr>
        <w:t>　　3.4 全球主要厂商瞬态吸收光谱仪产地分布及商业化日期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全球主要厂商瞬态吸收光谱仪产品类型列表</w:t>
      </w:r>
      <w:r>
        <w:rPr>
          <w:rFonts w:hint="eastAsia"/>
        </w:rPr>
        <w:br/>
      </w:r>
      <w:r>
        <w:rPr>
          <w:rFonts w:hint="eastAsia"/>
        </w:rPr>
        <w:t>　　3.6 瞬态吸收光谱仪行业集中度、竞争程度分析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瞬态吸收光谱仪行业集中度分析：全球Top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全球瞬态吸收光谱仪第一梯队、第二梯队和第三梯队生产商（品牌）及市场份额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全球瞬态吸收光谱仪主要地区分析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全球主要地区瞬态吸收光谱仪市场规模分析：2018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全球主要地区瞬态吸收光谱仪销售收入及市场份额（2018-2023年）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全球主要地区瞬态吸收光谱仪销售收入预测（2024-2030年）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全球主要地区瞬态吸收光谱仪销量分析：2018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全球主要地区瞬态吸收光谱仪销量及市场份额（2018-2023年）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全球主要地区瞬态吸收光谱仪销量及市场份额预测（2024-2030）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北美市场瞬态吸收光谱仪销量、收入及增长率（2018-2030）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欧洲市场瞬态吸收光谱仪销量、收入及增长率（2018-2030）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中国市场瞬态吸收光谱仪销量、收入及增长率（2018-2030）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日本市场瞬态吸收光谱仪销量、收入及增长率（2018-2030）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全球瞬态吸收光谱仪主要生产商分析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重点企业（1）基本信息、瞬态吸收光谱仪生产基地、销售区域、竞争对手及市场地位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重点企业（1）瞬态吸收光谱仪产品规格、参数及市场应用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重点企业（1）瞬态吸收光谱仪销量、收入、价格及毛利率（2018-2023）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重点企业（2）基本信息、瞬态吸收光谱仪生产基地、销售区域、竞争对手及市场地位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重点企业（2）瞬态吸收光谱仪产品规格、参数及市场应用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重点企业（2）瞬态吸收光谱仪销量、收入、价格及毛利率（2018-2023）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重点企业（3）基本信息、瞬态吸收光谱仪生产基地、销售区域、竞争对手及市场地位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重点企业（3）瞬态吸收光谱仪产品规格、参数及市场应用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重点企业（3）瞬态吸收光谱仪销量、收入、价格及毛利率（2018-2023）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重点企业（4）基本信息、瞬态吸收光谱仪生产基地、销售区域、竞争对手及市场地位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重点企业（4）瞬态吸收光谱仪产品规格、参数及市场应用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重点企业（4）瞬态吸收光谱仪销量、收入、价格及毛利率（2018-2023）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不同产品类型瞬态吸收光谱仪分析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全球不同产品类型瞬态吸收光谱仪销量（2018-2030）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全球不同产品类型瞬态吸收光谱仪销量及市场份额（2018-2023）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全球不同产品类型瞬态吸收光谱仪销量预测（2024-2030）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全球不同产品类型瞬态吸收光谱仪收入（2018-2030）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全球不同产品类型瞬态吸收光谱仪收入及市场份额（2018-2023）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全球不同产品类型瞬态吸收光谱仪收入预测（2024-2030）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全球不同产品类型瞬态吸收光谱仪价格走势（2018-2030）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不同应用瞬态吸收光谱仪分析</w:t>
      </w:r>
      <w:r>
        <w:rPr>
          <w:rFonts w:hint="eastAsia"/>
        </w:rPr>
        <w:br/>
      </w:r>
      <w:r>
        <w:rPr>
          <w:rFonts w:hint="eastAsia"/>
        </w:rPr>
        <w:t>　　7.1 全球不同应用瞬态吸收光谱仪销量（2018-2030）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全球不同应用瞬态吸收光谱仪销量及市场份额（2018-2023）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全球不同应用瞬态吸收光谱仪销量预测（2024-2030）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全球不同应用瞬态吸收光谱仪收入（2018-2030）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全球不同应用瞬态吸收光谱仪收入及市场份额（2018-2023）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全球不同应用瞬态吸收光谱仪收入预测（2024-2030）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全球不同应用瞬态吸收光谱仪价格走势（2018-2030）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瞬态吸收光谱仪产业链分析</w:t>
      </w:r>
      <w:r>
        <w:rPr>
          <w:rFonts w:hint="eastAsia"/>
        </w:rPr>
        <w:br/>
      </w:r>
      <w:r>
        <w:rPr>
          <w:rFonts w:hint="eastAsia"/>
        </w:rPr>
        <w:t>　　8.2 瞬态吸收光谱仪产业上游供应分析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瞬态吸收光谱仪下游典型客户</w:t>
      </w:r>
      <w:r>
        <w:rPr>
          <w:rFonts w:hint="eastAsia"/>
        </w:rPr>
        <w:br/>
      </w:r>
      <w:r>
        <w:rPr>
          <w:rFonts w:hint="eastAsia"/>
        </w:rPr>
        <w:t>　　8.4 瞬态吸收光谱仪销售渠道分析及建议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瞬态吸收光谱仪行业发展机遇及主要驱动因素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瞬态吸收光谱仪行业发展面临的风险</w:t>
      </w:r>
      <w:r>
        <w:rPr>
          <w:rFonts w:hint="eastAsia"/>
        </w:rPr>
        <w:br/>
      </w:r>
      <w:r>
        <w:rPr>
          <w:rFonts w:hint="eastAsia"/>
        </w:rPr>
        <w:t>　　9.3 瞬态吸收光谱仪行业政策分析</w:t>
      </w:r>
      <w:r>
        <w:rPr>
          <w:rFonts w:hint="eastAsia"/>
        </w:rPr>
        <w:br/>
      </w:r>
      <w:r>
        <w:rPr>
          <w:rFonts w:hint="eastAsia"/>
        </w:rPr>
        <w:t>　　9.4 瞬态吸收光谱仪中国企业SWOT分析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不同产品类型瞬态吸收光谱仪增长趋势2018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瞬态吸收光谱仪行业目前发展现状</w:t>
      </w:r>
      <w:r>
        <w:rPr>
          <w:rFonts w:hint="eastAsia"/>
        </w:rPr>
        <w:br/>
      </w:r>
      <w:r>
        <w:rPr>
          <w:rFonts w:hint="eastAsia"/>
        </w:rPr>
        <w:t>　　表4 瞬态吸收光谱仪发展趋势</w:t>
      </w:r>
      <w:r>
        <w:rPr>
          <w:rFonts w:hint="eastAsia"/>
        </w:rPr>
        <w:br/>
      </w:r>
      <w:r>
        <w:rPr>
          <w:rFonts w:hint="eastAsia"/>
        </w:rPr>
        <w:t>　　表5 全球主要地区瞬态吸收光谱仪产量（台）：2018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全球主要地区瞬态吸收光谱仪产量（2018-2023）&amp;（台）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全球主要地区瞬态吸收光谱仪产量市场份额（2018-2023）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全球主要地区瞬态吸收光谱仪产量（2024-2030）&amp;（台）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全球市场主要厂商瞬态吸收光谱仪产能（2022-2023）&amp;（台）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全球市场主要厂商瞬态吸收光谱仪销量（2018-2023）&amp;（台）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全球市场主要厂商瞬态吸收光谱仪销量市场份额（2018-2023）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全球市场主要厂商瞬态吸收光谱仪销售收入（2018-2023）&amp;（百万美元）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全球市场主要厂商瞬态吸收光谱仪销售收入市场份额（2018-2023）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全球市场主要厂商瞬态吸收光谱仪销售价格（2018-2023）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2022年全球主要生产商瞬态吸收光谱仪收入排名（百万美元）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中国市场主要厂商瞬态吸收光谱仪销量（2018-2023）&amp;（台）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中国市场主要厂商瞬态吸收光谱仪销量市场份额（2018-2023）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中国市场主要厂商瞬态吸收光谱仪销售收入（2018-2023）&amp;（百万美元）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中国市场主要厂商瞬态吸收光谱仪销售收入市场份额（2018-2023）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中国市场主要厂商瞬态吸收光谱仪销售价格（2018-2023）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2022年中国主要生产商瞬态吸收光谱仪收入排名（百万美元）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全球主要厂商瞬态吸收光谱仪产地分布及商业化日期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全球主要地区瞬态吸收光谱仪销售收入（百万美元）：2018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全球主要地区瞬态吸收光谱仪销售收入（2018-2023）&amp;（百万美元）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全球主要地区瞬态吸收光谱仪销售收入市场份额（2018-2023）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全球主要地区瞬态吸收光谱仪收入（2024-2030）&amp;（百万美元）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全球主要地区瞬态吸收光谱仪收入市场份额（2024-2030）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全球主要地区瞬态吸收光谱仪销量（台）：2018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全球主要地区瞬态吸收光谱仪销量（2018-2023）&amp;（台）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全球主要地区瞬态吸收光谱仪销量市场份额（2018-2023）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全球主要地区瞬态吸收光谱仪销量（2024-2030）&amp;（台）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全球主要地区瞬态吸收光谱仪销量份额（2024-2030）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重点企业（1）瞬态吸收光谱仪生产基地、销售区域、竞争对手及市场地位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重点企业（1）瞬态吸收光谱仪产品规格、参数及市场应用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重点企业（1）瞬态吸收光谱仪销量（台）、收入（百万美元）、价格及毛利率（2018-2023）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重点企业（2）瞬态吸收光谱仪生产基地、销售区域、竞争对手及市场地位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重点企业（2）瞬态吸收光谱仪产品规格、参数及市场应用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重点企业（2）瞬态吸收光谱仪销量（台）、收入（百万美元）、价格及毛利率（2018-2023）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重点企业（3）瞬态吸收光谱仪生产基地、销售区域、竞争对手及市场地位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重点企业（3）瞬态吸收光谱仪产品规格、参数及市场应用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重点企业（3）瞬态吸收光谱仪销量（台）、收入（百万美元）、价格及毛利率（2018-2023）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重点企业（4）瞬态吸收光谱仪生产基地、销售区域、竞争对手及市场地位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重点企业（4）瞬态吸收光谱仪产品规格、参数及市场应用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重点企业（4）瞬态吸收光谱仪销量（台）、收入（百万美元）、价格及毛利率（2018-2023）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全球不同产品类型瞬态吸收光谱仪销量（2018-2023）&amp;（台）</w:t>
      </w:r>
      <w:r>
        <w:rPr>
          <w:rFonts w:hint="eastAsia"/>
        </w:rPr>
        <w:br/>
      </w:r>
      <w:r>
        <w:rPr>
          <w:rFonts w:hint="eastAsia"/>
        </w:rPr>
        <w:t>　　表54 全球不同产品类型瞬态吸收光谱仪销量市场份额（2018-2023）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全球不同产品类型瞬态吸收光谱仪销量预测（2024-2030）&amp;（台）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表56 全球不同产品类型瞬态吸收光谱仪销量市场份额预测（2024-2030）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全球不同产品类型瞬态吸收光谱仪收入（百万美元）&amp;（2018-2023）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全球不同产品类型瞬态吸收光谱仪收入市场份额（2018-2023）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全球不同产品类型瞬态吸收光谱仪收入预测（百万美元）&amp;（2024-2030）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全球不同类型瞬态吸收光谱仪收入市场份额预测（2024-2030）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全球不同产品类型瞬态吸收光谱仪价格走势（2018-2030）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全球不同应用瞬态吸收光谱仪销量（2018-2023年）&amp;（台）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表63 全球不同应用瞬态吸收光谱仪销量市场份额（2018-2023）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全球不同应用瞬态吸收光谱仪销量预测（2024-2030）&amp;（台）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表65 全球不同应用瞬态吸收光谱仪销量市场份额预测（2024-2030）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全球不同应用瞬态吸收光谱仪收入（2018-2023年）&amp;（百万美元）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全球不同应用瞬态吸收光谱仪收入市场份额（2018-2023）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全球不同应用瞬态吸收光谱仪收入预测（2024-2030）&amp;（百万美元）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全球不同应用瞬态吸收光谱仪收入市场份额预测（2024-2030）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全球不同应用瞬态吸收光谱仪价格走势（2018-2030）</w:t>
      </w:r>
      <w:r>
        <w:rPr>
          <w:rFonts w:hint="eastAsia"/>
        </w:rPr>
        <w:br/>
      </w:r>
      <w:r>
        <w:rPr>
          <w:rFonts w:hint="eastAsia"/>
        </w:rPr>
        <w:t>　　表71 瞬态吸收光谱仪上游原料供应商及联系方式列表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瞬态吸收光谱仪典型客户列表</w:t>
      </w:r>
      <w:r>
        <w:rPr>
          <w:rFonts w:hint="eastAsia"/>
        </w:rPr>
        <w:br/>
      </w:r>
      <w:r>
        <w:rPr>
          <w:rFonts w:hint="eastAsia"/>
        </w:rPr>
        <w:t>　　表73 瞬态吸收光谱仪主要销售模式及销售渠道趋势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瞬态吸收光谱仪行业发展机遇及主要驱动因素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瞬态吸收光谱仪行业发展面临的风险</w:t>
      </w:r>
      <w:r>
        <w:rPr>
          <w:rFonts w:hint="eastAsia"/>
        </w:rPr>
        <w:br/>
      </w:r>
      <w:r>
        <w:rPr>
          <w:rFonts w:hint="eastAsia"/>
        </w:rPr>
        <w:t>　　表76 瞬态吸收光谱仪行业政策分析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瞬态吸收光谱仪产品图片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全球不同产品类型瞬态吸收光谱仪产量市场份额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飞秒产品图片</w:t>
      </w:r>
      <w:r>
        <w:rPr>
          <w:rFonts w:hint="eastAsia"/>
        </w:rPr>
        <w:br/>
      </w:r>
      <w:r>
        <w:rPr>
          <w:rFonts w:hint="eastAsia"/>
        </w:rPr>
        <w:t>　　图4 纳秒产品图片</w:t>
      </w:r>
      <w:r>
        <w:rPr>
          <w:rFonts w:hint="eastAsia"/>
        </w:rPr>
        <w:br/>
      </w:r>
      <w:r>
        <w:rPr>
          <w:rFonts w:hint="eastAsia"/>
        </w:rPr>
        <w:t>　　图5 全球不同应用瞬态吸收光谱仪消费量市场份额2022 vs 2023</w:t>
      </w:r>
      <w:r>
        <w:rPr>
          <w:rFonts w:hint="eastAsia"/>
        </w:rPr>
        <w:br/>
      </w:r>
      <w:r>
        <w:rPr>
          <w:rFonts w:hint="eastAsia"/>
        </w:rPr>
        <w:t>　　图6 光物理学</w:t>
      </w:r>
      <w:r>
        <w:rPr>
          <w:rFonts w:hint="eastAsia"/>
        </w:rPr>
        <w:br/>
      </w:r>
      <w:r>
        <w:rPr>
          <w:rFonts w:hint="eastAsia"/>
        </w:rPr>
        <w:t>　　图7 光化学</w:t>
      </w:r>
      <w:r>
        <w:rPr>
          <w:rFonts w:hint="eastAsia"/>
        </w:rPr>
        <w:br/>
      </w:r>
      <w:r>
        <w:rPr>
          <w:rFonts w:hint="eastAsia"/>
        </w:rPr>
        <w:t>　　图8 光生物学</w:t>
      </w:r>
      <w:r>
        <w:rPr>
          <w:rFonts w:hint="eastAsia"/>
        </w:rPr>
        <w:br/>
      </w:r>
      <w:r>
        <w:rPr>
          <w:rFonts w:hint="eastAsia"/>
        </w:rPr>
        <w:t>　　图9 细胞生物学</w:t>
      </w:r>
      <w:r>
        <w:rPr>
          <w:rFonts w:hint="eastAsia"/>
        </w:rPr>
        <w:br/>
      </w:r>
      <w:r>
        <w:rPr>
          <w:rFonts w:hint="eastAsia"/>
        </w:rPr>
        <w:t>　　图10 材料科学</w:t>
      </w:r>
      <w:r>
        <w:rPr>
          <w:rFonts w:hint="eastAsia"/>
        </w:rPr>
        <w:br/>
      </w:r>
      <w:r>
        <w:rPr>
          <w:rFonts w:hint="eastAsia"/>
        </w:rPr>
        <w:t>　　图11 纳米科学</w:t>
      </w:r>
      <w:r>
        <w:rPr>
          <w:rFonts w:hint="eastAsia"/>
        </w:rPr>
        <w:br/>
      </w:r>
      <w:r>
        <w:rPr>
          <w:rFonts w:hint="eastAsia"/>
        </w:rPr>
        <w:t>　　图12 瞬态光谱</w:t>
      </w:r>
      <w:r>
        <w:rPr>
          <w:rFonts w:hint="eastAsia"/>
        </w:rPr>
        <w:br/>
      </w:r>
      <w:r>
        <w:rPr>
          <w:rFonts w:hint="eastAsia"/>
        </w:rPr>
        <w:t>　　图13 全球瞬态吸收光谱仪产能、产量、产能利用率及发展趋势（2018-2030）&amp;（台）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全球瞬态吸收光谱仪产量、需求量及发展趋势（2018-2030）&amp;（台）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全球主要地区瞬态吸收光谱仪产量市场份额（2018-2030）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中国瞬态吸收光谱仪产能、产量、产能利用率及发展趋势（2018-2030）&amp;（台）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中国瞬态吸收光谱仪产量、市场需求量及发展趋势（2018-2030）&amp;（台）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全球瞬态吸收光谱仪市场销售额及增长率：（2018-2030）&amp;（百万美元）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全球市场瞬态吸收光谱仪市场规模：2018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全球市场瞬态吸收光谱仪销量及增长率（2018-2030）&amp;（台）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全球市场瞬态吸收光谱仪价格趋势（2018-2030）&amp;（台）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2022年全球市场主要厂商瞬态吸收光谱仪销量市场份额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2022年全球市场主要厂商瞬态吸收光谱仪收入市场份额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2022年中国市场主要厂商瞬态吸收光谱仪收入市场份额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2022年全球前五大生产商瞬态吸收光谱仪市场份额</w:t>
      </w:r>
      <w:r>
        <w:rPr>
          <w:rFonts w:hint="eastAsia"/>
        </w:rPr>
        <w:br/>
      </w:r>
      <w:r>
        <w:rPr>
          <w:rFonts w:hint="eastAsia"/>
        </w:rPr>
        <w:t>　　图27 全球瞬态吸收光谱仪第一梯队、第二梯队和第三梯队生产商（品牌）及市场份额（2022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全球主要地区瞬态吸收光谱仪销售收入市场份额（2018-2023）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全球主要地区瞬态吸收光谱仪销售收入市场份额（2022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全球主要地区瞬态吸收光谱仪收入市场份额（2024-2030）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全球主要地区瞬态吸收光谱仪销量市场份额（2022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北美市场瞬态吸收光谱仪销量及增长率（2018-2030）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北美市场瞬态吸收光谱仪收入及增长率（2018-2030）&amp;（百万美元）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欧洲市场瞬态吸收光谱仪销量及增长率（2018-2030）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欧洲市场瞬态吸收光谱仪收入及增长率（2018-2030）&amp;（百万美元）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中国市场瞬态吸收光谱仪销量及增长率（2018-2030）&amp;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中国市场瞬态吸收光谱仪收入及增长率（2018-2030）&amp;（百万美元）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日本市场瞬态吸收光谱仪销量及增长率（2018-2030）&amp;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日本市场瞬态吸收光谱仪收入及增长率（2018-2030）&amp;（百万美元）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瞬态吸收光谱仪产业链图</w:t>
      </w:r>
      <w:r>
        <w:rPr>
          <w:rFonts w:hint="eastAsia"/>
        </w:rPr>
        <w:br/>
      </w:r>
      <w:r>
        <w:rPr>
          <w:rFonts w:hint="eastAsia"/>
        </w:rPr>
        <w:t>　　图41 瞬态吸收光谱仪中国企业SWOT分析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eec5fe2e941cf" w:history="1">
        <w:r>
          <w:rPr>
            <w:rStyle w:val="Hyperlink"/>
          </w:rPr>
          <w:t>2024-2030年全球与中国瞬态吸收光谱仪市场现状分析及发展趋势报告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eec5fe2e941cf" w:history="1">
        <w:r>
          <w:rPr>
            <w:rStyle w:val="Hyperlink"/>
          </w:rPr>
          <w:t>https://www.20087.com/5/18/ShunTaiXiShouGuangPuYiHangYeQianJingQuShi.html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b143d38084c8e" w:history="1">
      <w:r>
        <w:rPr>
          <w:rStyle w:val="Hyperlink"/>
        </w:rPr>
        <w:t>2024-2030年全球与中国瞬态吸收光谱仪市场现状分析及发展趋势报告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unTaiXiShouGuangPuYiHangYeQianJingQuShi.html" TargetMode="External" Id="R6afeec5fe2e9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unTaiXiShouGuangPuYiHangYeQianJingQuShi.html" TargetMode="External" Id="Rd8eb143d380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2023-11-02T00:32:00Z</dcterms:created>
  <dcterms:modified xsi:type="dcterms:W3CDTF">2023-11-02T01:32:00Z</dcterms:modified>
  <dc:subject>2024-2030年全球与中国瞬态吸收光谱仪市场现状分析及发展趋势报告</dc:subject>
  <dc:title>2024-2030年全球与中国瞬态吸收光谱仪市场现状分析及发展趋势报告</dc:title>
  <cp:keywords>2024-2030年全球与中国瞬态吸收光谱仪市场现状分析及发展趋势报告</cp:keywords>
  <dc:description>2024-2030年全球与中国瞬态吸收光谱仪市场现状分析及发展趋势报告</dc:description>
</cp:coreProperties>
</file>