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a3fb054150481d" w:history="1">
              <w:r>
                <w:rPr>
                  <w:rStyle w:val="Hyperlink"/>
                </w:rPr>
                <w:t>全球与中国离子束辅助沉积（IBAD/IAD）镀膜市场现状及前景趋势预测报告（2026-2032年）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a3fb054150481d" w:history="1">
              <w:r>
                <w:rPr>
                  <w:rStyle w:val="Hyperlink"/>
                </w:rPr>
                <w:t>全球与中国离子束辅助沉积（IBAD/IAD）镀膜市场现状及前景趋势预测报告（2026-2032年）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a3fb054150481d" w:history="1">
                <w:r>
                  <w:rPr>
                    <w:rStyle w:val="Hyperlink"/>
                  </w:rPr>
                  <w:t>https://www.20087.com/5/68/LiZiShuFuZhuChenJi-IBAD-IAD-DuMoHangYeQianJingQuShi.html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子束辅助沉积（IBAD/IAD）镀膜是一种先进的薄膜制备技术，通过在物理气相沉积过程中引入低能离子束轰击基片表面，实现薄膜生长动力学与微观结构的精准调控。该技术利用离子的动量传递与热峰效应，显著增强了沉积原子的表面迁移率，有效降低了薄膜的孔隙率与内应力，从而大幅提升膜层的致密性、附着力及光学、力学性能。目前，IBAD/IAD镀膜技术已广泛应用于精密光学元件（如激光反射镜、空间望远镜）、半导体器件、耐磨涂层及生物医疗植入物等领域。随着离子源技术的成熟与工艺参数的精细化控制，该技术能够在复杂曲面与大面积基片上实现高度均匀的薄膜沉积，满足了高端装备制造对极端环境耐受性与功能稳定性的严苛要求。</w:t>
      </w:r>
      <w:r>
        <w:rPr>
          <w:rFonts w:hint="eastAsia"/>
        </w:rPr>
        <w:br/>
      </w:r>
      <w:r>
        <w:rPr>
          <w:rFonts w:hint="eastAsia"/>
        </w:rPr>
        <w:t>　　未来，离子束辅助沉积（IBAD/IAD）镀膜技术将朝着多离子源协同、原位智能监测及新材料体系拓展方向深度发展。市场调研网指出，为应对下一代极紫外光刻、高功率激光及量子器件对超精密薄膜的极致需求，行业将开发宽束流、低发散角及多能量可调的先进离子源，并结合等离子体增强技术，实现薄膜应力与折射率的纳米级精准调控。同时，基于光谱分析与机器学习算法的原位监测系统将成为标配，能够实时感知薄膜生长状态并动态反馈调节离子束参数，彻底消除批次间的工艺波动。此外，IBAD/IAD技术将与原子层沉积、磁控溅射等工艺深度融合，构建复合镀膜新范式。在材料创新方面，该技术将加速向超高温陶瓷、二维材料及柔性光电薄膜等前沿领域渗透，为航空航天、新能源及柔性电子等战略性新兴产业提供关键的材料与工艺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a3fb054150481d" w:history="1">
        <w:r>
          <w:rPr>
            <w:rStyle w:val="Hyperlink"/>
          </w:rPr>
          <w:t>全球与中国离子束辅助沉积（IBAD/IAD）镀膜市场现状及前景趋势预测报告（2026-2032年）</w:t>
        </w:r>
      </w:hyperlink>
      <w:r>
        <w:rPr>
          <w:rFonts w:hint="eastAsia"/>
        </w:rPr>
        <w:t>》，2025年离子束辅助沉积（IBAD/IAD）镀膜行业市场规模达 亿元，预计2032年市场规模将达 亿元，期间年均复合增长率（CAGR）达 %。报告系统分析了离子束辅助沉积（IBAD/IAD）镀膜行业的市场需求、市场规模及价格动态，全面梳理了离子束辅助沉积（IBAD/IAD）镀膜产业链结构，并对离子束辅助沉积（IBAD/IAD）镀膜细分市场进行了深入探究。报告基于详实数据，科学预测了离子束辅助沉积（IBAD/IAD）镀膜市场前景与发展趋势，重点剖析了品牌竞争格局、市场集中度及重点企业的市场地位。通过SWOT分析，报告识别了行业面临的机遇与风险，并提出了针对性发展策略与建议，为离子束辅助沉积（IBAD/IAD）镀膜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全球市场离子束辅助沉积（IBAD/IAD）镀膜市场总体规模</w:t>
      </w:r>
      <w:r>
        <w:rPr>
          <w:rFonts w:hint="eastAsia"/>
        </w:rPr>
        <w:br/>
      </w:r>
      <w:r>
        <w:rPr>
          <w:rFonts w:hint="eastAsia"/>
        </w:rPr>
        <w:t>　　1.4 中国市场离子束辅助沉积（IBAD/IAD）镀膜市场总体规模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离子束辅助沉积（IBAD/IAD）镀膜行业发展总体概况</w:t>
      </w:r>
      <w:r>
        <w:rPr>
          <w:rFonts w:hint="eastAsia"/>
        </w:rPr>
        <w:br/>
      </w:r>
      <w:r>
        <w:rPr>
          <w:rFonts w:hint="eastAsia"/>
        </w:rPr>
        <w:t>　　　　1.5.2 离子束辅助沉积（IBAD/IAD）镀膜行业发展主要特点</w:t>
      </w:r>
      <w:r>
        <w:rPr>
          <w:rFonts w:hint="eastAsia"/>
        </w:rPr>
        <w:br/>
      </w:r>
      <w:r>
        <w:rPr>
          <w:rFonts w:hint="eastAsia"/>
        </w:rPr>
        <w:t>　　　　1.5.3 离子束辅助沉积（IBAD/IAD）镀膜行业发展影响因素</w:t>
      </w:r>
      <w:r>
        <w:rPr>
          <w:rFonts w:hint="eastAsia"/>
        </w:rPr>
        <w:br/>
      </w:r>
      <w:r>
        <w:rPr>
          <w:rFonts w:hint="eastAsia"/>
        </w:rPr>
        <w:t>　　　　1.5.3 .1 离子束辅助沉积（IBAD/IAD）镀膜有利因素</w:t>
      </w:r>
      <w:r>
        <w:rPr>
          <w:rFonts w:hint="eastAsia"/>
        </w:rPr>
        <w:br/>
      </w:r>
      <w:r>
        <w:rPr>
          <w:rFonts w:hint="eastAsia"/>
        </w:rPr>
        <w:t>　　　　1.5.3 .2 离子束辅助沉积（IBAD/IAD）镀膜不利因素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全球市场，近三年离子束辅助沉积（IBAD/IAD）镀膜主要企业占有率及排名（按收入）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离子束辅助沉积（IBAD/IAD）镀膜主要企业在国际市场占有率（按收入，2023-2026）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2025年离子束辅助沉积（IBAD/IAD）镀膜主要企业在国际市场排名（按收入）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全球市场主要企业离子束辅助沉积（IBAD/IAD）镀膜销售收入（2023-2026）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中国市场，近三年离子束辅助沉积（IBAD/IAD）镀膜主要企业占有率及排名（按收入）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离子束辅助沉积（IBAD/IAD）镀膜主要企业在中国市场占有率（按收入，2023-2026）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2025年离子束辅助沉积（IBAD/IAD）镀膜主要企业在中国市场排名（按收入）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中国市场主要企业离子束辅助沉积（IBAD/IAD）镀膜销售收入（2023-2026）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全球主要厂商离子束辅助沉积（IBAD/IAD）镀膜总部及产地分布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全球主要厂商成立时间及离子束辅助沉积（IBAD/IAD）镀膜商业化日期</w:t>
      </w:r>
      <w:r>
        <w:rPr>
          <w:rFonts w:hint="eastAsia"/>
        </w:rPr>
        <w:br/>
      </w:r>
      <w:r>
        <w:rPr>
          <w:rFonts w:hint="eastAsia"/>
        </w:rPr>
        <w:t>　　2.5 全球主要厂商离子束辅助沉积（IBAD/IAD）镀膜产品类型及应用</w:t>
      </w:r>
      <w:r>
        <w:rPr>
          <w:rFonts w:hint="eastAsia"/>
        </w:rPr>
        <w:br/>
      </w:r>
      <w:r>
        <w:rPr>
          <w:rFonts w:hint="eastAsia"/>
        </w:rPr>
        <w:t>　　2.6 离子束辅助沉积（IBAD/IAD）镀膜行业集中度、竞争程度分析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离子束辅助沉积（IBAD/IAD）镀膜行业集中度分析：2025年全球Top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全球离子束辅助沉积（IBAD/IAD）镀膜第一梯队、第二梯队和第三梯队厂商（品牌）及市场份额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全球离子束辅助沉积（IBAD/IAD）镀膜主要地区分析</w:t>
      </w:r>
      <w:r>
        <w:rPr>
          <w:rFonts w:hint="eastAsia"/>
        </w:rPr>
        <w:br/>
      </w:r>
      <w:r>
        <w:rPr>
          <w:rFonts w:hint="eastAsia"/>
        </w:rPr>
        <w:t>　　3.1 全球主要地区离子束辅助沉积（IBAD/IAD）镀膜市场规模分析：2021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全球主要地区离子束辅助沉积（IBAD/IAD）镀膜销售额及份额（2021-2026）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全球主要地区离子束辅助沉积（IBAD/IAD）镀膜销售额及份额预测（2027-2032）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IBAD/IAD 镀膜设备</w:t>
      </w:r>
      <w:r>
        <w:rPr>
          <w:rFonts w:hint="eastAsia"/>
        </w:rPr>
        <w:br/>
      </w:r>
      <w:r>
        <w:rPr>
          <w:rFonts w:hint="eastAsia"/>
        </w:rPr>
        <w:t>　　　　4.1.2 IBAD/IAD 镀膜服务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按产品类型细分，全球离子束辅助沉积（IBAD/IAD）镀膜销售额对比（2021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产品分类，按设备结构形态</w:t>
      </w:r>
      <w:r>
        <w:rPr>
          <w:rFonts w:hint="eastAsia"/>
        </w:rPr>
        <w:br/>
      </w:r>
      <w:r>
        <w:rPr>
          <w:rFonts w:hint="eastAsia"/>
        </w:rPr>
        <w:t>　　　　4.2.1 单腔体镀膜系统</w:t>
      </w:r>
      <w:r>
        <w:rPr>
          <w:rFonts w:hint="eastAsia"/>
        </w:rPr>
        <w:br/>
      </w:r>
      <w:r>
        <w:rPr>
          <w:rFonts w:hint="eastAsia"/>
        </w:rPr>
        <w:t>　　　　4.2.2 多腔体镀膜系统</w:t>
      </w:r>
      <w:r>
        <w:rPr>
          <w:rFonts w:hint="eastAsia"/>
        </w:rPr>
        <w:br/>
      </w:r>
      <w:r>
        <w:rPr>
          <w:rFonts w:hint="eastAsia"/>
        </w:rPr>
        <w:t>　　　　4.2.3 定制实验型系统</w:t>
      </w:r>
      <w:r>
        <w:rPr>
          <w:rFonts w:hint="eastAsia"/>
        </w:rPr>
        <w:br/>
      </w:r>
      <w:r>
        <w:rPr>
          <w:rFonts w:hint="eastAsia"/>
        </w:rPr>
        <w:t>　　　　4.2.4 按设备结构形态细分，全球离子束辅助沉积（IBAD/IAD）镀膜销售额对比（2021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按设备结构形态细分，全球离子束辅助沉积（IBAD/IAD）镀膜销售额及预测（2021-2032）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按设备结构形态细分，全球离子束辅助沉积（IBAD/IAD）镀膜销售额及市场份额（2021-2026）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按设备结构形态细分，全球离子束辅助沉积（IBAD/IAD）镀膜销售额预测（2027-2032）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按设备结构形态细分，中国离子束辅助沉积（IBAD/IAD）镀膜销售额及预测（2021-2032）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按设备结构形态细分，中国离子束辅助沉积（IBAD/IAD）镀膜销售额及市场份额（2021-2026）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按设备结构形态细分，中国离子束辅助沉积（IBAD/IAD）镀膜销售额预测（2027-2032）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产品分类，按基材类型</w:t>
      </w:r>
      <w:r>
        <w:rPr>
          <w:rFonts w:hint="eastAsia"/>
        </w:rPr>
        <w:br/>
      </w:r>
      <w:r>
        <w:rPr>
          <w:rFonts w:hint="eastAsia"/>
        </w:rPr>
        <w:t>　　　　4.3.1 聚合物基材</w:t>
      </w:r>
      <w:r>
        <w:rPr>
          <w:rFonts w:hint="eastAsia"/>
        </w:rPr>
        <w:br/>
      </w:r>
      <w:r>
        <w:rPr>
          <w:rFonts w:hint="eastAsia"/>
        </w:rPr>
        <w:t>　　　　4.3.2 晶体基材</w:t>
      </w:r>
      <w:r>
        <w:rPr>
          <w:rFonts w:hint="eastAsia"/>
        </w:rPr>
        <w:br/>
      </w:r>
      <w:r>
        <w:rPr>
          <w:rFonts w:hint="eastAsia"/>
        </w:rPr>
        <w:t>　　　　4.3.3 金属与陶瓷基材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按基材类型细分，全球离子束辅助沉积（IBAD/IAD）镀膜销售额对比（2021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按基材类型细分，全球离子束辅助沉积（IBAD/IAD）镀膜销售额及预测（2021-2032）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按基材类型细分，全球离子束辅助沉积（IBAD/IAD）镀膜销售额及市场份额（2021-2026）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按基材类型细分，全球离子束辅助沉积（IBAD/IAD）镀膜销售额预测（2027-2032）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按基材类型细分，中国离子束辅助沉积（IBAD/IAD）镀膜销售额及预测（2021-2032）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按基材类型细分，中国离子束辅助沉积（IBAD/IAD）镀膜销售额及市场份额（2021-2026）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按基材类型细分，中国离子束辅助沉积（IBAD/IAD）镀膜销售额预测（2027-2032）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4.4 产品分类，按膜层功能</w:t>
      </w:r>
      <w:r>
        <w:rPr>
          <w:rFonts w:hint="eastAsia"/>
        </w:rPr>
        <w:br/>
      </w:r>
      <w:r>
        <w:rPr>
          <w:rFonts w:hint="eastAsia"/>
        </w:rPr>
        <w:t>　　　　4.4.1 增透膜 / 减反膜</w:t>
      </w:r>
      <w:r>
        <w:rPr>
          <w:rFonts w:hint="eastAsia"/>
        </w:rPr>
        <w:br/>
      </w:r>
      <w:r>
        <w:rPr>
          <w:rFonts w:hint="eastAsia"/>
        </w:rPr>
        <w:t>　　　　4.4.2 高反射膜</w:t>
      </w:r>
      <w:r>
        <w:rPr>
          <w:rFonts w:hint="eastAsia"/>
        </w:rPr>
        <w:br/>
      </w:r>
      <w:r>
        <w:rPr>
          <w:rFonts w:hint="eastAsia"/>
        </w:rPr>
        <w:t>　　　　4.4.3 滤光膜</w:t>
      </w:r>
      <w:r>
        <w:rPr>
          <w:rFonts w:hint="eastAsia"/>
        </w:rPr>
        <w:br/>
      </w:r>
      <w:r>
        <w:rPr>
          <w:rFonts w:hint="eastAsia"/>
        </w:rPr>
        <w:t>　　　　4.4.4 保护膜</w:t>
      </w:r>
      <w:r>
        <w:rPr>
          <w:rFonts w:hint="eastAsia"/>
        </w:rPr>
        <w:br/>
      </w:r>
      <w:r>
        <w:rPr>
          <w:rFonts w:hint="eastAsia"/>
        </w:rPr>
        <w:t>　　　　4.4.5 按膜层功能细分，全球离子束辅助沉积（IBAD/IAD）镀膜销售额对比（2021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4.4.6 按膜层功能细分，全球离子束辅助沉积（IBAD/IAD）镀膜销售额及预测（2021-2032）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4.4.6 .1 按膜层功能细分，全球离子束辅助沉积（IBAD/IAD）镀膜销售额及市场份额（2021-2026）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4.4.6 .2 按膜层功能细分，全球离子束辅助沉积（IBAD/IAD）镀膜销售额预测（2027-2032）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　　4.4.7 按膜层功能细分，中国离子束辅助沉积（IBAD/IAD）镀膜销售额及预测（2021-2032）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4.4.7 .1 按膜层功能细分，中国离子束辅助沉积（IBAD/IAD）镀膜销售额及市场份额（2021-2026）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4.4.7 .2 按膜层功能细分，中国离子束辅助沉积（IBAD/IAD）镀膜销售额预测（2027-2032）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精密光学镀膜</w:t>
      </w:r>
      <w:r>
        <w:rPr>
          <w:rFonts w:hint="eastAsia"/>
        </w:rPr>
        <w:br/>
      </w:r>
      <w:r>
        <w:rPr>
          <w:rFonts w:hint="eastAsia"/>
        </w:rPr>
        <w:t>　　　　5.1.2 医疗与生命科学光学</w:t>
      </w:r>
      <w:r>
        <w:rPr>
          <w:rFonts w:hint="eastAsia"/>
        </w:rPr>
        <w:br/>
      </w:r>
      <w:r>
        <w:rPr>
          <w:rFonts w:hint="eastAsia"/>
        </w:rPr>
        <w:t>　　　　5.1.3 航天与防务光学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按应用细分，全球离子束辅助沉积（IBAD/IAD）镀膜销售额对比（2021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中国不同应用离子束辅助沉积（IBAD/IAD）镀膜销售额及预测（2021-2032）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中国不同应用离子束辅助沉积（IBAD/IAD）镀膜销售额及市场份额（2021-2026）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中国不同应用离子束辅助沉积（IBAD/IAD）镀膜销售额预测（2027-2032）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离子束辅助沉积（IBAD/IAD）镀膜行业发展趋势</w:t>
      </w:r>
      <w:r>
        <w:rPr>
          <w:rFonts w:hint="eastAsia"/>
        </w:rPr>
        <w:br/>
      </w:r>
      <w:r>
        <w:rPr>
          <w:rFonts w:hint="eastAsia"/>
        </w:rPr>
        <w:t>　　7.2 离子束辅助沉积（IBAD/IAD）镀膜行业主要驱动因素</w:t>
      </w:r>
      <w:r>
        <w:rPr>
          <w:rFonts w:hint="eastAsia"/>
        </w:rPr>
        <w:br/>
      </w:r>
      <w:r>
        <w:rPr>
          <w:rFonts w:hint="eastAsia"/>
        </w:rPr>
        <w:t>　　7.3 离子束辅助沉积（IBAD/IAD）镀膜中国企业SWOT分析</w:t>
      </w:r>
      <w:r>
        <w:rPr>
          <w:rFonts w:hint="eastAsia"/>
        </w:rPr>
        <w:br/>
      </w:r>
      <w:r>
        <w:rPr>
          <w:rFonts w:hint="eastAsia"/>
        </w:rPr>
        <w:t>　　7.4 中国离子束辅助沉积（IBAD/IAD）镀膜行业政策环境分析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离子束辅助沉积（IBAD/IAD）镀膜行业产业链简介</w:t>
      </w:r>
      <w:r>
        <w:rPr>
          <w:rFonts w:hint="eastAsia"/>
        </w:rPr>
        <w:br/>
      </w:r>
      <w:r>
        <w:rPr>
          <w:rFonts w:hint="eastAsia"/>
        </w:rPr>
        <w:t>　　　　8.1.1 离子束辅助沉积（IBAD/IAD）镀膜行业供应链分析</w:t>
      </w:r>
      <w:r>
        <w:rPr>
          <w:rFonts w:hint="eastAsia"/>
        </w:rPr>
        <w:br/>
      </w:r>
      <w:r>
        <w:rPr>
          <w:rFonts w:hint="eastAsia"/>
        </w:rPr>
        <w:t>　　　　8.1.2 离子束辅助沉积（IBAD/IAD）镀膜主要原料及供应情况</w:t>
      </w:r>
      <w:r>
        <w:rPr>
          <w:rFonts w:hint="eastAsia"/>
        </w:rPr>
        <w:br/>
      </w:r>
      <w:r>
        <w:rPr>
          <w:rFonts w:hint="eastAsia"/>
        </w:rPr>
        <w:t>　　　　8.1.3 离子束辅助沉积（IBAD/IAD）镀膜行业主要下游客户</w:t>
      </w:r>
      <w:r>
        <w:rPr>
          <w:rFonts w:hint="eastAsia"/>
        </w:rPr>
        <w:br/>
      </w:r>
      <w:r>
        <w:rPr>
          <w:rFonts w:hint="eastAsia"/>
        </w:rPr>
        <w:t>　　8.2 离子束辅助沉积（IBAD/IAD）镀膜行业采购模式</w:t>
      </w:r>
      <w:r>
        <w:rPr>
          <w:rFonts w:hint="eastAsia"/>
        </w:rPr>
        <w:br/>
      </w:r>
      <w:r>
        <w:rPr>
          <w:rFonts w:hint="eastAsia"/>
        </w:rPr>
        <w:t>　　8.3 离子束辅助沉积（IBAD/IAD）镀膜行业生产模式</w:t>
      </w:r>
      <w:r>
        <w:rPr>
          <w:rFonts w:hint="eastAsia"/>
        </w:rPr>
        <w:br/>
      </w:r>
      <w:r>
        <w:rPr>
          <w:rFonts w:hint="eastAsia"/>
        </w:rPr>
        <w:t>　　8.4 离子束辅助沉积（IBAD/IAD）镀膜行业销售模式及销售渠道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离子束辅助沉积（IBAD/IAD）镀膜行业发展主要特点</w:t>
      </w:r>
      <w:r>
        <w:rPr>
          <w:rFonts w:hint="eastAsia"/>
        </w:rPr>
        <w:br/>
      </w:r>
      <w:r>
        <w:rPr>
          <w:rFonts w:hint="eastAsia"/>
        </w:rPr>
        <w:t>　　表 2： 离子束辅助沉积（IBAD/IAD）镀膜行业发展有利因素分析</w:t>
      </w:r>
      <w:r>
        <w:rPr>
          <w:rFonts w:hint="eastAsia"/>
        </w:rPr>
        <w:br/>
      </w:r>
      <w:r>
        <w:rPr>
          <w:rFonts w:hint="eastAsia"/>
        </w:rPr>
        <w:t>　　表 3： 离子束辅助沉积（IBAD/IAD）镀膜行业发展不利因素分析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进入离子束辅助沉积（IBAD/IAD）镀膜行业壁垒</w:t>
      </w:r>
      <w:r>
        <w:rPr>
          <w:rFonts w:hint="eastAsia"/>
        </w:rPr>
        <w:br/>
      </w:r>
      <w:r>
        <w:rPr>
          <w:rFonts w:hint="eastAsia"/>
        </w:rPr>
        <w:t>　　表 5： 离子束辅助沉积（IBAD/IAD）镀膜主要企业在国际市场占有率（按收入，2023-2026）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2025年离子束辅助沉积（IBAD/IAD）镀膜主要企业在国际市场排名（按收入）&amp;（万元）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全球市场主要企业离子束辅助沉积（IBAD/IAD）镀膜销售收入（2023-2026）&amp;（万元）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离子束辅助沉积（IBAD/IAD）镀膜主要企业在中国市场占有率（按收入，2023-2026）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2025年离子束辅助沉积（IBAD/IAD）镀膜主要企业在中国市场排名（按收入）&amp;（万元）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中国市场主要企业离子束辅助沉积（IBAD/IAD）镀膜销售收入（2023-2026）&amp;（万元）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全球主要厂商离子束辅助沉积（IBAD/IAD）镀膜总部及产地分布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全球主要厂商成立时间及离子束辅助沉积（IBAD/IAD）镀膜商业化日期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全球主要厂商离子束辅助沉积（IBAD/IAD）镀膜产品类型及应用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2025年全球离子束辅助沉积（IBAD/IAD）镀膜主要厂商市场地位（第一梯队、第二梯队和第三梯队）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全球离子束辅助沉积（IBAD/IAD）镀膜市场投资、并购等现状分析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全球主要地区离子束辅助沉积（IBAD/IAD）镀膜销售额：（2021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全球主要地区离子束辅助沉积（IBAD/IAD）镀膜销售额及份额列表（2021-2026）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全球主要地区离子束辅助沉积（IBAD/IAD）镀膜销售额及份额列表预测（2027-2032）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IBAD/IAD 镀膜设备主要企业列表</w:t>
      </w:r>
      <w:r>
        <w:rPr>
          <w:rFonts w:hint="eastAsia"/>
        </w:rPr>
        <w:br/>
      </w:r>
      <w:r>
        <w:rPr>
          <w:rFonts w:hint="eastAsia"/>
        </w:rPr>
        <w:t>　　表 22： IBAD/IAD 镀膜服务主要企业列表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按产品类型细分，全球离子束辅助沉积（IBAD/IAD）镀膜销售额及增长率对比（2021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单腔体镀膜系统主要企业列表</w:t>
      </w:r>
      <w:r>
        <w:rPr>
          <w:rFonts w:hint="eastAsia"/>
        </w:rPr>
        <w:br/>
      </w:r>
      <w:r>
        <w:rPr>
          <w:rFonts w:hint="eastAsia"/>
        </w:rPr>
        <w:t>　　表 33： 多腔体镀膜系统主要企业列表</w:t>
      </w:r>
      <w:r>
        <w:rPr>
          <w:rFonts w:hint="eastAsia"/>
        </w:rPr>
        <w:br/>
      </w:r>
      <w:r>
        <w:rPr>
          <w:rFonts w:hint="eastAsia"/>
        </w:rPr>
        <w:t>　　表 34： 定制实验型系统主要企业列表</w:t>
      </w:r>
      <w:r>
        <w:rPr>
          <w:rFonts w:hint="eastAsia"/>
        </w:rPr>
        <w:br/>
      </w:r>
      <w:r>
        <w:rPr>
          <w:rFonts w:hint="eastAsia"/>
        </w:rPr>
        <w:t>　　表 35： 按设备结构形态细分，全球离子束辅助沉积（IBAD/IAD）镀膜销售额及增长率对比（2021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按设备结构形态细分，全球离子束辅助沉积（IBAD/IAD）镀膜销售额（2021-2026）&amp;（万元）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按设备结构形态细分，全球离子束辅助沉积（IBAD/IAD）镀膜销售额市场份额列表（2021-2026）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按设备结构形态细分，全球离子束辅助沉积（IBAD/IAD）镀膜销售额预测（2027-2032）&amp;（万元）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按设备结构形态细分，全球离子束辅助沉积（IBAD/IAD）镀膜销售额市场份额预测（2027-2032）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按设备结构形态细分，中国离子束辅助沉积（IBAD/IAD）镀膜销售额（2021-2026）&amp;（万元）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按设备结构形态细分，中国离子束辅助沉积（IBAD/IAD）镀膜销售额市场份额列表（2021-2026）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按设备结构形态细分，中国离子束辅助沉积（IBAD/IAD）镀膜销售额预测（2027-2032）&amp;（万元）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按设备结构形态细分，中国离子束辅助沉积（IBAD/IAD）镀膜销售额市场份额预测（2027-2032）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聚合物基材主要企业列表</w:t>
      </w:r>
      <w:r>
        <w:rPr>
          <w:rFonts w:hint="eastAsia"/>
        </w:rPr>
        <w:br/>
      </w:r>
      <w:r>
        <w:rPr>
          <w:rFonts w:hint="eastAsia"/>
        </w:rPr>
        <w:t>　　表 45： 晶体基材主要企业列表</w:t>
      </w:r>
      <w:r>
        <w:rPr>
          <w:rFonts w:hint="eastAsia"/>
        </w:rPr>
        <w:br/>
      </w:r>
      <w:r>
        <w:rPr>
          <w:rFonts w:hint="eastAsia"/>
        </w:rPr>
        <w:t>　　表 46： 金属与陶瓷基材主要企业列表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按基材类型细分，全球离子束辅助沉积（IBAD/IAD）镀膜销售额及增长率对比（2021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按基材类型细分，全球离子束辅助沉积（IBAD/IAD）镀膜销售额（2021-2026）&amp;（万元）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按基材类型细分，全球离子束辅助沉积（IBAD/IAD）镀膜销售额市场份额列表（2021-2026）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按基材类型细分，全球离子束辅助沉积（IBAD/IAD）镀膜销售额预测（2027-2032）&amp;（万元）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按基材类型细分，全球离子束辅助沉积（IBAD/IAD）镀膜销售额市场份额预测（2027-2032）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按基材类型细分，中国离子束辅助沉积（IBAD/IAD）镀膜销售额（2021-2026）&amp;（万元）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按基材类型细分，中国离子束辅助沉积（IBAD/IAD）镀膜销售额市场份额列表（2021-2026）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按基材类型细分，中国离子束辅助沉积（IBAD/IAD）镀膜销售额预测（2027-2032）&amp;（万元）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按基材类型细分，中国离子束辅助沉积（IBAD/IAD）镀膜销售额市场份额预测（2027-2032）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增透膜 / 减反膜主要企业列表</w:t>
      </w:r>
      <w:r>
        <w:rPr>
          <w:rFonts w:hint="eastAsia"/>
        </w:rPr>
        <w:br/>
      </w:r>
      <w:r>
        <w:rPr>
          <w:rFonts w:hint="eastAsia"/>
        </w:rPr>
        <w:t>　　表 58： 高反射膜主要企业列表</w:t>
      </w:r>
      <w:r>
        <w:rPr>
          <w:rFonts w:hint="eastAsia"/>
        </w:rPr>
        <w:br/>
      </w:r>
      <w:r>
        <w:rPr>
          <w:rFonts w:hint="eastAsia"/>
        </w:rPr>
        <w:t>　　表 59： 滤光膜主要企业列表</w:t>
      </w:r>
      <w:r>
        <w:rPr>
          <w:rFonts w:hint="eastAsia"/>
        </w:rPr>
        <w:br/>
      </w:r>
      <w:r>
        <w:rPr>
          <w:rFonts w:hint="eastAsia"/>
        </w:rPr>
        <w:t>　　表 60： 保护膜主要企业列表</w:t>
      </w:r>
      <w:r>
        <w:rPr>
          <w:rFonts w:hint="eastAsia"/>
        </w:rPr>
        <w:br/>
      </w:r>
      <w:r>
        <w:rPr>
          <w:rFonts w:hint="eastAsia"/>
        </w:rPr>
        <w:t>　　表 61： 按膜层功能细分，全球离子束辅助沉积（IBAD/IAD）镀膜销售额及增长率对比（2021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按膜层功能细分，全球离子束辅助沉积（IBAD/IAD）镀膜销售额（2021-2026）&amp;（万元）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按膜层功能细分，全球离子束辅助沉积（IBAD/IAD）镀膜销售额市场份额列表（2021-2026）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按膜层功能细分，全球离子束辅助沉积（IBAD/IAD）镀膜销售额预测（2027-2032）&amp;（万元）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按膜层功能细分，全球离子束辅助沉积（IBAD/IAD）镀膜销售额市场份额预测（2027-2032）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按膜层功能细分，中国离子束辅助沉积（IBAD/IAD）镀膜销售额（2021-2026）&amp;（万元）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按膜层功能细分，中国离子束辅助沉积（IBAD/IAD）镀膜销售额市场份额列表（2021-2026）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按膜层功能细分，中国离子束辅助沉积（IBAD/IAD）镀膜销售额预测（2027-2032）&amp;（万元）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按膜层功能细分，中国离子束辅助沉积（IBAD/IAD）镀膜销售额市场份额预测（2027-2032）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按应用细分，全球离子束辅助沉积（IBAD/IAD）镀膜销售额及增长率对比（2021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71： 按应用细分，全球离子束辅助沉积（IBAD/IAD）镀膜销售额（2021-2026）&amp;（万元）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按应用细分，全球离子束辅助沉积（IBAD/IAD）镀膜销售额市场份额列表（2021-2026）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73： 按应用细分，全球离子束辅助沉积（IBAD/IAD）镀膜销售额预测（2027-2032）&amp;（万元）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按应用细分，全球离子束辅助沉积（IBAD/IAD）镀膜市场份额预测（2027-2032）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中国不同应用离子束辅助沉积（IBAD/IAD）镀膜销售额（2021-2026）&amp;（万元）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中国不同应用离子束辅助沉积（IBAD/IAD）镀膜销售额市场份额列表（2021-2026）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77： 中国不同应用离子束辅助沉积（IBAD/IAD）镀膜销售额预测（2027-2032）&amp;（万元）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中国不同应用离子束辅助沉积（IBAD/IAD）镀膜销售额市场份额预测（2027-2032）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重点企业（1）公司信息、总部、离子束辅助沉积（IBAD/IAD）镀膜市场地位以及主要的竞争对手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重点企业（7）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重点企业（8）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重点企业（9）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重点企业（10）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重点企业（17）公司信息、总部、离子束辅助沉积（IBAD/IAD）镀膜市场地位以及主要的竞争对手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重点企业（17）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重点企业（17）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重点企业（18）公司信息、总部、离子束辅助沉积（IBAD/IAD）镀膜市场地位以及主要的竞争对手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重点企业（18）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重点企业（18）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重点企业（19）公司信息、总部、离子束辅助沉积（IBAD/IAD）镀膜市场地位以及主要的竞争对手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重点企业（19）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重点企业（19）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重点企业（20）公司信息、总部、离子束辅助沉积（IBAD/IAD）镀膜市场地位以及主要的竞争对手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重点企业（20）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重点企业（20）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重点企业（21）公司信息、总部、离子束辅助沉积（IBAD/IAD）镀膜市场地位以及主要的竞争对手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重点企业（21）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重点企业（21）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重点企业（22）公司信息、总部、离子束辅助沉积（IBAD/IAD）镀膜市场地位以及主要的竞争对手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重点企业（22）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重点企业（22）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重点企业（23）公司信息、总部、离子束辅助沉积（IBAD/IAD）镀膜市场地位以及主要的竞争对手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重点企业（23）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重点企业（23）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重点企业（24）公司信息、总部、离子束辅助沉积（IBAD/IAD）镀膜市场地位以及主要的竞争对手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重点企业（24）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重点企业（24）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重点企业（25）公司信息、总部、离子束辅助沉积（IBAD/IAD）镀膜市场地位以及主要的竞争对手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重点企业（25）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重点企业（25）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203： 重点企业（26）公司信息、总部、离子束辅助沉积（IBAD/IAD）镀膜市场地位以及主要的竞争对手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204： 重点企业（26） 离子束辅助沉积（IBAD/IAD）镀膜产品及服务介绍</w:t>
      </w:r>
      <w:r>
        <w:rPr>
          <w:rFonts w:hint="eastAsia"/>
        </w:rPr>
        <w:br/>
      </w:r>
      <w:r>
        <w:rPr>
          <w:rFonts w:hint="eastAsia"/>
        </w:rPr>
        <w:t>　　表 205： 重点企业（26） 离子束辅助沉积（IBAD/IAD）镀膜收入及毛利率（2021-2026）&amp;（万元）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207：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208： 离子束辅助沉积（IBAD/IAD）镀膜行业发展趋势</w:t>
      </w:r>
      <w:r>
        <w:rPr>
          <w:rFonts w:hint="eastAsia"/>
        </w:rPr>
        <w:br/>
      </w:r>
      <w:r>
        <w:rPr>
          <w:rFonts w:hint="eastAsia"/>
        </w:rPr>
        <w:t>　　表 209： 离子束辅助沉积（IBAD/IAD）镀膜行业主要驱动因素</w:t>
      </w:r>
      <w:r>
        <w:rPr>
          <w:rFonts w:hint="eastAsia"/>
        </w:rPr>
        <w:br/>
      </w:r>
      <w:r>
        <w:rPr>
          <w:rFonts w:hint="eastAsia"/>
        </w:rPr>
        <w:t>　　表 210： 离子束辅助沉积（IBAD/IAD）镀膜行业供应链分析</w:t>
      </w:r>
      <w:r>
        <w:rPr>
          <w:rFonts w:hint="eastAsia"/>
        </w:rPr>
        <w:br/>
      </w:r>
      <w:r>
        <w:rPr>
          <w:rFonts w:hint="eastAsia"/>
        </w:rPr>
        <w:t>　　表 211： 离子束辅助沉积（IBAD/IAD）镀膜上游原料供应商</w:t>
      </w:r>
      <w:r>
        <w:rPr>
          <w:rFonts w:hint="eastAsia"/>
        </w:rPr>
        <w:br/>
      </w:r>
      <w:r>
        <w:rPr>
          <w:rFonts w:hint="eastAsia"/>
        </w:rPr>
        <w:t>　　表 212： 离子束辅助沉积（IBAD/IAD）镀膜行业主要下游客户</w:t>
      </w:r>
      <w:r>
        <w:rPr>
          <w:rFonts w:hint="eastAsia"/>
        </w:rPr>
        <w:br/>
      </w:r>
      <w:r>
        <w:rPr>
          <w:rFonts w:hint="eastAsia"/>
        </w:rPr>
        <w:t>　　表 213： 离子束辅助沉积（IBAD/IAD）镀膜典型经销商</w:t>
      </w:r>
      <w:r>
        <w:rPr>
          <w:rFonts w:hint="eastAsia"/>
        </w:rPr>
        <w:br/>
      </w:r>
      <w:r>
        <w:rPr>
          <w:rFonts w:hint="eastAsia"/>
        </w:rPr>
        <w:t>　　表 214： 研究范围</w:t>
      </w:r>
      <w:r>
        <w:rPr>
          <w:rFonts w:hint="eastAsia"/>
        </w:rPr>
        <w:br/>
      </w:r>
      <w:r>
        <w:rPr>
          <w:rFonts w:hint="eastAsia"/>
        </w:rPr>
        <w:t>　　表 215： 本文分析师列表</w:t>
      </w:r>
      <w:r>
        <w:rPr>
          <w:rFonts w:hint="eastAsia"/>
        </w:rPr>
        <w:br/>
      </w:r>
      <w:r>
        <w:rPr>
          <w:rFonts w:hint="eastAsia"/>
        </w:rPr>
        <w:t>　　表 216：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离子束辅助沉积（IBAD/IAD）镀膜产品图片</w:t>
      </w:r>
      <w:r>
        <w:rPr>
          <w:rFonts w:hint="eastAsia"/>
        </w:rPr>
        <w:br/>
      </w:r>
      <w:r>
        <w:rPr>
          <w:rFonts w:hint="eastAsia"/>
        </w:rPr>
        <w:t>　　图 2： 全球市场离子束辅助沉积（IBAD/IAD）镀膜市场规模，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全球离子束辅助沉积（IBAD/IAD）镀膜市场销售额预测：（万元）&amp;（2021-2032）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中国市场离子束辅助沉积（IBAD/IAD）镀膜销售额及未来趋势（2021-2032）&amp;（万元）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2025年全球前五大厂商离子束辅助沉积（IBAD/IAD）镀膜市场份额</w:t>
      </w:r>
      <w:r>
        <w:rPr>
          <w:rFonts w:hint="eastAsia"/>
        </w:rPr>
        <w:br/>
      </w:r>
      <w:r>
        <w:rPr>
          <w:rFonts w:hint="eastAsia"/>
        </w:rPr>
        <w:t>　　图 6： 2025年全球离子束辅助沉积（IBAD/IAD）镀膜第一梯队、第二梯队和第三梯队厂商及市场份额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全球主要地区离子束辅助沉积（IBAD/IAD）镀膜销售额市场份额（2021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中东离子束辅助沉积（IBAD/IAD）镀膜销售额及预测（2021-2032）&amp;（万元）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IBAD/IAD 镀膜设备 产品图片</w:t>
      </w:r>
      <w:r>
        <w:rPr>
          <w:rFonts w:hint="eastAsia"/>
        </w:rPr>
        <w:br/>
      </w:r>
      <w:r>
        <w:rPr>
          <w:rFonts w:hint="eastAsia"/>
        </w:rPr>
        <w:t>　　图 17： 全球IBAD/IAD 镀膜设备规模及增长率（2021-2032）&amp;（万元）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IBAD/IAD 镀膜服务产品图片</w:t>
      </w:r>
      <w:r>
        <w:rPr>
          <w:rFonts w:hint="eastAsia"/>
        </w:rPr>
        <w:br/>
      </w:r>
      <w:r>
        <w:rPr>
          <w:rFonts w:hint="eastAsia"/>
        </w:rPr>
        <w:t>　　图 19： 全球IBAD/IAD 镀膜服务规模及增长率（2021-2032）&amp;（万元）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单腔体镀膜系统 产品图片</w:t>
      </w:r>
      <w:r>
        <w:rPr>
          <w:rFonts w:hint="eastAsia"/>
        </w:rPr>
        <w:br/>
      </w:r>
      <w:r>
        <w:rPr>
          <w:rFonts w:hint="eastAsia"/>
        </w:rPr>
        <w:t>　　图 26： 全球单腔体镀膜系统规模及增长率（2021-2032）&amp;（万元）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多腔体镀膜系统产品图片</w:t>
      </w:r>
      <w:r>
        <w:rPr>
          <w:rFonts w:hint="eastAsia"/>
        </w:rPr>
        <w:br/>
      </w:r>
      <w:r>
        <w:rPr>
          <w:rFonts w:hint="eastAsia"/>
        </w:rPr>
        <w:t>　　图 28： 全球多腔体镀膜系统规模及增长率（2021-2032）&amp;（万元）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定制实验型系统产品图片</w:t>
      </w:r>
      <w:r>
        <w:rPr>
          <w:rFonts w:hint="eastAsia"/>
        </w:rPr>
        <w:br/>
      </w:r>
      <w:r>
        <w:rPr>
          <w:rFonts w:hint="eastAsia"/>
        </w:rPr>
        <w:t>　　图 30： 全球定制实验型系统规模及增长率（2021-2032）&amp;（万元）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按设备结构形态细分，全球离子束辅助沉积（IBAD/IAD）镀膜市场份额2025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32： 按设备结构形态细分，全球离子束辅助沉积（IBAD/IAD）镀膜市场份额2021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33： 按设备结构形态细分，全球离子束辅助沉积（IBAD/IAD）镀膜市场份额预测2026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按设备结构形态细分，中国离子束辅助沉积（IBAD/IAD）镀膜市场份额2021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35： 按设备结构形态细分，中国离子束辅助沉积（IBAD/IAD）镀膜市场份额预测2026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聚合物基材 产品图片</w:t>
      </w:r>
      <w:r>
        <w:rPr>
          <w:rFonts w:hint="eastAsia"/>
        </w:rPr>
        <w:br/>
      </w:r>
      <w:r>
        <w:rPr>
          <w:rFonts w:hint="eastAsia"/>
        </w:rPr>
        <w:t>　　图 37： 全球聚合物基材规模及增长率（2021-2032）&amp;（万元）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晶体基材产品图片</w:t>
      </w:r>
      <w:r>
        <w:rPr>
          <w:rFonts w:hint="eastAsia"/>
        </w:rPr>
        <w:br/>
      </w:r>
      <w:r>
        <w:rPr>
          <w:rFonts w:hint="eastAsia"/>
        </w:rPr>
        <w:t>　　图 39： 全球晶体基材规模及增长率（2021-2032）&amp;（万元）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金属与陶瓷基材产品图片</w:t>
      </w:r>
      <w:r>
        <w:rPr>
          <w:rFonts w:hint="eastAsia"/>
        </w:rPr>
        <w:br/>
      </w:r>
      <w:r>
        <w:rPr>
          <w:rFonts w:hint="eastAsia"/>
        </w:rPr>
        <w:t>　　图 41： 全球金属与陶瓷基材规模及增长率（2021-2032）&amp;（万元）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按基材类型细分，全球离子束辅助沉积（IBAD/IAD）镀膜市场份额2025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45： 按基材类型细分，全球离子束辅助沉积（IBAD/IAD）镀膜市场份额2021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46： 按基材类型细分，全球离子束辅助沉积（IBAD/IAD）镀膜市场份额预测2026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按基材类型细分，中国离子束辅助沉积（IBAD/IAD）镀膜市场份额2021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48： 按基材类型细分，中国离子束辅助沉积（IBAD/IAD）镀膜市场份额预测2026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增透膜 / 减反膜 产品图片</w:t>
      </w:r>
      <w:r>
        <w:rPr>
          <w:rFonts w:hint="eastAsia"/>
        </w:rPr>
        <w:br/>
      </w:r>
      <w:r>
        <w:rPr>
          <w:rFonts w:hint="eastAsia"/>
        </w:rPr>
        <w:t>　　图 50： 全球增透膜 / 减反膜规模及增长率（2021-2032）&amp;（万元）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高反射膜产品图片</w:t>
      </w:r>
      <w:r>
        <w:rPr>
          <w:rFonts w:hint="eastAsia"/>
        </w:rPr>
        <w:br/>
      </w:r>
      <w:r>
        <w:rPr>
          <w:rFonts w:hint="eastAsia"/>
        </w:rPr>
        <w:t>　　图 52： 全球高反射膜规模及增长率（2021-2032）&amp;（万元）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滤光膜产品图片</w:t>
      </w:r>
      <w:r>
        <w:rPr>
          <w:rFonts w:hint="eastAsia"/>
        </w:rPr>
        <w:br/>
      </w:r>
      <w:r>
        <w:rPr>
          <w:rFonts w:hint="eastAsia"/>
        </w:rPr>
        <w:t>　　图 54： 全球滤光膜规模及增长率（2021-2032）&amp;（万元）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保护膜产品图片</w:t>
      </w:r>
      <w:r>
        <w:rPr>
          <w:rFonts w:hint="eastAsia"/>
        </w:rPr>
        <w:br/>
      </w:r>
      <w:r>
        <w:rPr>
          <w:rFonts w:hint="eastAsia"/>
        </w:rPr>
        <w:t>　　图 56： 全球保护膜规模及增长率（2021-2032）&amp;（万元）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按膜层功能细分，全球离子束辅助沉积（IBAD/IAD）镀膜市场份额2025 &amp; 2032</w:t>
      </w:r>
      <w:r>
        <w:rPr>
          <w:rFonts w:hint="eastAsia"/>
        </w:rPr>
        <w:br/>
      </w:r>
      <w:r>
        <w:rPr>
          <w:rFonts w:hint="eastAsia"/>
        </w:rPr>
        <w:t>　　图 58： 按膜层功能细分，全球离子束辅助沉积（IBAD/IAD）镀膜市场份额2021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59： 按膜层功能细分，全球离子束辅助沉积（IBAD/IAD）镀膜市场份额预测2026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60： 按膜层功能细分，中国离子束辅助沉积（IBAD/IAD）镀膜市场份额2021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61： 按膜层功能细分，中国离子束辅助沉积（IBAD/IAD）镀膜市场份额预测2026 &amp; 2032</w:t>
      </w:r>
      <w:r>
        <w:rPr>
          <w:rFonts w:hint="eastAsia"/>
        </w:rPr>
        <w:br/>
      </w:r>
      <w:r>
        <w:rPr>
          <w:rFonts w:hint="eastAsia"/>
        </w:rPr>
        <w:t>　　图 62： 精密光学镀膜</w:t>
      </w:r>
      <w:r>
        <w:rPr>
          <w:rFonts w:hint="eastAsia"/>
        </w:rPr>
        <w:br/>
      </w:r>
      <w:r>
        <w:rPr>
          <w:rFonts w:hint="eastAsia"/>
        </w:rPr>
        <w:t>　　图 63： 医疗与生命科学光学</w:t>
      </w:r>
      <w:r>
        <w:rPr>
          <w:rFonts w:hint="eastAsia"/>
        </w:rPr>
        <w:br/>
      </w:r>
      <w:r>
        <w:rPr>
          <w:rFonts w:hint="eastAsia"/>
        </w:rPr>
        <w:t>　　图 64： 航天与防务光学</w:t>
      </w:r>
      <w:r>
        <w:rPr>
          <w:rFonts w:hint="eastAsia"/>
        </w:rPr>
        <w:br/>
      </w:r>
      <w:r>
        <w:rPr>
          <w:rFonts w:hint="eastAsia"/>
        </w:rPr>
        <w:t>　　图 65： 其他</w:t>
      </w:r>
      <w:r>
        <w:rPr>
          <w:rFonts w:hint="eastAsia"/>
        </w:rPr>
        <w:br/>
      </w:r>
      <w:r>
        <w:rPr>
          <w:rFonts w:hint="eastAsia"/>
        </w:rPr>
        <w:t>　　图 66： 按应用细分，全球离子束辅助沉积（IBAD/IAD）镀膜市场份额2025 VS 2032</w:t>
      </w:r>
      <w:r>
        <w:rPr>
          <w:rFonts w:hint="eastAsia"/>
        </w:rPr>
        <w:br/>
      </w:r>
      <w:r>
        <w:rPr>
          <w:rFonts w:hint="eastAsia"/>
        </w:rPr>
        <w:t>　　图 67： 按应用细分，全球离子束辅助沉积（IBAD/IAD）镀膜市场份额2021 &amp; 2025</w:t>
      </w:r>
      <w:r>
        <w:rPr>
          <w:rFonts w:hint="eastAsia"/>
        </w:rPr>
        <w:br/>
      </w:r>
      <w:r>
        <w:rPr>
          <w:rFonts w:hint="eastAsia"/>
        </w:rPr>
        <w:t>　　图 68： 离子束辅助沉积（IBAD/IAD）镀膜中国企业SWOT分析</w:t>
      </w:r>
      <w:r>
        <w:rPr>
          <w:rFonts w:hint="eastAsia"/>
        </w:rPr>
        <w:br/>
      </w:r>
      <w:r>
        <w:rPr>
          <w:rFonts w:hint="eastAsia"/>
        </w:rPr>
        <w:t>　　图 69： 离子束辅助沉积（IBAD/IAD）镀膜产业链</w:t>
      </w:r>
      <w:r>
        <w:rPr>
          <w:rFonts w:hint="eastAsia"/>
        </w:rPr>
        <w:br/>
      </w:r>
      <w:r>
        <w:rPr>
          <w:rFonts w:hint="eastAsia"/>
        </w:rPr>
        <w:t>　　图 70： 离子束辅助沉积（IBAD/IAD）镀膜行业采购模式分析</w:t>
      </w:r>
      <w:r>
        <w:rPr>
          <w:rFonts w:hint="eastAsia"/>
        </w:rPr>
        <w:br/>
      </w:r>
      <w:r>
        <w:rPr>
          <w:rFonts w:hint="eastAsia"/>
        </w:rPr>
        <w:t>　　图 71： 离子束辅助沉积（IBAD/IAD）镀膜行业生产模式</w:t>
      </w:r>
      <w:r>
        <w:rPr>
          <w:rFonts w:hint="eastAsia"/>
        </w:rPr>
        <w:br/>
      </w:r>
      <w:r>
        <w:rPr>
          <w:rFonts w:hint="eastAsia"/>
        </w:rPr>
        <w:t>　　图 72： 离子束辅助沉积（IBAD/IAD）镀膜行业销售模式分析</w:t>
      </w:r>
      <w:r>
        <w:rPr>
          <w:rFonts w:hint="eastAsia"/>
        </w:rPr>
        <w:br/>
      </w:r>
      <w:r>
        <w:rPr>
          <w:rFonts w:hint="eastAsia"/>
        </w:rPr>
        <w:t>　　图 73： 关键采访目标</w:t>
      </w:r>
      <w:r>
        <w:rPr>
          <w:rFonts w:hint="eastAsia"/>
        </w:rPr>
        <w:br/>
      </w:r>
      <w:r>
        <w:rPr>
          <w:rFonts w:hint="eastAsia"/>
        </w:rPr>
        <w:t>　　图 74：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a3fb054150481d" w:history="1">
        <w:r>
          <w:rPr>
            <w:rStyle w:val="Hyperlink"/>
          </w:rPr>
          <w:t>全球与中国离子束辅助沉积（IBAD/IAD）镀膜市场现状及前景趋势预测报告（2026-2032年）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a3fb054150481d" w:history="1">
        <w:r>
          <w:rPr>
            <w:rStyle w:val="Hyperlink"/>
          </w:rPr>
          <w:t>https://www.20087.com/5/68/LiZiShuFuZhuChenJi-IBAD-IAD-DuMoHangYeQianJingQuShi.html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dcda6e8da34ff1" w:history="1">
      <w:r>
        <w:rPr>
          <w:rStyle w:val="Hyperlink"/>
        </w:rPr>
        <w:t>全球与中国离子束辅助沉积（IBAD/IAD）镀膜市场现状及前景趋势预测报告（2026-2032年）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LiZiShuFuZhuChenJi-IBAD-IAD-DuMoHangYeQianJingQuShi.html" TargetMode="External" Id="R2ea3fb05415048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LiZiShuFuZhuChenJi-IBAD-IAD-DuMoHangYeQianJingQuShi.html" TargetMode="External" Id="R5fdcda6e8da34f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2026-05-29T04:45:02Z</dcterms:created>
  <dcterms:modified xsi:type="dcterms:W3CDTF">2026-05-29T05:45:02Z</dcterms:modified>
  <dc:subject>全球与中国离子束辅助沉积（IBAD/IAD）镀膜市场现状及前景趋势预测报告（2026-2032年）</dc:subject>
  <dc:title>全球与中国离子束辅助沉积（IBAD/IAD）镀膜市场现状及前景趋势预测报告（2026-2032年）</dc:title>
  <cp:keywords>全球与中国离子束辅助沉积（IBAD/IAD）镀膜市场现状及前景趋势预测报告（2026-2032年）</cp:keywords>
  <dc:description>全球与中国离子束辅助沉积（IBAD/IAD）镀膜市场现状及前景趋势预测报告（2026-2032年）</dc:description>
</cp:coreProperties>
</file>