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49ec75ff7413f" w:history="1">
              <w:r>
                <w:rPr>
                  <w:rStyle w:val="Hyperlink"/>
                </w:rPr>
                <w:t>2025-2031年全球与中国移动CT车市场现状及发展趋势分析报告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49ec75ff7413f" w:history="1">
              <w:r>
                <w:rPr>
                  <w:rStyle w:val="Hyperlink"/>
                </w:rPr>
                <w:t>2025-2031年全球与中国移动CT车市场现状及发展趋势分析报告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49ec75ff7413f" w:history="1">
                <w:r>
                  <w:rPr>
                    <w:rStyle w:val="Hyperlink"/>
                  </w:rPr>
                  <w:t>https://www.20087.com/5/68/YiDongCTCheHangYeQuShi.html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移动CT车是一种装备有计算机断层扫描（CT）设备的移动医疗车辆，能够在偏远地区或紧急情况下提供快速、便捷的CT检查服务。随着医疗技术的进步和移动医疗需求的增加，移动CT车的应用越来越广泛。</w:t>
      </w:r>
      <w:r>
        <w:rPr>
          <w:rFonts w:hint="eastAsia"/>
        </w:rPr>
        <w:br/>
      </w:r>
      <w:r>
        <w:rPr>
          <w:rFonts w:hint="eastAsia"/>
        </w:rPr>
        <w:t>　　未来，移动CT车可能会进一步整合先进的医疗设备和信息技术，如远程诊疗系统、人工智能辅助诊断等，以提高诊疗效率和准确性。同时，移动CT车在灾难救援、军事医疗以及公共卫生事件中的应用也将得到更多的关注和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49ec75ff7413f" w:history="1">
        <w:r>
          <w:rPr>
            <w:rStyle w:val="Hyperlink"/>
          </w:rPr>
          <w:t>2025-2031年全球与中国移动CT车市场现状及发展趋势分析报告</w:t>
        </w:r>
      </w:hyperlink>
      <w:r>
        <w:rPr>
          <w:rFonts w:hint="eastAsia"/>
        </w:rPr>
        <w:t>》依托权威数据资源与长期市场监测，系统分析了移动CT车行业的市场规模、市场需求及产业链结构，深入探讨了移动CT车价格变动与细分市场特征。报告科学预测了移动CT车市场前景及未来发展趋势，重点剖析了行业集中度、竞争格局及重点企业的市场地位，并通过SWOT分析揭示了移动CT车行业机遇与潜在风险。报告为投资者及业内企业提供了全面的市场洞察与决策参考，助力把握移动CT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按产品类型细分，全球移动CT车市场规模2020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客车型</w:t>
      </w:r>
      <w:r>
        <w:rPr>
          <w:rFonts w:hint="eastAsia"/>
        </w:rPr>
        <w:br/>
      </w:r>
      <w:r>
        <w:rPr>
          <w:rFonts w:hint="eastAsia"/>
        </w:rPr>
        <w:t>　　　　1.3.3 货车型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按应用细分，全球移动CT车市场规模2020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社区医疗</w:t>
      </w:r>
      <w:r>
        <w:rPr>
          <w:rFonts w:hint="eastAsia"/>
        </w:rPr>
        <w:br/>
      </w:r>
      <w:r>
        <w:rPr>
          <w:rFonts w:hint="eastAsia"/>
        </w:rPr>
        <w:t>　　　　1.4.3 偏远地区</w:t>
      </w:r>
      <w:r>
        <w:rPr>
          <w:rFonts w:hint="eastAsia"/>
        </w:rPr>
        <w:br/>
      </w:r>
      <w:r>
        <w:rPr>
          <w:rFonts w:hint="eastAsia"/>
        </w:rPr>
        <w:t>　　　　1.4.4 紧急救治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移动CT车行业发展总体概况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移动CT车行业发展主要特点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移动CT车行业发展影响因素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全球市场，近三年移动CT车主要企业占有率及排名（按销量）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近三年移动CT车主要企业在国际市场占有率（按销量，2020-2025）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2025年移动CT车主要企业在国际市场排名（按销量）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近三年全球市场主要企业移动CT车销量（2020-2025）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全球市场，近三年移动CT车主要企业占有率及排名（按收入）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近三年移动CT车主要企业在国际市场占有率（按收入，2020-2025）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2025年移动CT车主要企业在国际市场排名（按收入）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近三年全球市场主要企业移动CT车销售收入（2020-2025）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全球市场，近三年主要企业移动CT车销售价格（2020-2025）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中国市场，近三年移动CT车主要企业占有率及排名（按销量）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近三年移动CT车主要企业在中国市场占有率（按销量，2020-2025）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2025年移动CT车主要企业在中国市场排名（按销量）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近三年中国市场主要企业移动CT车销量（2020-2025）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中国市场，近三年移动CT车主要企业占有率及排名（按收入）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近三年移动CT车主要企业在中国市场占有率（按收入，2020-2025）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2025年移动CT车主要企业在中国市场排名（按收入）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近三年中国市场主要企业移动CT车销售收入（2020-2025）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全球主要厂商移动CT车总部及产地分布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全球主要厂商成立时间及移动CT车商业化日期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全球主要厂商移动CT车产品类型及应用</w:t>
      </w:r>
      <w:r>
        <w:rPr>
          <w:rFonts w:hint="eastAsia"/>
        </w:rPr>
        <w:br/>
      </w:r>
      <w:r>
        <w:rPr>
          <w:rFonts w:hint="eastAsia"/>
        </w:rPr>
        <w:t>　　2.9 移动CT车行业集中度、竞争程度分析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移动CT车行业集中度分析：2025年全球Top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全球移动CT车第一梯队、第二梯队和第三梯队生产商（品牌）及市场份额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全球移动CT车总体规模分析</w:t>
      </w:r>
      <w:r>
        <w:rPr>
          <w:rFonts w:hint="eastAsia"/>
        </w:rPr>
        <w:br/>
      </w:r>
      <w:r>
        <w:rPr>
          <w:rFonts w:hint="eastAsia"/>
        </w:rPr>
        <w:t>　　3.1 全球移动CT车供需现状及预测（2020-2031）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全球移动CT车产能、产量、产能利用率及发展趋势（2020-2031）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全球移动CT车产量、需求量及发展趋势（2020-2031）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全球主要地区移动CT车产量及发展趋势（2020-2031）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全球主要地区移动CT车产量（2020-2025）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全球主要地区移动CT车产量（2025-2031）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全球主要地区移动CT车产量市场份额（2020-2031）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中国移动CT车供需现状及预测（2020-2031）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中国移动CT车产能、产量、产能利用率及发展趋势（2020-2031）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中国移动CT车产量、市场需求量及发展趋势（2020-2031）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全球移动CT车销量及销售额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全球市场移动CT车销售额（2020-2031）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全球市场移动CT车销量（2020-2031）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全球市场移动CT车价格趋势（2020-2031）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全球移动CT车主要地区分析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全球主要地区移动CT车市场规模分析：2020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全球主要地区移动CT车销售收入及市场份额（2020-2025年）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全球主要地区移动CT车销售收入预测（2025-2031年）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全球主要地区移动CT车销量分析：2020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全球主要地区移动CT车销量及市场份额（2020-2025年）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全球主要地区移动CT车销量及市场份额预测（2025-2031年）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北美市场移动CT车销量、收入及增长率（2020-2031）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欧洲市场移动CT车销量、收入及增长率（2020-2031）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中国市场移动CT车销量、收入及增长率（2020-2031）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日本市场移动CT车销量、收入及增长率（2020-2031）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东南亚市场移动CT车销量、收入及增长率（2020-2031）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印度市场移动CT车销量、收入及增长率（2020-2031）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移动CT车销量、收入、价格及毛利率（2020-2025）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不同产品类型移动CT车分析</w:t>
      </w:r>
      <w:r>
        <w:rPr>
          <w:rFonts w:hint="eastAsia"/>
        </w:rPr>
        <w:br/>
      </w:r>
      <w:r>
        <w:rPr>
          <w:rFonts w:hint="eastAsia"/>
        </w:rPr>
        <w:t>　　6.1 全球不同产品类型移动CT车销量（2020-2031）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全球不同产品类型移动CT车销量及市场份额（2020-2025）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全球不同产品类型移动CT车销量预测（2025-2031）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全球不同产品类型移动CT车收入（2020-2031）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全球不同产品类型移动CT车收入及市场份额（2020-2025）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全球不同产品类型移动CT车收入预测（2025-2031）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全球不同产品类型移动CT车价格走势（2020-2031）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不同应用移动CT车分析</w:t>
      </w:r>
      <w:r>
        <w:rPr>
          <w:rFonts w:hint="eastAsia"/>
        </w:rPr>
        <w:br/>
      </w:r>
      <w:r>
        <w:rPr>
          <w:rFonts w:hint="eastAsia"/>
        </w:rPr>
        <w:t>　　7.1 全球不同应用移动CT车销量（2020-2031）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全球不同应用移动CT车销量及市场份额（2020-2025）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全球不同应用移动CT车销量预测（2025-2031）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全球不同应用移动CT车收入（2020-2031）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全球不同应用移动CT车收入及市场份额（2020-2025）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全球不同应用移动CT车收入预测（2025-2031）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全球不同应用移动CT车价格走势（2020-2031）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移动CT车行业发展趋势</w:t>
      </w:r>
      <w:r>
        <w:rPr>
          <w:rFonts w:hint="eastAsia"/>
        </w:rPr>
        <w:br/>
      </w:r>
      <w:r>
        <w:rPr>
          <w:rFonts w:hint="eastAsia"/>
        </w:rPr>
        <w:t>　　8.2 移动CT车行业主要驱动因素</w:t>
      </w:r>
      <w:r>
        <w:rPr>
          <w:rFonts w:hint="eastAsia"/>
        </w:rPr>
        <w:br/>
      </w:r>
      <w:r>
        <w:rPr>
          <w:rFonts w:hint="eastAsia"/>
        </w:rPr>
        <w:t>　　8.3 移动CT车中国企业SWOT分析</w:t>
      </w:r>
      <w:r>
        <w:rPr>
          <w:rFonts w:hint="eastAsia"/>
        </w:rPr>
        <w:br/>
      </w:r>
      <w:r>
        <w:rPr>
          <w:rFonts w:hint="eastAsia"/>
        </w:rPr>
        <w:t>　　8.4 中国移动CT车行业政策环境分析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移动CT车行业产业链简介</w:t>
      </w:r>
      <w:r>
        <w:rPr>
          <w:rFonts w:hint="eastAsia"/>
        </w:rPr>
        <w:br/>
      </w:r>
      <w:r>
        <w:rPr>
          <w:rFonts w:hint="eastAsia"/>
        </w:rPr>
        <w:t>　　　　9.1.1 移动CT车行业供应链分析</w:t>
      </w:r>
      <w:r>
        <w:rPr>
          <w:rFonts w:hint="eastAsia"/>
        </w:rPr>
        <w:br/>
      </w:r>
      <w:r>
        <w:rPr>
          <w:rFonts w:hint="eastAsia"/>
        </w:rPr>
        <w:t>　　　　9.1.2 移动CT车主要原料及供应情况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移动CT车行业主要下游客户</w:t>
      </w:r>
      <w:r>
        <w:rPr>
          <w:rFonts w:hint="eastAsia"/>
        </w:rPr>
        <w:br/>
      </w:r>
      <w:r>
        <w:rPr>
          <w:rFonts w:hint="eastAsia"/>
        </w:rPr>
        <w:t>　　9.2 移动CT车行业采购模式</w:t>
      </w:r>
      <w:r>
        <w:rPr>
          <w:rFonts w:hint="eastAsia"/>
        </w:rPr>
        <w:br/>
      </w:r>
      <w:r>
        <w:rPr>
          <w:rFonts w:hint="eastAsia"/>
        </w:rPr>
        <w:t>　　9.3 移动CT车行业生产模式</w:t>
      </w:r>
      <w:r>
        <w:rPr>
          <w:rFonts w:hint="eastAsia"/>
        </w:rPr>
        <w:br/>
      </w:r>
      <w:r>
        <w:rPr>
          <w:rFonts w:hint="eastAsia"/>
        </w:rPr>
        <w:t>　　9.4 移动CT车行业销售模式及销售渠道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按产品类型细分，全球移动CT车市场规模2020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按应用细分，全球移动CT车市场规模2020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移动CT车行业发展主要特点</w:t>
      </w:r>
      <w:r>
        <w:rPr>
          <w:rFonts w:hint="eastAsia"/>
        </w:rPr>
        <w:br/>
      </w:r>
      <w:r>
        <w:rPr>
          <w:rFonts w:hint="eastAsia"/>
        </w:rPr>
        <w:t>　　表4 移动CT车行业发展有利因素分析</w:t>
      </w:r>
      <w:r>
        <w:rPr>
          <w:rFonts w:hint="eastAsia"/>
        </w:rPr>
        <w:br/>
      </w:r>
      <w:r>
        <w:rPr>
          <w:rFonts w:hint="eastAsia"/>
        </w:rPr>
        <w:t>　　表5 移动CT车行业发展不利因素分析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进入移动CT车行业壁垒</w:t>
      </w:r>
      <w:r>
        <w:rPr>
          <w:rFonts w:hint="eastAsia"/>
        </w:rPr>
        <w:br/>
      </w:r>
      <w:r>
        <w:rPr>
          <w:rFonts w:hint="eastAsia"/>
        </w:rPr>
        <w:t>　　表7 近三年移动CT车主要企业在国际市场占有率（按销量，2020-2025）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2025年移动CT车主要企业在国际市场排名（按销量）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近三年全球市场主要企业移动CT车销量（2020-2025）&amp;（台）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近三年移动CT车主要企业在国际市场占有率（按收入，2020-2025）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2025年移动CT车主要企业在国际市场排名（按收入）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近三年全球市场主要企业移动CT车销售收入（2020-2025）&amp;（万元）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近三年全球市场主要企业移动CT车销售价格（2020-2025）&amp;（元/台）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近三年移动CT车主要企业在中国市场占有率（按销量，2020-2025）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2025年移动CT车主要企业在中国市场排名（按销量）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近三年中国市场主要企业移动CT车销量（2020-2025）&amp;（台）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近三年移动CT车主要企业在中国市场占有率（按收入，2020-2025）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2025年移动CT车主要企业在中国市场排名（按收入）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近三年中国市场主要企业移动CT车销售收入（2020-2025）&amp;（万元）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全球主要厂商移动CT车总部及产地分布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全球主要厂商成立时间及移动CT车商业化日期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全球主要厂商移动CT车产品类型及应用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2025年全球移动CT车主要厂商市场地位（第一梯队、第二梯队和第三梯队）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全球移动CT车市场投资、并购等现状分析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全球主要地区移动CT车产量增速（CAGR）：（2020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全球主要地区移动CT车产量（2020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全球主要地区移动CT车产量（2020-2025）&amp;（台）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全球主要地区移动CT车产量（2025-2031）&amp;（台）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全球主要地区移动CT车产量市场份额（2020-2025）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全球主要地区移动CT车产量（2025-2031）&amp;（台）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全球主要地区移动CT车销售收入增速：（2020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全球主要地区移动CT车销售收入（2020-2025）&amp;（万元）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全球主要地区移动CT车销售收入市场份额（2020-2025）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全球主要地区移动CT车收入（2025-2031）&amp;（万元）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全球主要地区移动CT车收入市场份额（2025-2031）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全球主要地区移动CT车销量（台）：2020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全球主要地区移动CT车销量（2020-2025）&amp;（台）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全球主要地区移动CT车销量市场份额（2020-2025）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全球主要地区移动CT车销量（2025-2031）&amp;（台）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全球主要地区移动CT车销量份额（2025-2031）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移动CT车生产基地、销售区域、竞争对手及市场地位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移动CT车产品规格、参数及市场应用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移动CT车销量（台）、收入（万元）、价格（元/台）及毛利率（2020-2025）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全球不同产品类型移动CT车销量（2020-2025年）&amp;（台）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全球不同产品类型移动CT车销量市场份额（2020-2025）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全球不同产品类型移动CT车销量预测（2025-2031）&amp;（台）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全球市场不同产品类型移动CT车销量市场份额预测（2025-2031）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全球不同产品类型移动CT车收入（2020-2025年）&amp;（万元）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全球不同产品类型移动CT车收入市场份额（2020-2025）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全球不同产品类型移动CT车收入预测（2025-2031）&amp;（万元）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全球不同产品类型移动CT车收入市场份额预测（2025-2031）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全球不同应用移动CT车销量（2020-2025年）&amp;（台）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全球不同应用移动CT车销量市场份额（2020-2025）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全球不同应用移动CT车销量预测（2025-2031）&amp;（台）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表117 全球市场不同应用移动CT车销量市场份额预测（2025-2031）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全球不同应用移动CT车收入（2020-2025年）&amp;（万元）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全球不同应用移动CT车收入市场份额（2020-2025）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全球不同应用移动CT车收入预测（2025-2031）&amp;（万元）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全球不同应用移动CT车收入市场份额预测（2025-2031）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移动CT车行业发展趋势</w:t>
      </w:r>
      <w:r>
        <w:rPr>
          <w:rFonts w:hint="eastAsia"/>
        </w:rPr>
        <w:br/>
      </w:r>
      <w:r>
        <w:rPr>
          <w:rFonts w:hint="eastAsia"/>
        </w:rPr>
        <w:t>　　表123 移动CT车行业主要驱动因素</w:t>
      </w:r>
      <w:r>
        <w:rPr>
          <w:rFonts w:hint="eastAsia"/>
        </w:rPr>
        <w:br/>
      </w:r>
      <w:r>
        <w:rPr>
          <w:rFonts w:hint="eastAsia"/>
        </w:rPr>
        <w:t>　　表124 移动CT车行业供应链分析</w:t>
      </w:r>
      <w:r>
        <w:rPr>
          <w:rFonts w:hint="eastAsia"/>
        </w:rPr>
        <w:br/>
      </w:r>
      <w:r>
        <w:rPr>
          <w:rFonts w:hint="eastAsia"/>
        </w:rPr>
        <w:t>　　表125 移动CT车上游原料供应商</w:t>
      </w:r>
      <w:r>
        <w:rPr>
          <w:rFonts w:hint="eastAsia"/>
        </w:rPr>
        <w:br/>
      </w:r>
      <w:r>
        <w:rPr>
          <w:rFonts w:hint="eastAsia"/>
        </w:rPr>
        <w:t>　　表126 移动CT车行业主要下游客户</w:t>
      </w:r>
      <w:r>
        <w:rPr>
          <w:rFonts w:hint="eastAsia"/>
        </w:rPr>
        <w:br/>
      </w:r>
      <w:r>
        <w:rPr>
          <w:rFonts w:hint="eastAsia"/>
        </w:rPr>
        <w:t>　　表127 移动CT车行业典型经销商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移动CT车产品图片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全球不同产品类型移动CT车销售额2020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全球不同产品类型移动CT车市场份额2024 VS 2025</w:t>
      </w:r>
      <w:r>
        <w:rPr>
          <w:rFonts w:hint="eastAsia"/>
        </w:rPr>
        <w:br/>
      </w:r>
      <w:r>
        <w:rPr>
          <w:rFonts w:hint="eastAsia"/>
        </w:rPr>
        <w:t>　　图4 客车型产品图片</w:t>
      </w:r>
      <w:r>
        <w:rPr>
          <w:rFonts w:hint="eastAsia"/>
        </w:rPr>
        <w:br/>
      </w:r>
      <w:r>
        <w:rPr>
          <w:rFonts w:hint="eastAsia"/>
        </w:rPr>
        <w:t>　　图5 货车型产品图片</w:t>
      </w:r>
      <w:r>
        <w:rPr>
          <w:rFonts w:hint="eastAsia"/>
        </w:rPr>
        <w:br/>
      </w:r>
      <w:r>
        <w:rPr>
          <w:rFonts w:hint="eastAsia"/>
        </w:rPr>
        <w:t>　　图6 全球不同应用移动CT车销售额2020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全球不同应用移动CT车市场份额2024 VS 2025</w:t>
      </w:r>
      <w:r>
        <w:rPr>
          <w:rFonts w:hint="eastAsia"/>
        </w:rPr>
        <w:br/>
      </w:r>
      <w:r>
        <w:rPr>
          <w:rFonts w:hint="eastAsia"/>
        </w:rPr>
        <w:t>　　图8 社区医疗</w:t>
      </w:r>
      <w:r>
        <w:rPr>
          <w:rFonts w:hint="eastAsia"/>
        </w:rPr>
        <w:br/>
      </w:r>
      <w:r>
        <w:rPr>
          <w:rFonts w:hint="eastAsia"/>
        </w:rPr>
        <w:t>　　图9 偏远地区</w:t>
      </w:r>
      <w:r>
        <w:rPr>
          <w:rFonts w:hint="eastAsia"/>
        </w:rPr>
        <w:br/>
      </w:r>
      <w:r>
        <w:rPr>
          <w:rFonts w:hint="eastAsia"/>
        </w:rPr>
        <w:t>　　图10 紧急救治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2025年全球前五大生产商移动CT车市场份额</w:t>
      </w:r>
      <w:r>
        <w:rPr>
          <w:rFonts w:hint="eastAsia"/>
        </w:rPr>
        <w:br/>
      </w:r>
      <w:r>
        <w:rPr>
          <w:rFonts w:hint="eastAsia"/>
        </w:rPr>
        <w:t>　　图13 2025年全球移动CT车第一梯队、第二梯队和第三梯队厂商及市场份额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全球移动CT车产能、产量、产能利用率及发展趋势（2020-2031）&amp;（台）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全球移动CT车产量、需求量及发展趋势（2020-2031）&amp;（台）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全球主要地区移动CT车产量市场份额（2020-2031）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中国移动CT车产能、产量、产能利用率及发展趋势（2020-2031）&amp;（台）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中国移动CT车产量、市场需求量及发展趋势（2020-2031）&amp;（台）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全球移动CT车市场销售额及增长率：（2020-2031）&amp;（万元）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全球市场移动CT车市场规模：2020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全球市场移动CT车价格趋势（2020-2031）&amp;（元/台）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全球主要地区移动CT车销售收入（2020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全球主要地区移动CT车销售收入市场份额（2024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北美市场移动CT车收入及增长率（2020-2031）&amp;（万元）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欧洲市场移动CT车收入及增长率（2020-2031）&amp;（万元）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中国市场移动CT车收入及增长率（2020-2031）&amp;（万元）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日本市场移动CT车收入及增长率（2020-2031）&amp;（万元）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东南亚市场移动CT车收入及增长率（2020-2031）&amp;（万元）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印度市场移动CT车销量及增长率（2020-2031）&amp;（台）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印度市场移动CT车收入及增长率（2020-2031）&amp;（万元）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全球不同产品类型移动CT车价格走势（2020-2031）&amp;（元/台）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全球不同应用移动CT车价格走势（2020-2031）&amp;（元/台）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移动CT车中国企业SWOT分析</w:t>
      </w:r>
      <w:r>
        <w:rPr>
          <w:rFonts w:hint="eastAsia"/>
        </w:rPr>
        <w:br/>
      </w:r>
      <w:r>
        <w:rPr>
          <w:rFonts w:hint="eastAsia"/>
        </w:rPr>
        <w:t>　　图40 移动CT车产业链</w:t>
      </w:r>
      <w:r>
        <w:rPr>
          <w:rFonts w:hint="eastAsia"/>
        </w:rPr>
        <w:br/>
      </w:r>
      <w:r>
        <w:rPr>
          <w:rFonts w:hint="eastAsia"/>
        </w:rPr>
        <w:t>　　图41 移动CT车行业采购模式分析</w:t>
      </w:r>
      <w:r>
        <w:rPr>
          <w:rFonts w:hint="eastAsia"/>
        </w:rPr>
        <w:br/>
      </w:r>
      <w:r>
        <w:rPr>
          <w:rFonts w:hint="eastAsia"/>
        </w:rPr>
        <w:t>　　图42 移动CT车行业生产模式分析</w:t>
      </w:r>
      <w:r>
        <w:rPr>
          <w:rFonts w:hint="eastAsia"/>
        </w:rPr>
        <w:br/>
      </w:r>
      <w:r>
        <w:rPr>
          <w:rFonts w:hint="eastAsia"/>
        </w:rPr>
        <w:t>　　图43 移动CT车行业销售模式分析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49ec75ff7413f" w:history="1">
        <w:r>
          <w:rPr>
            <w:rStyle w:val="Hyperlink"/>
          </w:rPr>
          <w:t>2025-2031年全球与中国移动CT车市场现状及发展趋势分析报告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49ec75ff7413f" w:history="1">
        <w:r>
          <w:rPr>
            <w:rStyle w:val="Hyperlink"/>
          </w:rPr>
          <w:t>https://www.20087.com/5/68/YiDongCTCheHangYeQuShi.html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热点：移动ct生产厂家、移动CT车多少钱一台、车载ct车多少钱一台、移动CT车准确吗、移动CT检查车厂家、移动CT车图片、移动式CT扫描仪多少钱、移动CT车厂家、车载ct车价格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5ee6ca1a4b13" w:history="1">
      <w:r>
        <w:rPr>
          <w:rStyle w:val="Hyperlink"/>
        </w:rPr>
        <w:t>2025-2031年全球与中国移动CT车市场现状及发展趋势分析报告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DongCTCheHangYeQuShi.html" TargetMode="External" Id="Ra7049ec75ff7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DongCTCheHangYeQuShi.html" TargetMode="External" Id="R6f185ee6ca1a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2025-05-08T01:37:00Z</dcterms:created>
  <dcterms:modified xsi:type="dcterms:W3CDTF">2025-05-08T02:37:00Z</dcterms:modified>
  <dc:subject>2025-2031年全球与中国移动CT车市场现状及发展趋势分析报告</dc:subject>
  <dc:title>2025-2031年全球与中国移动CT车市场现状及发展趋势分析报告</dc:title>
  <cp:keywords>2025-2031年全球与中国移动CT车市场现状及发展趋势分析报告</cp:keywords>
  <dc:description>2025-2031年全球与中国移动CT车市场现状及发展趋势分析报告</dc:description>
</cp:coreProperties>
</file>