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db4d34244335" w:history="1">
              <w:r>
                <w:rPr>
                  <w:rStyle w:val="Hyperlink"/>
                </w:rPr>
                <w:t>中国空气阻尼器市场现状与行业前景分析报告（2025-2031年）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db4d34244335" w:history="1">
              <w:r>
                <w:rPr>
                  <w:rStyle w:val="Hyperlink"/>
                </w:rPr>
                <w:t>中国空气阻尼器市场现状与行业前景分析报告（2025-2031年）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db4d34244335" w:history="1">
                <w:r>
                  <w:rPr>
                    <w:rStyle w:val="Hyperlink"/>
                  </w:rPr>
                  <w:t>https://www.20087.com/5/58/KongQiZuNiQiDeFaZhanQianJing.html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阻尼器是一种用于控制或减缓机械振动传递的重要装置，在建筑工程、航空航天、精密仪器等领域有着广泛应用。其基本原理是利用空气流动产生的阻力来吸收振动能量，从而达到减震效果。近年来，随着人们对结构安全性和舒适度要求的不断提高，空气阻尼器的设计和制造工艺也在不断创新，如采用新型复合材料和优化内部流道设计，提高了产品的性能和可靠性。同时，严格的测试标准确保了空气阻尼器在各种极端条件下的稳定表现。</w:t>
      </w:r>
      <w:r>
        <w:rPr>
          <w:rFonts w:hint="eastAsia"/>
        </w:rPr>
        <w:br/>
      </w:r>
      <w:r>
        <w:rPr>
          <w:rFonts w:hint="eastAsia"/>
        </w:rPr>
        <w:t>　　未来，空气阻尼器将继续向高性能和多功能方向发展。一方面，借助先进的计算流体力学(CFD)模拟技术和纳米材料的应用，可以进一步优化阻尼器的内部结构，提高能量吸收效率，满足更高层次的减振需求。另一方面，随着智能制造技术的发展，定制化生产将成为可能，根据具体应用场景的需求设计出最适合的空气阻尼器，提升整体系统的适应性和灵活性。此外，考虑到可持续发展的需要，研发可回收或易于降解的环保型材料将是未来发展的重要方向之一，有助于降低生产过程中的资源消耗和环境污染。与此同时，随着智能建筑概念的兴起，空气阻尼器可能会与其他智能组件结合使用，构建更加智能和高效的建筑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ddb4d34244335" w:history="1">
        <w:r>
          <w:rPr>
            <w:rStyle w:val="Hyperlink"/>
          </w:rPr>
          <w:t>中国空气阻尼器市场现状与行业前景分析报告（2025-2031年）</w:t>
        </w:r>
      </w:hyperlink>
      <w:r>
        <w:rPr>
          <w:rFonts w:hint="eastAsia"/>
        </w:rPr>
        <w:t>》基于国家统计局及相关行业协会的权威数据，系统分析了空气阻尼器行业的市场规模、产业链结构及技术现状，并对空气阻尼器发展趋势与市场前景进行了科学预测。报告重点解读了行业重点企业的竞争策略与品牌影响力，全面评估了空气阻尼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空气阻尼器行业概述</w:t>
      </w:r>
      <w:r>
        <w:rPr>
          <w:rFonts w:hint="eastAsia"/>
        </w:rPr>
        <w:br/>
      </w:r>
      <w:r>
        <w:rPr>
          <w:rFonts w:hint="eastAsia"/>
        </w:rPr>
        <w:t>　　第一节 空气阻尼器定义与分类</w:t>
      </w:r>
      <w:r>
        <w:rPr>
          <w:rFonts w:hint="eastAsia"/>
        </w:rPr>
        <w:br/>
      </w:r>
      <w:r>
        <w:rPr>
          <w:rFonts w:hint="eastAsia"/>
        </w:rPr>
        <w:t>　　第二节 空气阻尼器应用领域</w:t>
      </w:r>
      <w:r>
        <w:rPr>
          <w:rFonts w:hint="eastAsia"/>
        </w:rPr>
        <w:br/>
      </w:r>
      <w:r>
        <w:rPr>
          <w:rFonts w:hint="eastAsia"/>
        </w:rPr>
        <w:t>　　第三节 空气阻尼器行业经济指标分析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一、空气阻尼器行业赢利性评估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二、空气阻尼器行业成长速度分析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三、空气阻尼器附加值提升空间探讨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四、空气阻尼器行业进入壁垒分析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五、空气阻尼器行业风险性评估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六、空气阻尼器行业周期性分析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七、空气阻尼器行业竞争程度指标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八、空气阻尼器行业成熟度综合分析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空气阻尼器产业链及经营模式分析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三、空气阻尼器销售模式与渠道策略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全球空气阻尼器市场发展分析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2024-2025年全球空气阻尼器行业发展分析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一、全球空气阻尼器行业市场规模与趋势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二、全球空气阻尼器行业发展特点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三、全球空气阻尼器行业竞争格局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主要国家与地区空气阻尼器市场分析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2025-2031年全球空气阻尼器行业发展趋势与前景预测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一、空气阻尼器行业发展趋势</w:t>
      </w:r>
      <w:r>
        <w:rPr>
          <w:rFonts w:hint="eastAsia"/>
        </w:rPr>
        <w:br/>
      </w:r>
      <w:r>
        <w:rPr>
          <w:rFonts w:hint="eastAsia"/>
        </w:rPr>
        <w:t>　　　　二、空气阻尼器行业发展潜力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中国空气阻尼器行业市场分析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2024-2025年空气阻尼器产能与投资动态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一、国内空气阻尼器产能现状与利用效率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二、空气阻尼器产能扩张与投资动态分析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空气阻尼器行业产量情况分析与趋势预测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一、2019-2024年空气阻尼器行业产量与增长趋势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1、2019-2024年空气阻尼器产量及增长趋势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2、2019-2024年空气阻尼器细分产品产量及份额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二、空气阻尼器产量影响因素分析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三、2025-2031年空气阻尼器产量预测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2025-2031年空气阻尼器市场需求与销售分析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一、2024-2025年空气阻尼器行业需求现状</w:t>
      </w:r>
      <w:r>
        <w:rPr>
          <w:rFonts w:hint="eastAsia"/>
        </w:rPr>
        <w:br/>
      </w:r>
      <w:r>
        <w:rPr>
          <w:rFonts w:hint="eastAsia"/>
        </w:rPr>
        <w:t>　　　　二、空气阻尼器客户群体与需求特点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三、2019-2024年空气阻尼器行业销售规模分析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四、2025-2031年空气阻尼器市场增长潜力与规模预测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中国空气阻尼器细分市场分析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一、2024-2025年空气阻尼器主要细分产品市场现状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国内外空气阻尼器行业技术差异与原因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空气阻尼器价格机制与竞争策略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一、2019-2024年空气阻尼器市场价格走势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空气阻尼器定价策略与方法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2025-2031年空气阻尼器价格竞争态势与趋势预测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中国空气阻尼器行业重点区域市场研究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2024-2025年重点区域空气阻尼器市场发展概况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三、2025-2031年空气阻尼器行业发展潜力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三、2025-2031年空气阻尼器行业发展潜力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三、2025-2031年空气阻尼器行业发展潜力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三、2025-2031年空气阻尼器行业发展潜力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2019-2024年中国空气阻尼器行业进出口情况分析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空气阻尼器行业进口规模与来源分析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一、2019-2024年空气阻尼器进口规模分析</w:t>
      </w:r>
      <w:r>
        <w:rPr>
          <w:rFonts w:hint="eastAsia"/>
        </w:rPr>
        <w:br/>
      </w:r>
      <w:r>
        <w:rPr>
          <w:rFonts w:hint="eastAsia"/>
        </w:rPr>
        <w:t>　　　　二、空气阻尼器主要进口来源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空气阻尼器行业出口规模与目的地分析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一、2019-2024年空气阻尼器出口规模分析</w:t>
      </w:r>
      <w:r>
        <w:rPr>
          <w:rFonts w:hint="eastAsia"/>
        </w:rPr>
        <w:br/>
      </w:r>
      <w:r>
        <w:rPr>
          <w:rFonts w:hint="eastAsia"/>
        </w:rPr>
        <w:t>　　　　二、空气阻尼器主要出口目的地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2019-2024年中国空气阻尼器总体规模与财务指标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中国空气阻尼器行业总体规模分析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一、空气阻尼器企业数量与结构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二、空气阻尼器从业人员规模</w:t>
      </w:r>
      <w:r>
        <w:rPr>
          <w:rFonts w:hint="eastAsia"/>
        </w:rPr>
        <w:br/>
      </w:r>
      <w:r>
        <w:rPr>
          <w:rFonts w:hint="eastAsia"/>
        </w:rPr>
        <w:t>　　　　三、空气阻尼器行业资产状况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中国空气阻尼器行业财务指标总体分析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空气阻尼器行业重点企业经营状况分析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空气阻尼器领先企业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空气阻尼器标杆企业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空气阻尼器代表企业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空气阻尼器龙头企业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中国空气阻尼器行业竞争格局分析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空气阻尼器行业竞争格局总览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2024-2025年空气阻尼器行业竞争力分析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一、空气阻尼器供应商议价能力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四、空气阻尼器替代品威胁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2019-2024年空气阻尼器行业企业并购活动分析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2024-2025年空气阻尼器行业会展与招投标活动分析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一、空气阻尼器行业会展活动及其市场影响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2025年中国空气阻尼器企业发展策略分析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空气阻尼器市场策略分析</w:t>
      </w:r>
      <w:r>
        <w:rPr>
          <w:rFonts w:hint="eastAsia"/>
        </w:rPr>
        <w:br/>
      </w:r>
      <w:r>
        <w:rPr>
          <w:rFonts w:hint="eastAsia"/>
        </w:rPr>
        <w:t>　　　　一、空气阻尼器市场定位与拓展策略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二、空气阻尼器市场细分与目标客户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空气阻尼器销售策略分析</w:t>
      </w:r>
      <w:r>
        <w:rPr>
          <w:rFonts w:hint="eastAsia"/>
        </w:rPr>
        <w:br/>
      </w:r>
      <w:r>
        <w:rPr>
          <w:rFonts w:hint="eastAsia"/>
        </w:rPr>
        <w:t>　　　　一、空气阻尼器销售渠道与网络建设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提高空气阻尼器企业竞争力建议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一、空气阻尼器技术创新与管理优化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空气阻尼器品牌战略思考</w:t>
      </w:r>
      <w:r>
        <w:rPr>
          <w:rFonts w:hint="eastAsia"/>
        </w:rPr>
        <w:br/>
      </w:r>
      <w:r>
        <w:rPr>
          <w:rFonts w:hint="eastAsia"/>
        </w:rPr>
        <w:t>　　　　一、空气阻尼器品牌建设与维护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二、空气阻尼器品牌影响力与市场竞争力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中国空气阻尼器行业风险与对策</w:t>
      </w:r>
      <w:r>
        <w:rPr>
          <w:rFonts w:hint="eastAsia"/>
        </w:rPr>
        <w:br/>
      </w:r>
      <w:r>
        <w:rPr>
          <w:rFonts w:hint="eastAsia"/>
        </w:rPr>
        <w:t>　　第一节 空气阻尼器行业SWOT分析</w:t>
      </w:r>
      <w:r>
        <w:rPr>
          <w:rFonts w:hint="eastAsia"/>
        </w:rPr>
        <w:br/>
      </w:r>
      <w:r>
        <w:rPr>
          <w:rFonts w:hint="eastAsia"/>
        </w:rPr>
        <w:t>　　　　一、空气阻尼器行业优势分析</w:t>
      </w:r>
      <w:r>
        <w:rPr>
          <w:rFonts w:hint="eastAsia"/>
        </w:rPr>
        <w:br/>
      </w:r>
      <w:r>
        <w:rPr>
          <w:rFonts w:hint="eastAsia"/>
        </w:rPr>
        <w:t>　　　　二、空气阻尼器行业劣势分析</w:t>
      </w:r>
      <w:r>
        <w:rPr>
          <w:rFonts w:hint="eastAsia"/>
        </w:rPr>
        <w:br/>
      </w:r>
      <w:r>
        <w:rPr>
          <w:rFonts w:hint="eastAsia"/>
        </w:rPr>
        <w:t>　　　　三、空气阻尼器市场机会探索</w:t>
      </w:r>
      <w:r>
        <w:rPr>
          <w:rFonts w:hint="eastAsia"/>
        </w:rPr>
        <w:br/>
      </w:r>
      <w:r>
        <w:rPr>
          <w:rFonts w:hint="eastAsia"/>
        </w:rPr>
        <w:t>　　　　四、空气阻尼器市场威胁评估</w:t>
      </w:r>
      <w:r>
        <w:rPr>
          <w:rFonts w:hint="eastAsia"/>
        </w:rPr>
        <w:br/>
      </w:r>
      <w:r>
        <w:rPr>
          <w:rFonts w:hint="eastAsia"/>
        </w:rPr>
        <w:t>　　第二节 空气阻尼器行业风险及对策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2025-2031年中国空气阻尼器行业前景与发展趋势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空气阻尼器行业发展环境分析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2025-2031年空气阻尼器行业发展趋势与方向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一、空气阻尼器行业发展方向预测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二、空气阻尼器发展趋势分析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2025-2031年空气阻尼器行业发展潜力与机遇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一、空气阻尼器市场发展潜力评估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二、空气阻尼器新兴市场与机遇探索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空气阻尼器行业研究结论与建议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[.中.智.林.]空气阻尼器行业发展建议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2019-2024年中国空气阻尼器行业产量及增长趋势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2025-2031年中国空气阻尼器行业产量预测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2019-2024年中国空气阻尼器行业市场需求及增长情况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2025-2031年中国空气阻尼器行业市场需求预测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**地区空气阻尼器行业市场需求情况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**地区空气阻尼器市场规模及增长情况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**地区空气阻尼器行业市场需求情况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2019-2024年中国空气阻尼器行业出口情况分析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空气阻尼器重点企业经营情况分析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2025年空气阻尼器行业壁垒</w:t>
      </w:r>
      <w:r>
        <w:rPr>
          <w:rFonts w:hint="eastAsia"/>
        </w:rPr>
        <w:br/>
      </w:r>
      <w:r>
        <w:rPr>
          <w:rFonts w:hint="eastAsia"/>
        </w:rPr>
        <w:t>　　图表 2025年空气阻尼器市场前景分析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2025-2031年中国空气阻尼器市场规模预测</w:t>
      </w:r>
      <w:r>
        <w:rPr>
          <w:rFonts w:hint="eastAsia"/>
        </w:rPr>
        <w:br/>
      </w:r>
      <w:r>
        <w:rPr>
          <w:rFonts w:hint="eastAsia"/>
        </w:rPr>
        <w:t>　　图表 2025年空气阻尼器发展趋势预测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db4d34244335" w:history="1">
        <w:r>
          <w:rPr>
            <w:rStyle w:val="Hyperlink"/>
          </w:rPr>
          <w:t>中国空气阻尼器市场现状与行业前景分析报告（2025-2031年）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db4d34244335" w:history="1">
        <w:r>
          <w:rPr>
            <w:rStyle w:val="Hyperlink"/>
          </w:rPr>
          <w:t>https://www.20087.com/5/58/KongQiZuNiQiDeFaZhanQianJing.html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热点：空气阻尼器的作用是什么、空气阻尼器原理、空气阻尼器 充气视频讲解、空气阻尼器 气压是多少、空气阻尼器时间继电器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d954214714316" w:history="1">
      <w:r>
        <w:rPr>
          <w:rStyle w:val="Hyperlink"/>
        </w:rPr>
        <w:t>中国空气阻尼器市场现状与行业前景分析报告（2025-2031年）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ongQiZuNiQiDeFaZhanQianJing.html" TargetMode="External" Id="R529ddb4d3424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ongQiZuNiQiDeFaZhanQianJing.html" TargetMode="External" Id="R405d9542147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2025-03-09T01:41:13Z</dcterms:created>
  <dcterms:modified xsi:type="dcterms:W3CDTF">2025-03-09T02:41:13Z</dcterms:modified>
  <dc:subject>中国空气阻尼器市场现状与行业前景分析报告（2025-2031年）</dc:subject>
  <dc:title>中国空气阻尼器市场现状与行业前景分析报告（2025-2031年）</dc:title>
  <cp:keywords>中国空气阻尼器市场现状与行业前景分析报告（2025-2031年）</cp:keywords>
  <dc:description>中国空气阻尼器市场现状与行业前景分析报告（2025-2031年）</dc:description>
</cp:coreProperties>
</file>