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dc59b1114238" w:history="1">
              <w:r>
                <w:rPr>
                  <w:rStyle w:val="Hyperlink"/>
                </w:rPr>
                <w:t>2025-2031年中国立体声耳机行业研究分析与市场前景报告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dc59b1114238" w:history="1">
              <w:r>
                <w:rPr>
                  <w:rStyle w:val="Hyperlink"/>
                </w:rPr>
                <w:t>2025-2031年中国立体声耳机行业研究分析与市场前景报告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dc59b1114238" w:history="1">
                <w:r>
                  <w:rPr>
                    <w:rStyle w:val="Hyperlink"/>
                  </w:rPr>
                  <w:t>https://www.20087.com/5/78/LiTiShengErJiFaZhanQianJing.html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耳机是一种常见的个人音频设备，近年来在音质、舒适度和智能化方面取得了显著进步。无线蓝牙技术的成熟和降噪功能的普及，为用户提供了更加自由和沉浸式的听觉体验。同时，随着人工智能和语音识别技术的发展，智能耳机不仅能提供优质的音频输出，还能作为个人助手，执行语音命令和提供实时翻译服务。</w:t>
      </w:r>
      <w:r>
        <w:rPr>
          <w:rFonts w:hint="eastAsia"/>
        </w:rPr>
        <w:br/>
      </w:r>
      <w:r>
        <w:rPr>
          <w:rFonts w:hint="eastAsia"/>
        </w:rPr>
        <w:t>　　未来，立体声耳机的发展将更加侧重于个性化和健康关怀。通过生物识别和心率监测技术，耳机将能够适应用户的情绪和身体状态，提供定制化的音频体验。同时，健康导向的设计，如减少听力损伤和改善长时间佩戴的舒适性，将成为行业关注的焦点。然而，如何平衡技术集成与电池寿命，以及如何保护用户隐私和数据安全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dc59b1114238" w:history="1">
        <w:r>
          <w:rPr>
            <w:rStyle w:val="Hyperlink"/>
          </w:rPr>
          <w:t>2025-2031年中国立体声耳机行业研究分析与市场前景报告</w:t>
        </w:r>
      </w:hyperlink>
      <w:r>
        <w:rPr>
          <w:rFonts w:hint="eastAsia"/>
        </w:rPr>
        <w:t>》基于详实数据，从市场规模、需求变化及价格动态等维度，全面解析了立体声耳机行业的现状与发展趋势，并对立体声耳机产业链各环节进行了系统性探讨。报告科学预测了立体声耳机行业未来发展方向，重点分析了立体声耳机技术现状及创新路径，同时聚焦立体声耳机重点企业的经营表现，评估了市场竞争格局、品牌影响力及市场集中度。通过对细分市场的深入研究及SWOT分析，报告揭示了立体声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立体声耳机行业界定</w:t>
      </w:r>
      <w:r>
        <w:rPr>
          <w:rFonts w:hint="eastAsia"/>
        </w:rPr>
        <w:br/>
      </w:r>
      <w:r>
        <w:rPr>
          <w:rFonts w:hint="eastAsia"/>
        </w:rPr>
        <w:t>　　第一节 立体声耳机行业定义</w:t>
      </w:r>
      <w:r>
        <w:rPr>
          <w:rFonts w:hint="eastAsia"/>
        </w:rPr>
        <w:br/>
      </w:r>
      <w:r>
        <w:rPr>
          <w:rFonts w:hint="eastAsia"/>
        </w:rPr>
        <w:t>　　第二节 立体声耳机行业特点分析</w:t>
      </w:r>
      <w:r>
        <w:rPr>
          <w:rFonts w:hint="eastAsia"/>
        </w:rPr>
        <w:br/>
      </w:r>
      <w:r>
        <w:rPr>
          <w:rFonts w:hint="eastAsia"/>
        </w:rPr>
        <w:t>　　第三节 立体声耳机行业发展历程</w:t>
      </w:r>
      <w:r>
        <w:rPr>
          <w:rFonts w:hint="eastAsia"/>
        </w:rPr>
        <w:br/>
      </w:r>
      <w:r>
        <w:rPr>
          <w:rFonts w:hint="eastAsia"/>
        </w:rPr>
        <w:t>　　第四节 立体声耳机产业链分析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2024-2025年全球立体声耳机行业发展态势分析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全球立体声耳机行业总体情况</w:t>
      </w:r>
      <w:r>
        <w:rPr>
          <w:rFonts w:hint="eastAsia"/>
        </w:rPr>
        <w:br/>
      </w:r>
      <w:r>
        <w:rPr>
          <w:rFonts w:hint="eastAsia"/>
        </w:rPr>
        <w:t>　　第二节 立体声耳机行业重点国家、地区市场分析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全球立体声耳机行业发展前景预测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2024-2025年中国立体声耳机行业发展环境分析</w:t>
      </w:r>
      <w:r>
        <w:rPr>
          <w:rFonts w:hint="eastAsia"/>
        </w:rPr>
        <w:br/>
      </w:r>
      <w:r>
        <w:rPr>
          <w:rFonts w:hint="eastAsia"/>
        </w:rPr>
        <w:t>　　第一节 立体声耳机行业经济环境分析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立体声耳机行业政策环境分析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一、立体声耳机行业相关政策</w:t>
      </w:r>
      <w:r>
        <w:rPr>
          <w:rFonts w:hint="eastAsia"/>
        </w:rPr>
        <w:br/>
      </w:r>
      <w:r>
        <w:rPr>
          <w:rFonts w:hint="eastAsia"/>
        </w:rPr>
        <w:t>　　　　二、立体声耳机行业相关标准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2024-2025年立体声耳机行业技术发展现状及趋势分析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立体声耳机行业技术发展现状分析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国内外立体声耳机行业技术差异与原因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立体声耳机行业技术发展方向、趋势预测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提升立体声耳机行业技术能力策略建议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中国立体声耳机行业市场供需状况分析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中国立体声耳机行业市场规模情况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中国立体声耳机行业市场需求状况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一、2019-2024年立体声耳机行业市场需求情况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二、立体声耳机行业市场需求特点分析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中国立体声耳机行业产量情况分析与预测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一、2019-2024年立体声耳机行业产量统计分析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二、2024年立体声耳机行业产量特点分析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三、2025-2031年立体声耳机行业产量预测分析</w:t>
      </w:r>
      <w:r>
        <w:rPr>
          <w:rFonts w:hint="eastAsia"/>
        </w:rPr>
        <w:br/>
      </w:r>
      <w:r>
        <w:rPr>
          <w:rFonts w:hint="eastAsia"/>
        </w:rPr>
        <w:t>　　第四节 立体声耳机行业市场供需平衡状况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中国立体声耳机行业进出口情况分析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立体声耳机行业出口情况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一、2019-2024年立体声耳机行业出口情况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三、2025-2031年立体声耳机行业出口情况预测</w:t>
      </w:r>
      <w:r>
        <w:rPr>
          <w:rFonts w:hint="eastAsia"/>
        </w:rPr>
        <w:br/>
      </w:r>
      <w:r>
        <w:rPr>
          <w:rFonts w:hint="eastAsia"/>
        </w:rPr>
        <w:t>　　第二节 立体声耳机行业进口情况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一、2019-2024年立体声耳机行业进口情况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三、2025-2031年立体声耳机行业进口情况预测</w:t>
      </w:r>
      <w:r>
        <w:rPr>
          <w:rFonts w:hint="eastAsia"/>
        </w:rPr>
        <w:br/>
      </w:r>
      <w:r>
        <w:rPr>
          <w:rFonts w:hint="eastAsia"/>
        </w:rPr>
        <w:t>　　第三节 立体声耳机行业进出口面临的挑战及对策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2024-2025年中国立体声耳机行业产品价格监测</w:t>
      </w:r>
      <w:r>
        <w:rPr>
          <w:rFonts w:hint="eastAsia"/>
        </w:rPr>
        <w:br/>
      </w:r>
      <w:r>
        <w:rPr>
          <w:rFonts w:hint="eastAsia"/>
        </w:rPr>
        <w:t>　　　　一、立体声耳机市场价格特征</w:t>
      </w:r>
      <w:r>
        <w:rPr>
          <w:rFonts w:hint="eastAsia"/>
        </w:rPr>
        <w:br/>
      </w:r>
      <w:r>
        <w:rPr>
          <w:rFonts w:hint="eastAsia"/>
        </w:rPr>
        <w:t>　　　　二、当前立体声耳机市场价格评述</w:t>
      </w:r>
      <w:r>
        <w:rPr>
          <w:rFonts w:hint="eastAsia"/>
        </w:rPr>
        <w:br/>
      </w:r>
      <w:r>
        <w:rPr>
          <w:rFonts w:hint="eastAsia"/>
        </w:rPr>
        <w:t>　　　　三、影响立体声耳机市场价格因素分析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四、未来立体声耳机市场价格走势预测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中国立体声耳机行业重点区域市场分析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立体声耳机行业区域市场分布情况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2024-2025年立体声耳机行业细分市场调研分析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立体声耳机细分产品（一）市场调研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立体声耳机细分产品（二）市场调研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2024-2025年立体声耳机行业上、下游市场分析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立体声耳机行业上游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立体声耳机行业下游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立体声耳机行业重点企业发展调研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立体声耳机重点企业（一）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立体声耳机重点企业（二）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立体声耳机重点企业（三）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立体声耳机重点企业（四）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立体声耳机重点企业（五）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立体声耳机重点企业（六）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立体声耳机行业风险及对策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2025-2031年立体声耳机行业发展环境分析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2025-2031年立体声耳机行业投资特性分析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一、立体声耳机行业进入壁垒</w:t>
      </w:r>
      <w:r>
        <w:rPr>
          <w:rFonts w:hint="eastAsia"/>
        </w:rPr>
        <w:br/>
      </w:r>
      <w:r>
        <w:rPr>
          <w:rFonts w:hint="eastAsia"/>
        </w:rPr>
        <w:t>　　　　二、立体声耳机行业盈利模式</w:t>
      </w:r>
      <w:r>
        <w:rPr>
          <w:rFonts w:hint="eastAsia"/>
        </w:rPr>
        <w:br/>
      </w:r>
      <w:r>
        <w:rPr>
          <w:rFonts w:hint="eastAsia"/>
        </w:rPr>
        <w:t>　　　　三、立体声耳机行业盈利因素</w:t>
      </w:r>
      <w:r>
        <w:rPr>
          <w:rFonts w:hint="eastAsia"/>
        </w:rPr>
        <w:br/>
      </w:r>
      <w:r>
        <w:rPr>
          <w:rFonts w:hint="eastAsia"/>
        </w:rPr>
        <w:t>　　第三节 立体声耳机行业“波特五力模型”分析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2025-2031年立体声耳机行业风险及对策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立体声耳机企业竞争策略分析</w:t>
      </w:r>
      <w:r>
        <w:rPr>
          <w:rFonts w:hint="eastAsia"/>
        </w:rPr>
        <w:br/>
      </w:r>
      <w:r>
        <w:rPr>
          <w:rFonts w:hint="eastAsia"/>
        </w:rPr>
        <w:t>　　第一节 立体声耳机市场竞争策略分析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一、2025-2031年中国立体声耳机市场增长潜力分析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二、2025-2031年中国立体声耳机主要潜力品种分析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三、现有立体声耳机产品竞争策略分析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四、潜力立体声耳机品种竞争策略选择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2025-2031年中国立体声耳机企业竞争策略分析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一、2025-2031年我国立体声耳机市场竞争趋势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二、2025-2031年立体声耳机行业竞争格局展望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四、2025-2031年立体声耳机企业竞争策略分析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2025-2031年中国立体声耳机行业发展趋势分析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一、2025-2031年立体声耳机技术发展趋势分析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二、2025-2031年立体声耳机产品发展趋势分析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三、2025-2031年立体声耳机行业竞争格局展望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2025-2031年中国立体声耳机市场趋势分析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一、2025-2031年立体声耳机发展趋势预测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二、2025-2025年立体声耳机市场前景分析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三、2025-2031年立体声耳机产业政策趋向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2025-2031年立体声耳机行业投资价值评估分析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立体声耳机行业发展建议分析</w:t>
      </w:r>
      <w:r>
        <w:rPr>
          <w:rFonts w:hint="eastAsia"/>
        </w:rPr>
        <w:br/>
      </w:r>
      <w:r>
        <w:rPr>
          <w:rFonts w:hint="eastAsia"/>
        </w:rPr>
        <w:t>　　第一节 立体声耳机行业研究结论及建议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立体声耳机细分行业研究结论及建议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中^智^林^：立体声耳机行业竞争策略总结及建议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立体声耳机行业类别</w:t>
      </w:r>
      <w:r>
        <w:rPr>
          <w:rFonts w:hint="eastAsia"/>
        </w:rPr>
        <w:br/>
      </w:r>
      <w:r>
        <w:rPr>
          <w:rFonts w:hint="eastAsia"/>
        </w:rPr>
        <w:t>　　图表 立体声耳机行业产业链调研</w:t>
      </w:r>
      <w:r>
        <w:rPr>
          <w:rFonts w:hint="eastAsia"/>
        </w:rPr>
        <w:br/>
      </w:r>
      <w:r>
        <w:rPr>
          <w:rFonts w:hint="eastAsia"/>
        </w:rPr>
        <w:t>　　图表 立体声耳机行业现状</w:t>
      </w:r>
      <w:r>
        <w:rPr>
          <w:rFonts w:hint="eastAsia"/>
        </w:rPr>
        <w:br/>
      </w:r>
      <w:r>
        <w:rPr>
          <w:rFonts w:hint="eastAsia"/>
        </w:rPr>
        <w:t>　　图表 立体声耳机行业标准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2019-2024年中国立体声耳机市场规模</w:t>
      </w:r>
      <w:r>
        <w:rPr>
          <w:rFonts w:hint="eastAsia"/>
        </w:rPr>
        <w:br/>
      </w:r>
      <w:r>
        <w:rPr>
          <w:rFonts w:hint="eastAsia"/>
        </w:rPr>
        <w:t>　　图表 2025年中国立体声耳机行业产能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2019-2024年中国立体声耳机产量</w:t>
      </w:r>
      <w:r>
        <w:rPr>
          <w:rFonts w:hint="eastAsia"/>
        </w:rPr>
        <w:br/>
      </w:r>
      <w:r>
        <w:rPr>
          <w:rFonts w:hint="eastAsia"/>
        </w:rPr>
        <w:t>　　图表 立体声耳机行业动态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2019-2024年中国立体声耳机市场需求量</w:t>
      </w:r>
      <w:r>
        <w:rPr>
          <w:rFonts w:hint="eastAsia"/>
        </w:rPr>
        <w:br/>
      </w:r>
      <w:r>
        <w:rPr>
          <w:rFonts w:hint="eastAsia"/>
        </w:rPr>
        <w:t>　　图表 2025年中国立体声耳机行业需求区域调研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2019-2024年中国立体声耳机行情</w:t>
      </w:r>
      <w:r>
        <w:rPr>
          <w:rFonts w:hint="eastAsia"/>
        </w:rPr>
        <w:br/>
      </w:r>
      <w:r>
        <w:rPr>
          <w:rFonts w:hint="eastAsia"/>
        </w:rPr>
        <w:t>　　图表 2019-2024年中国立体声耳机价格走势图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2019-2024年中国立体声耳机行业销售收入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2019-2024年中国立体声耳机行业盈利情况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2019-2024年中国立体声耳机行业利润总额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2019-2024年中国立体声耳机进口数据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2019-2024年中国立体声耳机出口数据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2019-2024年中国立体声耳机行业企业数量统计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**地区立体声耳机市场规模</w:t>
      </w:r>
      <w:r>
        <w:rPr>
          <w:rFonts w:hint="eastAsia"/>
        </w:rPr>
        <w:br/>
      </w:r>
      <w:r>
        <w:rPr>
          <w:rFonts w:hint="eastAsia"/>
        </w:rPr>
        <w:t>　　图表 **地区立体声耳机行业市场需求</w:t>
      </w:r>
      <w:r>
        <w:rPr>
          <w:rFonts w:hint="eastAsia"/>
        </w:rPr>
        <w:br/>
      </w:r>
      <w:r>
        <w:rPr>
          <w:rFonts w:hint="eastAsia"/>
        </w:rPr>
        <w:t>　　图表 **地区立体声耳机市场调研</w:t>
      </w:r>
      <w:r>
        <w:rPr>
          <w:rFonts w:hint="eastAsia"/>
        </w:rPr>
        <w:br/>
      </w:r>
      <w:r>
        <w:rPr>
          <w:rFonts w:hint="eastAsia"/>
        </w:rPr>
        <w:t>　　图表 **地区立体声耳机行业市场需求分析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**地区立体声耳机市场规模</w:t>
      </w:r>
      <w:r>
        <w:rPr>
          <w:rFonts w:hint="eastAsia"/>
        </w:rPr>
        <w:br/>
      </w:r>
      <w:r>
        <w:rPr>
          <w:rFonts w:hint="eastAsia"/>
        </w:rPr>
        <w:t>　　图表 **地区立体声耳机行业市场需求</w:t>
      </w:r>
      <w:r>
        <w:rPr>
          <w:rFonts w:hint="eastAsia"/>
        </w:rPr>
        <w:br/>
      </w:r>
      <w:r>
        <w:rPr>
          <w:rFonts w:hint="eastAsia"/>
        </w:rPr>
        <w:t>　　图表 **地区立体声耳机市场调研</w:t>
      </w:r>
      <w:r>
        <w:rPr>
          <w:rFonts w:hint="eastAsia"/>
        </w:rPr>
        <w:br/>
      </w:r>
      <w:r>
        <w:rPr>
          <w:rFonts w:hint="eastAsia"/>
        </w:rPr>
        <w:t>　　图表 **地区立体声耳机行业市场需求分析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立体声耳机行业竞争对手分析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立体声耳机重点企业（三）成长能力情况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2025-2031年中国立体声耳机行业产能预测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2025-2031年中国立体声耳机行业产量预测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2025-2031年中国立体声耳机市场需求预测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2025-2031年中国立体声耳机市场规模预测</w:t>
      </w:r>
      <w:r>
        <w:rPr>
          <w:rFonts w:hint="eastAsia"/>
        </w:rPr>
        <w:br/>
      </w:r>
      <w:r>
        <w:rPr>
          <w:rFonts w:hint="eastAsia"/>
        </w:rPr>
        <w:t>　　图表 立体声耳机行业准入条件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2025-2031年中国立体声耳机行业信息化</w:t>
      </w:r>
      <w:r>
        <w:rPr>
          <w:rFonts w:hint="eastAsia"/>
        </w:rPr>
        <w:br/>
      </w:r>
      <w:r>
        <w:rPr>
          <w:rFonts w:hint="eastAsia"/>
        </w:rPr>
        <w:t>　　图表 2025年中国立体声耳机市场前景分析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2025-2031年中国立体声耳机行业风险分析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2025-2031年中国立体声耳机行业发展趋势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dc59b1114238" w:history="1">
        <w:r>
          <w:rPr>
            <w:rStyle w:val="Hyperlink"/>
          </w:rPr>
          <w:t>2025-2031年中国立体声耳机行业研究分析与市场前景报告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dc59b1114238" w:history="1">
        <w:r>
          <w:rPr>
            <w:rStyle w:val="Hyperlink"/>
          </w:rPr>
          <w:t>https://www.20087.com/5/78/LiTiShengErJiFaZhanQianJing.html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热点：立体声耳机与普通耳机区别、立体声耳机怎么用、立体声耳机怎么使用、立体声耳机怎么连接手机、环绕立体声耳机哪个好、立体声耳机接口、立体声耳机什么牌子好、立体声耳机插头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3b811e6a240c0" w:history="1">
      <w:r>
        <w:rPr>
          <w:rStyle w:val="Hyperlink"/>
        </w:rPr>
        <w:t>2025-2031年中国立体声耳机行业研究分析与市场前景报告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iTiShengErJiFaZhanQianJing.html" TargetMode="External" Id="R8218dc59b11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iTiShengErJiFaZhanQianJing.html" TargetMode="External" Id="R2273b811e6a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2024-10-14T04:10:00Z</dcterms:created>
  <dcterms:modified xsi:type="dcterms:W3CDTF">2024-10-14T05:10:00Z</dcterms:modified>
  <dc:subject>2025-2031年中国立体声耳机行业研究分析与市场前景报告</dc:subject>
  <dc:title>2025-2031年中国立体声耳机行业研究分析与市场前景报告</dc:title>
  <cp:keywords>2025-2031年中国立体声耳机行业研究分析与市场前景报告</cp:keywords>
  <dc:description>2025-2031年中国立体声耳机行业研究分析与市场前景报告</dc:description>
</cp:coreProperties>
</file>