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831c189e4a16" w:history="1">
              <w:r>
                <w:rPr>
                  <w:rStyle w:val="Hyperlink"/>
                </w:rPr>
                <w:t>中国端泵激光打标机行业发展调研与趋势分析报告（2025-2031年）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831c189e4a16" w:history="1">
              <w:r>
                <w:rPr>
                  <w:rStyle w:val="Hyperlink"/>
                </w:rPr>
                <w:t>中国端泵激光打标机行业发展调研与趋势分析报告（2025-2031年）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831c189e4a16" w:history="1">
                <w:r>
                  <w:rPr>
                    <w:rStyle w:val="Hyperlink"/>
                  </w:rPr>
                  <w:t>https://www.20087.com/5/68/DuanBengJiGuangDaBiaoJiHangYeQianJingQuShi.html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泵激光打标机是一种用于在材料表面进行标记的设备，广泛应用于工业制造、电子产品和医疗器械等领域。近年来，随着自动化技术的进步和生产效率的提高，端泵激光打标机的市场需求显著增加。现代端泵激光打标机通常具备高精度、高速度和高可靠性的特点，能够有效提高标记质量和生产效率。此外，端泵激光打标机的设计也越来越注重智能化和模块化，采用先进的控制系统和生产技术，提高设备的性能和可靠性。</w:t>
      </w:r>
      <w:r>
        <w:rPr>
          <w:rFonts w:hint="eastAsia"/>
        </w:rPr>
        <w:br/>
      </w:r>
      <w:r>
        <w:rPr>
          <w:rFonts w:hint="eastAsia"/>
        </w:rPr>
        <w:t>　　未来，端泵激光打标机的发展将更加注重智能化和高性能。随着智能制造和物联网技术的进一步发展，端泵激光打基机将需要具备更高的自动化程度和更强的适应性。例如，未来的端泵激光打标机可能会集成更多的传感器和智能控制系统，实现自动调节标记参数和实时监测标记效果。此外，端泵激光打标机的多功能性也将不断提升，开发出更多的应用领域和新功能，如多功能一体化设计和远程控制操作，提供更多的标记解决方案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7831c189e4a16" w:history="1">
        <w:r>
          <w:rPr>
            <w:rStyle w:val="Hyperlink"/>
          </w:rPr>
          <w:t>中国端泵激光打标机行业发展调研与趋势分析报告（2025-2031年）</w:t>
        </w:r>
      </w:hyperlink>
      <w:r>
        <w:rPr>
          <w:rFonts w:hint="eastAsia"/>
        </w:rPr>
        <w:t>》从市场规模、需求变化及价格动态等维度，系统解析了端泵激光打标机行业的现状与发展趋势。报告深入分析了端泵激光打标机产业链各环节，科学预测了市场前景与技术发展方向，同时聚焦端泵激光打标机细分市场特点及重点企业的经营表现，揭示了端泵激光打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端泵激光打标机市场概述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按照不同分类，端泵激光打标机主要可以分为如下几个类别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不同分类端泵激光打标机增长趋势2020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从不同应用，端泵激光打标机主要包括如下几个方面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中国端泵激光打标机发展现状及未来趋势（2020-2031）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中国市场主要端泵激光打标机厂商分析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中国市场主要厂商端泵激光打标机销量、收入及市场份额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中国市场主要厂商端泵激光打标机销量（2020-2025）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中国市场主要厂商端泵激光打标机收入（2020-2025）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2025年中国市场主要厂商端泵激光打标机收入排名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中国市场主要厂商端泵激光打标机价格（2020-2025）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中国市场主要厂商端泵激光打标机产地分布及商业化日期</w:t>
      </w:r>
      <w:r>
        <w:rPr>
          <w:rFonts w:hint="eastAsia"/>
        </w:rPr>
        <w:br/>
      </w:r>
      <w:r>
        <w:rPr>
          <w:rFonts w:hint="eastAsia"/>
        </w:rPr>
        <w:t>　　2.3 端泵激光打标机行业集中度、竞争程度分析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端泵激光打标机行业集中度分析：中国Top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中国市场端泵激光打标机第一梯队、第二梯队和第三梯队厂商（品牌）及市场份额（2024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中国主要地区端泵激光打标机分析</w:t>
      </w:r>
      <w:r>
        <w:rPr>
          <w:rFonts w:hint="eastAsia"/>
        </w:rPr>
        <w:br/>
      </w:r>
      <w:r>
        <w:rPr>
          <w:rFonts w:hint="eastAsia"/>
        </w:rPr>
        <w:t>　　3.1 中国主要地区端泵激光打标机市场规模分析：2020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中国主要地区端泵激光打标机销量及市场份额（2020-2025）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中国主要地区端泵激光打标机销量及市场份额预测（2025-2031）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中国主要地区端泵激光打标机销售规模及市场份额（2020-2025）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中国主要地区端泵激光打标机销售规模及市场份额预测（2025-2031）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华东地区端泵激光打标机销量、销售规模及增长率（2020-2031）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华南地区端泵激光打标机销量、销售规模及增长率（2020-2031）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华中地区端泵激光打标机销量、销售规模及增长率（2020-2031）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华北地区端泵激光打标机销量、销售规模及增长率（2020-2031）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西南地区端泵激光打标机销量、销售规模及增长率（2020-2031）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东北及西北地区端泵激光打标机销量、销售规模及增长率（2020-2031）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中国市场端泵激光打标机主要企业分析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不同分类端泵激光打标机分析</w:t>
      </w:r>
      <w:r>
        <w:rPr>
          <w:rFonts w:hint="eastAsia"/>
        </w:rPr>
        <w:br/>
      </w:r>
      <w:r>
        <w:rPr>
          <w:rFonts w:hint="eastAsia"/>
        </w:rPr>
        <w:t>　　5.1 中国市场不同分类端泵激光打标机销量（2020-2031）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中国市场不同分类端泵激光打标机销量及市场份额（2020-2025）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中国市场不同分类端泵激光打标机销量预测（2025-2031）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中国市场不同分类端泵激光打标机规模（2020-2031）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中国市场不同分类端泵激光打标机规模及市场份额（2020-2025）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中国市场不同分类端泵激光打标机规模预测（2025-2031）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中国市场不同分类端泵激光打标机价格走势（2020-2031）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不同应用端泵激光打标机分析</w:t>
      </w:r>
      <w:r>
        <w:rPr>
          <w:rFonts w:hint="eastAsia"/>
        </w:rPr>
        <w:br/>
      </w:r>
      <w:r>
        <w:rPr>
          <w:rFonts w:hint="eastAsia"/>
        </w:rPr>
        <w:t>　　6.1 中国市场不同应用端泵激光打标机销量（2020-2031）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中国市场不同应用端泵激光打标机销量及市场份额（2020-2025）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中国市场不同应用端泵激光打标机销量预测（2025-2031）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中国市场不同应用端泵激光打标机规模（2020-2031）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中国市场不同应用端泵激光打标机规模及市场份额（2020-2025）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中国市场不同应用端泵激光打标机规模预测（2025-2031）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中国市场不同应用端泵激光打标机价格走势（2020-2031）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端泵激光打标机行业技术发展趋势</w:t>
      </w:r>
      <w:r>
        <w:rPr>
          <w:rFonts w:hint="eastAsia"/>
        </w:rPr>
        <w:br/>
      </w:r>
      <w:r>
        <w:rPr>
          <w:rFonts w:hint="eastAsia"/>
        </w:rPr>
        <w:t>　　7.2 端泵激光打标机行业主要的增长驱动因素</w:t>
      </w:r>
      <w:r>
        <w:rPr>
          <w:rFonts w:hint="eastAsia"/>
        </w:rPr>
        <w:br/>
      </w:r>
      <w:r>
        <w:rPr>
          <w:rFonts w:hint="eastAsia"/>
        </w:rPr>
        <w:t>　　7.3 端泵激光打标机中国企业SWOT分析</w:t>
      </w:r>
      <w:r>
        <w:rPr>
          <w:rFonts w:hint="eastAsia"/>
        </w:rPr>
        <w:br/>
      </w:r>
      <w:r>
        <w:rPr>
          <w:rFonts w:hint="eastAsia"/>
        </w:rPr>
        <w:t>　　7.4 中国端泵激光打标机行业政策环境分析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政策环境对端泵激光打标机行业的影响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端泵激光打标机行业产业链简介</w:t>
      </w:r>
      <w:r>
        <w:rPr>
          <w:rFonts w:hint="eastAsia"/>
        </w:rPr>
        <w:br/>
      </w:r>
      <w:r>
        <w:rPr>
          <w:rFonts w:hint="eastAsia"/>
        </w:rPr>
        <w:t>　　8.3 端泵激光打标机行业供应链分析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上下游行业对端泵激光打标机行业的影响</w:t>
      </w:r>
      <w:r>
        <w:rPr>
          <w:rFonts w:hint="eastAsia"/>
        </w:rPr>
        <w:br/>
      </w:r>
      <w:r>
        <w:rPr>
          <w:rFonts w:hint="eastAsia"/>
        </w:rPr>
        <w:t>　　8.4 端泵激光打标机行业采购模式</w:t>
      </w:r>
      <w:r>
        <w:rPr>
          <w:rFonts w:hint="eastAsia"/>
        </w:rPr>
        <w:br/>
      </w:r>
      <w:r>
        <w:rPr>
          <w:rFonts w:hint="eastAsia"/>
        </w:rPr>
        <w:t>　　8.5 端泵激光打标机行业生产模式</w:t>
      </w:r>
      <w:r>
        <w:rPr>
          <w:rFonts w:hint="eastAsia"/>
        </w:rPr>
        <w:br/>
      </w:r>
      <w:r>
        <w:rPr>
          <w:rFonts w:hint="eastAsia"/>
        </w:rPr>
        <w:t>　　8.6 端泵激光打标机行业销售模式及销售渠道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中国本土端泵激光打标机产能、产量分析</w:t>
      </w:r>
      <w:r>
        <w:rPr>
          <w:rFonts w:hint="eastAsia"/>
        </w:rPr>
        <w:br/>
      </w:r>
      <w:r>
        <w:rPr>
          <w:rFonts w:hint="eastAsia"/>
        </w:rPr>
        <w:t>　　9.1 中国端泵激光打标机供需现状及预测（2020-2031）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中国端泵激光打标机产能、产量、产能利用率及发展趋势（2020-2031）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中国端泵激光打标机产量、市场需求量及发展趋势（2020-2031）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中国端泵激光打标机进出口分析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中国市场端泵激光打标机主要进口来源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中国市场端泵激光打标机主要出口目的地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中国本土生产商端泵激光打标机产能分析（2020-2025）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中国本土生产商端泵激光打标机产量分析（2020-2025）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按照不同分类，端泵激光打标机主要可以分为如下几个类别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不同分类端泵激光打标机市场规模2020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从不同应用，端泵激光打标机主要包括如下几个方面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不同应用端泵激光打标机市场规模2020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中国市场主要厂商端泵激光打标机销量（2020-2025）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中国市场主要厂商端泵激光打标机销量市场份额（2020-2025）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中国市场主要厂商端泵激光打标机收入（2020-2025）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中国市场主要厂商端泵激光打标机收入份额（2020-2025）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2025年中国主要生产商端泵激光打标机收入排名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中国市场主要厂商端泵激光打标机价格（2020-2025）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中国市场主要厂商端泵激光打标机产地分布及商业化日期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中国主要地区端泵激光打标机销售规模份额（2025-2031）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端泵激光打标机生产基地、总部、竞争对手及市场地位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重点企业（10）端泵激光打标机产品规格、参数及市场应用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重点企业（10）端泵激光打标机销量、收入、价格及毛利率（2020-2025）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中国市场不同分类端泵激光打标机价格走势（2020-2031）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中国市场不同应用端泵激光打标机价格走势（2020-2031）</w:t>
      </w:r>
      <w:r>
        <w:rPr>
          <w:rFonts w:hint="eastAsia"/>
        </w:rPr>
        <w:br/>
      </w:r>
      <w:r>
        <w:rPr>
          <w:rFonts w:hint="eastAsia"/>
        </w:rPr>
        <w:t>　　表： 端泵激光打标机行业技术发展趋势</w:t>
      </w:r>
      <w:r>
        <w:rPr>
          <w:rFonts w:hint="eastAsia"/>
        </w:rPr>
        <w:br/>
      </w:r>
      <w:r>
        <w:rPr>
          <w:rFonts w:hint="eastAsia"/>
        </w:rPr>
        <w:t>　　表： 端泵激光打标机行业主要的增长驱动因素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端泵激光打标机行业供应链分析</w:t>
      </w:r>
      <w:r>
        <w:rPr>
          <w:rFonts w:hint="eastAsia"/>
        </w:rPr>
        <w:br/>
      </w:r>
      <w:r>
        <w:rPr>
          <w:rFonts w:hint="eastAsia"/>
        </w:rPr>
        <w:t>　　表： 端泵激光打标机上游原料供应商</w:t>
      </w:r>
      <w:r>
        <w:rPr>
          <w:rFonts w:hint="eastAsia"/>
        </w:rPr>
        <w:br/>
      </w:r>
      <w:r>
        <w:rPr>
          <w:rFonts w:hint="eastAsia"/>
        </w:rPr>
        <w:t>　　表： 端泵激光打标机行业下游客户分析</w:t>
      </w:r>
      <w:r>
        <w:rPr>
          <w:rFonts w:hint="eastAsia"/>
        </w:rPr>
        <w:br/>
      </w:r>
      <w:r>
        <w:rPr>
          <w:rFonts w:hint="eastAsia"/>
        </w:rPr>
        <w:t>　　表： 端泵激光打标机行业主要下游客户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上下游行业对端泵激光打标机行业的影响</w:t>
      </w:r>
      <w:r>
        <w:rPr>
          <w:rFonts w:hint="eastAsia"/>
        </w:rPr>
        <w:br/>
      </w:r>
      <w:r>
        <w:rPr>
          <w:rFonts w:hint="eastAsia"/>
        </w:rPr>
        <w:t>　　表： 端泵激光打标机行业主要经销商</w:t>
      </w:r>
      <w:r>
        <w:rPr>
          <w:rFonts w:hint="eastAsia"/>
        </w:rPr>
        <w:br/>
      </w:r>
      <w:r>
        <w:rPr>
          <w:rFonts w:hint="eastAsia"/>
        </w:rPr>
        <w:t>　　表： 中国端泵激光打标机产量、销量、进口量及出口量（2020-2025）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中国端泵激光打标机产量、销量、进口量及出口量预测（2025-2031）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中国市场端泵激光打标机主要进口来源</w:t>
      </w:r>
      <w:r>
        <w:rPr>
          <w:rFonts w:hint="eastAsia"/>
        </w:rPr>
        <w:br/>
      </w:r>
      <w:r>
        <w:rPr>
          <w:rFonts w:hint="eastAsia"/>
        </w:rPr>
        <w:t>　　表： 中国市场端泵激光打标机主要出口目的地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中国本主要土生产商端泵激光打标机产能（2020-2025）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中国本土主要生产商端泵激光打标机产能份额（2020-2025）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中国本土主要生产商端泵激光打标机产量（2020-2025）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中国本土主要生产商端泵激光打标机产量份额（2020-2025）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端泵激光打标机产品图片</w:t>
      </w:r>
      <w:r>
        <w:rPr>
          <w:rFonts w:hint="eastAsia"/>
        </w:rPr>
        <w:br/>
      </w:r>
      <w:r>
        <w:rPr>
          <w:rFonts w:hint="eastAsia"/>
        </w:rPr>
        <w:t>　　图： 中国不同分类端泵激光打标机市场规模市场份额2025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中国不同分类端泵激光打标机产品图片</w:t>
      </w:r>
      <w:r>
        <w:rPr>
          <w:rFonts w:hint="eastAsia"/>
        </w:rPr>
        <w:br/>
      </w:r>
      <w:r>
        <w:rPr>
          <w:rFonts w:hint="eastAsia"/>
        </w:rPr>
        <w:t>　　图： 中国不同应用端泵激光打标机市场份额2024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中国不同应用端泵激光打标机</w:t>
      </w:r>
      <w:r>
        <w:rPr>
          <w:rFonts w:hint="eastAsia"/>
        </w:rPr>
        <w:br/>
      </w:r>
      <w:r>
        <w:rPr>
          <w:rFonts w:hint="eastAsia"/>
        </w:rPr>
        <w:t>　　图： 中国端泵激光打标机市场规模预测（2020-2031）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中国市场端泵激光打标机市场规模,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2025年中国市场主要厂商端泵激光打标机销量市场份额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2025年中国市场主要厂商端泵激光打标机收入市场份额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2025年中国市场前五及前十大厂商商端泵激光打标机市场份额</w:t>
      </w:r>
      <w:r>
        <w:rPr>
          <w:rFonts w:hint="eastAsia"/>
        </w:rPr>
        <w:br/>
      </w:r>
      <w:r>
        <w:rPr>
          <w:rFonts w:hint="eastAsia"/>
        </w:rPr>
        <w:t>　　图： 中国市场端泵激光打标机第一梯队、第二梯队和第三梯队厂商（品牌）及市场份额（2024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中国主要地区端泵激光打标机销量市场份额（2024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中国主要地区端泵激光打标机销售规模份额（2024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东北及西北地区端泵激光打标机销量及增长率（2020-2031）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东北及西北地区端泵激光打标机销售规模及增长率（2020-2031）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端泵激光打标机中国企业SWOT分析</w:t>
      </w:r>
      <w:r>
        <w:rPr>
          <w:rFonts w:hint="eastAsia"/>
        </w:rPr>
        <w:br/>
      </w:r>
      <w:r>
        <w:rPr>
          <w:rFonts w:hint="eastAsia"/>
        </w:rPr>
        <w:t>　　图： 端泵激光打标机产业链</w:t>
      </w:r>
      <w:r>
        <w:rPr>
          <w:rFonts w:hint="eastAsia"/>
        </w:rPr>
        <w:br/>
      </w:r>
      <w:r>
        <w:rPr>
          <w:rFonts w:hint="eastAsia"/>
        </w:rPr>
        <w:t>　　图： 端泵激光打标机行业采购模式分析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图： 端泵激光打标机行业销售模式分析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图： 端泵激光打标机行业销售模式分析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图： 中国端泵激光打标机产能、产量、产能利用率及发展趋势（2020-2031）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中国端泵激光打标机产量、市场需求量及发展趋势（2020-2031）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831c189e4a16" w:history="1">
        <w:r>
          <w:rPr>
            <w:rStyle w:val="Hyperlink"/>
          </w:rPr>
          <w:t>中国端泵激光打标机行业发展调研与趋势分析报告（2025-2031年）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831c189e4a16" w:history="1">
        <w:r>
          <w:rPr>
            <w:rStyle w:val="Hyperlink"/>
          </w:rPr>
          <w:t>https://www.20087.com/5/68/DuanBengJiGuangDaBiaoJiHangYeQianJingQuShi.html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十大排名、端泵激光打标机原理、镭雕机和激光打标机的区别、端泵激光打标机怎样调试、激光打标机可以切割亚克力板吗、端泵激光打标机参数、紫外激光打标原理、端泵激光打标机可以打什么材料、光纤激光打标机都可以打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bb138a1a4c7a" w:history="1">
      <w:r>
        <w:rPr>
          <w:rStyle w:val="Hyperlink"/>
        </w:rPr>
        <w:t>中国端泵激光打标机行业发展调研与趋势分析报告（2025-2031年）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anBengJiGuangDaBiaoJiHangYeQianJingQuShi.html" TargetMode="External" Id="R29e7831c189e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anBengJiGuangDaBiaoJiHangYeQianJingQuShi.html" TargetMode="External" Id="R38e0bb138a1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2025-04-06T07:24:00Z</dcterms:created>
  <dcterms:modified xsi:type="dcterms:W3CDTF">2025-04-06T08:24:00Z</dcterms:modified>
  <dc:subject>中国端泵激光打标机行业发展调研与趋势分析报告（2025-2031年）</dc:subject>
  <dc:title>中国端泵激光打标机行业发展调研与趋势分析报告（2025-2031年）</dc:title>
  <cp:keywords>中国端泵激光打标机行业发展调研与趋势分析报告（2025-2031年）</cp:keywords>
  <dc:description>中国端泵激光打标机行业发展调研与趋势分析报告（2025-2031年）</dc:description>
</cp:coreProperties>
</file>