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b9c581f004c1d" w:history="1">
              <w:r>
                <w:rPr>
                  <w:rStyle w:val="Hyperlink"/>
                </w:rPr>
                <w:t>2025-2031年全球与中国纯平电视行业现状调研及行业前景分析报告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b9c581f004c1d" w:history="1">
              <w:r>
                <w:rPr>
                  <w:rStyle w:val="Hyperlink"/>
                </w:rPr>
                <w:t>2025-2031年全球与中国纯平电视行业现状调研及行业前景分析报告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b9c581f004c1d" w:history="1">
                <w:r>
                  <w:rPr>
                    <w:rStyle w:val="Hyperlink"/>
                  </w:rPr>
                  <w:t>https://www.20087.com/5/78/ChunPingDianShiFaZhanXianZhuangQianJing.html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平电视是一种传统的平面显示设备，虽然已被现代LCD、OLED等技术所取代，但在某些特定应用场景中仍有一定的市场存在。该产品以其相对较低的成本和耐用性而著称，适用于一些对成本敏感的应用场景。近年来，随着显示技术的快速进步和消费者对高清、超薄屏幕的需求增加，纯平电视市场份额逐渐萎缩，但仍被用于一些低端市场或特定行业需求中。</w:t>
      </w:r>
      <w:r>
        <w:rPr>
          <w:rFonts w:hint="eastAsia"/>
        </w:rPr>
        <w:br/>
      </w:r>
      <w:r>
        <w:rPr>
          <w:rFonts w:hint="eastAsia"/>
        </w:rPr>
        <w:t>　　未来，纯平电视的发展将主要集中在特定领域的优化和功能扩展上。一方面，通过改进显示技术和其他配套功能，有望进一步提高产品的性价比和用户体验，使其在特定市场中保持竞争力。例如，通过集成智能功能和增强图像处理能力，可以提升纯平电视的实用性和吸引力。另一方面，随着物联网和智能家居技术的快速发展，纯平电视可以在更多新兴领域中找到应用机会，如信息展示系统、无人值守设备和远程监控平台等。尽管其市场份额可能会继续缩小，但在某些特定应用场景中（如公共信息发布、教育和培训），纯平电视仍然具有一定的价值。此外，结合绿色环保和可持续发展理念，纯平电视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b9c581f004c1d" w:history="1">
        <w:r>
          <w:rPr>
            <w:rStyle w:val="Hyperlink"/>
          </w:rPr>
          <w:t>2025-2031年全球与中国纯平电视行业现状调研及行业前景分析报告</w:t>
        </w:r>
      </w:hyperlink>
      <w:r>
        <w:rPr>
          <w:rFonts w:hint="eastAsia"/>
        </w:rPr>
        <w:t>》基于深度市场调研，全面剖析了纯平电视产业链的现状及市场前景。报告详细分析了纯平电视市场规模、需求及价格动态，并对未来纯平电视发展趋势进行科学预测。本研究还聚焦纯平电视重点企业，探讨行业竞争格局、市场集中度与品牌建设。同时，对纯平电视细分市场进行深入研究，为投资者提供客观权威的市场情报与决策支持，助力挖掘纯平电视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纯平电视市场概述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按照不同产品类型，纯平电视主要可以分为如下几个类别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全球不同产品类型纯平电视销售额增长趋势2019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从不同应用，纯平电视主要包括如下几个方面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全球不同应用纯平电视销售额增长趋势2019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纯平电视行业背景、发展历史、现状及趋势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纯平电视行业目前现状分析</w:t>
      </w:r>
      <w:r>
        <w:rPr>
          <w:rFonts w:hint="eastAsia"/>
        </w:rPr>
        <w:br/>
      </w:r>
      <w:r>
        <w:rPr>
          <w:rFonts w:hint="eastAsia"/>
        </w:rPr>
        <w:t>　　　　1.4.2 纯平电视发展趋势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全球纯平电视总体规模分析</w:t>
      </w:r>
      <w:r>
        <w:rPr>
          <w:rFonts w:hint="eastAsia"/>
        </w:rPr>
        <w:br/>
      </w:r>
      <w:r>
        <w:rPr>
          <w:rFonts w:hint="eastAsia"/>
        </w:rPr>
        <w:t>　　2.1 全球纯平电视供需现状及预测（2019-2031）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全球纯平电视产能、产量、产能利用率及发展趋势（2019-2031）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全球纯平电视产量、需求量及发展趋势（2019-2031）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全球主要地区纯平电视产量及发展趋势（2019-2031）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全球主要地区纯平电视产量（2019-2024）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全球主要地区纯平电视产量（2025-2031）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全球主要地区纯平电视产量市场份额（2019-2031）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中国纯平电视供需现状及预测（2019-2031）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中国纯平电视产能、产量、产能利用率及发展趋势（2019-2031）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中国纯平电视产量、市场需求量及发展趋势（2019-2031）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全球纯平电视销量及销售额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全球市场纯平电视销售额（2019-2031）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全球市场纯平电视销量（2019-2031）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全球市场纯平电视价格趋势（2019-2031）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全球市场主要厂家纯平电视产能市场份额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全球市场主要厂家纯平电视销量（2019-2024）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全球市场主要厂家纯平电视销量（2019-2024）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全球市场主要厂家纯平电视销售收入（2019-2024）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全球市场主要厂家纯平电视销售价格（2019-2024）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2024年全球主要厂家纯平电视收入排名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中国市场主要厂家纯平电视销量（2019-2024）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中国市场主要厂家纯平电视销量（2019-2024）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中国市场主要厂家纯平电视销售收入（2019-2024）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2024年中国主要厂家纯平电视收入排名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中国市场主要厂家纯平电视销售价格（2019-2024）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全球主要厂家纯平电视总部及产地分布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全球主要厂家成立时间及纯平电视商业化日期</w:t>
      </w:r>
      <w:r>
        <w:rPr>
          <w:rFonts w:hint="eastAsia"/>
        </w:rPr>
        <w:br/>
      </w:r>
      <w:r>
        <w:rPr>
          <w:rFonts w:hint="eastAsia"/>
        </w:rPr>
        <w:t>　　3.6 全球主要厂家纯平电视产品类型及应用</w:t>
      </w:r>
      <w:r>
        <w:rPr>
          <w:rFonts w:hint="eastAsia"/>
        </w:rPr>
        <w:br/>
      </w:r>
      <w:r>
        <w:rPr>
          <w:rFonts w:hint="eastAsia"/>
        </w:rPr>
        <w:t>　　3.7 纯平电视行业集中度、竞争程度分析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纯平电视行业集中度分析：2024年全球Top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全球纯平电视第一梯队、第二梯队和第三梯队厂家（品牌）及市场份额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全球纯平电视主要地区分析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全球主要地区纯平电视市场规模分析：2019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全球主要地区纯平电视销售收入及市场份额（2019-2024年）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全球主要地区纯平电视销售收入预测（2025-2031年）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全球主要地区纯平电视销量分析：2019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全球主要地区纯平电视销量及市场份额（2019-2024年）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全球主要地区纯平电视销量及市场份额预测（2025-2031）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北美市场纯平电视销量、收入及增长率（2019-2031）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欧洲市场纯平电视销量、收入及增长率（2019-2031）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中国市场纯平电视销量、收入及增长率（2019-2031）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日本市场纯平电视销量、收入及增长率（2019-2031）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韩国市场纯平电视销量、收入及增长率（2019-2031）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全球纯平电视主要厂家分析</w:t>
      </w:r>
      <w:r>
        <w:rPr>
          <w:rFonts w:hint="eastAsia"/>
        </w:rPr>
        <w:br/>
      </w:r>
      <w:r>
        <w:rPr>
          <w:rFonts w:hint="eastAsia"/>
        </w:rPr>
        <w:t>　　5.1 纯平电视厂家（一）</w:t>
      </w:r>
      <w:r>
        <w:rPr>
          <w:rFonts w:hint="eastAsia"/>
        </w:rPr>
        <w:br/>
      </w:r>
      <w:r>
        <w:rPr>
          <w:rFonts w:hint="eastAsia"/>
        </w:rPr>
        <w:t>　　　　5.1.1 纯平电视厂家（一）基本信息、纯平电视生产基地、销售区域、竞争对手及市场地位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纯平电视厂家（一）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纯平电视厂家（一）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纯平电视厂家（一）公司简介及主要业务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纯平电视厂家（一）企业最新动态</w:t>
      </w:r>
      <w:r>
        <w:rPr>
          <w:rFonts w:hint="eastAsia"/>
        </w:rPr>
        <w:br/>
      </w:r>
      <w:r>
        <w:rPr>
          <w:rFonts w:hint="eastAsia"/>
        </w:rPr>
        <w:t>　　5.2 纯平电视厂家（二）</w:t>
      </w:r>
      <w:r>
        <w:rPr>
          <w:rFonts w:hint="eastAsia"/>
        </w:rPr>
        <w:br/>
      </w:r>
      <w:r>
        <w:rPr>
          <w:rFonts w:hint="eastAsia"/>
        </w:rPr>
        <w:t>　　　　5.2.1 纯平电视厂家（二）基本信息、纯平电视生产基地、销售区域、竞争对手及市场地位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纯平电视厂家（二）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纯平电视厂家（二）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纯平电视厂家（二）公司简介及主要业务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纯平电视厂家（二）企业最新动态</w:t>
      </w:r>
      <w:r>
        <w:rPr>
          <w:rFonts w:hint="eastAsia"/>
        </w:rPr>
        <w:br/>
      </w:r>
      <w:r>
        <w:rPr>
          <w:rFonts w:hint="eastAsia"/>
        </w:rPr>
        <w:t>　　5.3 纯平电视厂家（三）</w:t>
      </w:r>
      <w:r>
        <w:rPr>
          <w:rFonts w:hint="eastAsia"/>
        </w:rPr>
        <w:br/>
      </w:r>
      <w:r>
        <w:rPr>
          <w:rFonts w:hint="eastAsia"/>
        </w:rPr>
        <w:t>　　　　5.3.1 纯平电视厂家（三）基本信息、纯平电视生产基地、销售区域、竞争对手及市场地位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纯平电视厂家（三）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纯平电视厂家（三）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纯平电视厂家（三）公司简介及主要业务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纯平电视厂家（三）企业最新动态</w:t>
      </w:r>
      <w:r>
        <w:rPr>
          <w:rFonts w:hint="eastAsia"/>
        </w:rPr>
        <w:br/>
      </w:r>
      <w:r>
        <w:rPr>
          <w:rFonts w:hint="eastAsia"/>
        </w:rPr>
        <w:t>　　5.4 纯平电视厂家（四）</w:t>
      </w:r>
      <w:r>
        <w:rPr>
          <w:rFonts w:hint="eastAsia"/>
        </w:rPr>
        <w:br/>
      </w:r>
      <w:r>
        <w:rPr>
          <w:rFonts w:hint="eastAsia"/>
        </w:rPr>
        <w:t>　　　　5.4.1 纯平电视厂家（四）基本信息、纯平电视生产基地、销售区域、竞争对手及市场地位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纯平电视厂家（四）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纯平电视厂家（四）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纯平电视厂家（四）公司简介及主要业务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纯平电视厂家（四）企业最新动态</w:t>
      </w:r>
      <w:r>
        <w:rPr>
          <w:rFonts w:hint="eastAsia"/>
        </w:rPr>
        <w:br/>
      </w:r>
      <w:r>
        <w:rPr>
          <w:rFonts w:hint="eastAsia"/>
        </w:rPr>
        <w:t>　　5.5 纯平电视厂家（五）</w:t>
      </w:r>
      <w:r>
        <w:rPr>
          <w:rFonts w:hint="eastAsia"/>
        </w:rPr>
        <w:br/>
      </w:r>
      <w:r>
        <w:rPr>
          <w:rFonts w:hint="eastAsia"/>
        </w:rPr>
        <w:t>　　　　5.5.1 纯平电视厂家（五）基本信息、纯平电视生产基地、销售区域、竞争对手及市场地位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纯平电视厂家（五）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纯平电视厂家（五）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纯平电视厂家（五）公司简介及主要业务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纯平电视厂家（五）企业最新动态</w:t>
      </w:r>
      <w:r>
        <w:rPr>
          <w:rFonts w:hint="eastAsia"/>
        </w:rPr>
        <w:br/>
      </w:r>
      <w:r>
        <w:rPr>
          <w:rFonts w:hint="eastAsia"/>
        </w:rPr>
        <w:t>　　5.6 纯平电视厂家（六）</w:t>
      </w:r>
      <w:r>
        <w:rPr>
          <w:rFonts w:hint="eastAsia"/>
        </w:rPr>
        <w:br/>
      </w:r>
      <w:r>
        <w:rPr>
          <w:rFonts w:hint="eastAsia"/>
        </w:rPr>
        <w:t>　　　　5.6.1 纯平电视厂家（六）基本信息、纯平电视生产基地、销售区域、竞争对手及市场地位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纯平电视厂家（六）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纯平电视厂家（六）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纯平电视厂家（六）公司简介及主要业务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纯平电视厂家（六）企业最新动态</w:t>
      </w:r>
      <w:r>
        <w:rPr>
          <w:rFonts w:hint="eastAsia"/>
        </w:rPr>
        <w:br/>
      </w:r>
      <w:r>
        <w:rPr>
          <w:rFonts w:hint="eastAsia"/>
        </w:rPr>
        <w:t>　　5.7 纯平电视厂家（七）</w:t>
      </w:r>
      <w:r>
        <w:rPr>
          <w:rFonts w:hint="eastAsia"/>
        </w:rPr>
        <w:br/>
      </w:r>
      <w:r>
        <w:rPr>
          <w:rFonts w:hint="eastAsia"/>
        </w:rPr>
        <w:t>　　　　5.7.1 纯平电视厂家（七）基本信息、纯平电视生产基地、销售区域、竞争对手及市场地位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纯平电视厂家（七）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纯平电视厂家（七）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纯平电视厂家（七）公司简介及主要业务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纯平电视厂家（七）企业最新动态</w:t>
      </w:r>
      <w:r>
        <w:rPr>
          <w:rFonts w:hint="eastAsia"/>
        </w:rPr>
        <w:br/>
      </w:r>
      <w:r>
        <w:rPr>
          <w:rFonts w:hint="eastAsia"/>
        </w:rPr>
        <w:t>　　5.8 纯平电视厂家（八）</w:t>
      </w:r>
      <w:r>
        <w:rPr>
          <w:rFonts w:hint="eastAsia"/>
        </w:rPr>
        <w:br/>
      </w:r>
      <w:r>
        <w:rPr>
          <w:rFonts w:hint="eastAsia"/>
        </w:rPr>
        <w:t>　　　　5.8.1 纯平电视厂家（八）基本信息、纯平电视生产基地、销售区域、竞争对手及市场地位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纯平电视厂家（八）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纯平电视厂家（八）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纯平电视厂家（八）公司简介及主要业务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纯平电视厂家（八）企业最新动态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不同产品类型纯平电视分析</w:t>
      </w:r>
      <w:r>
        <w:rPr>
          <w:rFonts w:hint="eastAsia"/>
        </w:rPr>
        <w:br/>
      </w:r>
      <w:r>
        <w:rPr>
          <w:rFonts w:hint="eastAsia"/>
        </w:rPr>
        <w:t>　　6.1 全球不同产品类型纯平电视销量（2019-2031）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全球不同产品类型纯平电视销量及市场份额（2019-2024）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全球不同产品类型纯平电视销量预测（2025-2031）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全球不同产品类型纯平电视收入（2019-2031）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全球不同产品类型纯平电视收入及市场份额（2019-2024）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全球不同产品类型纯平电视收入预测（2025-2031）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全球不同产品类型纯平电视价格走势（2019-2031）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不同应用纯平电视分析</w:t>
      </w:r>
      <w:r>
        <w:rPr>
          <w:rFonts w:hint="eastAsia"/>
        </w:rPr>
        <w:br/>
      </w:r>
      <w:r>
        <w:rPr>
          <w:rFonts w:hint="eastAsia"/>
        </w:rPr>
        <w:t>　　7.1 全球不同应用纯平电视销量（2019-2031）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全球不同应用纯平电视销量及市场份额（2019-2024）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全球不同应用纯平电视销量预测（2025-2031）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全球不同应用纯平电视收入（2019-2031）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全球不同应用纯平电视收入及市场份额（2019-2024）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全球不同应用纯平电视收入预测（2025-2031）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全球不同应用纯平电视价格走势（2019-2031）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纯平电视产业链分析</w:t>
      </w:r>
      <w:r>
        <w:rPr>
          <w:rFonts w:hint="eastAsia"/>
        </w:rPr>
        <w:br/>
      </w:r>
      <w:r>
        <w:rPr>
          <w:rFonts w:hint="eastAsia"/>
        </w:rPr>
        <w:t>　　8.2 纯平电视产业上游供应分析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纯平电视下游典型客户</w:t>
      </w:r>
      <w:r>
        <w:rPr>
          <w:rFonts w:hint="eastAsia"/>
        </w:rPr>
        <w:br/>
      </w:r>
      <w:r>
        <w:rPr>
          <w:rFonts w:hint="eastAsia"/>
        </w:rPr>
        <w:t>　　8.4 纯平电视销售渠道分析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纯平电视行业发展机遇及主要驱动因素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纯平电视行业发展面临的风险</w:t>
      </w:r>
      <w:r>
        <w:rPr>
          <w:rFonts w:hint="eastAsia"/>
        </w:rPr>
        <w:br/>
      </w:r>
      <w:r>
        <w:rPr>
          <w:rFonts w:hint="eastAsia"/>
        </w:rPr>
        <w:t>　　9.3 纯平电视行业政策分析</w:t>
      </w:r>
      <w:r>
        <w:rPr>
          <w:rFonts w:hint="eastAsia"/>
        </w:rPr>
        <w:br/>
      </w:r>
      <w:r>
        <w:rPr>
          <w:rFonts w:hint="eastAsia"/>
        </w:rPr>
        <w:t>　　9.4 纯平电视中国企业SWOT分析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纯平电视产品图片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全球不同产品类型纯平电视销售额2019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全球不同产品类型纯平电视市场份额2024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全球不同应用纯平电视销售额2019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全球不同应用纯平电视市场份额2024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2024年全球前五大品牌纯平电视市场份额</w:t>
      </w:r>
      <w:r>
        <w:rPr>
          <w:rFonts w:hint="eastAsia"/>
        </w:rPr>
        <w:br/>
      </w:r>
      <w:r>
        <w:rPr>
          <w:rFonts w:hint="eastAsia"/>
        </w:rPr>
        <w:t>　　图 2024年全球纯平电视第一梯队、第二梯队和第三梯队厂商及市场份额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全球纯平电视产能、产量、产能利用率及发展趋势（2019-2031）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全球纯平电视产量、需求量及发展趋势（2019-2031）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全球主要地区纯平电视产量市场份额（2019-2031）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中国纯平电视产能、产量、产能利用率及发展趋势（2019-2031）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中国纯平电视产量、市场需求量及发展趋势（2019-2031）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全球纯平电视市场销售额及增长率（2019-2031）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全球市场纯平电视市场规模：2019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全球市场纯平电视销量及增长率（2019-2031）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全球市场纯平电视价格趋势（2019-2031）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全球主要地区纯平电视销售收入（2019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全球主要地区纯平电视销售收入市场份额（2019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北美市场纯平电视销量及增长率（2019-2031）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北美市场纯平电视收入及增长率（2019-2031）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欧洲市场纯平电视销量及增长率（2019-2031）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欧洲市场纯平电视收入及增长率（2019-2031）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中国市场纯平电视销量及增长率（2019-2031）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中国市场纯平电视收入及增长率（2019-2031）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日本市场纯平电视销量及增长率（2019-2031）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日本市场纯平电视收入及增长率（2019-2031）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东南亚市场纯平电视销量及增长率（2019-2031）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东南亚市场纯平电视收入及增长率（2019-2031）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印度市场纯平电视销量及增长率（2019-2031）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印度市场纯平电视收入及增长率（2019-2031）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全球不同产品类型纯平电视价格走势（2019-2031）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全球不同应用纯平电视价格走势（2019-2031）</w:t>
      </w:r>
      <w:r>
        <w:rPr>
          <w:rFonts w:hint="eastAsia"/>
        </w:rPr>
        <w:br/>
      </w:r>
      <w:r>
        <w:rPr>
          <w:rFonts w:hint="eastAsia"/>
        </w:rPr>
        <w:t>　　图 中国纯平电视企业纯平电视优势、劣势、机会、威胁分析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纯平电视产业链</w:t>
      </w:r>
      <w:r>
        <w:rPr>
          <w:rFonts w:hint="eastAsia"/>
        </w:rPr>
        <w:br/>
      </w:r>
      <w:r>
        <w:rPr>
          <w:rFonts w:hint="eastAsia"/>
        </w:rPr>
        <w:t>　　图 纯平电视行业采购模式分析</w:t>
      </w:r>
      <w:r>
        <w:rPr>
          <w:rFonts w:hint="eastAsia"/>
        </w:rPr>
        <w:br/>
      </w:r>
      <w:r>
        <w:rPr>
          <w:rFonts w:hint="eastAsia"/>
        </w:rPr>
        <w:t>　　图 纯平电视行业生产模式分析</w:t>
      </w:r>
      <w:r>
        <w:rPr>
          <w:rFonts w:hint="eastAsia"/>
        </w:rPr>
        <w:br/>
      </w:r>
      <w:r>
        <w:rPr>
          <w:rFonts w:hint="eastAsia"/>
        </w:rPr>
        <w:t>　　图 纯平电视行业销售模式分析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按产品类型细分，全球纯平电视市场规模2019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按应用细分，全球纯平电视市场规模2019 VS 2024 VS 2031</w:t>
      </w:r>
      <w:r>
        <w:rPr>
          <w:rFonts w:hint="eastAsia"/>
        </w:rPr>
        <w:br/>
      </w:r>
      <w:r>
        <w:rPr>
          <w:rFonts w:hint="eastAsia"/>
        </w:rPr>
        <w:t>　　表 纯平电视行业发展主要特点</w:t>
      </w:r>
      <w:r>
        <w:rPr>
          <w:rFonts w:hint="eastAsia"/>
        </w:rPr>
        <w:br/>
      </w:r>
      <w:r>
        <w:rPr>
          <w:rFonts w:hint="eastAsia"/>
        </w:rPr>
        <w:t>　　表 纯平电视行业发展有利因素分析</w:t>
      </w:r>
      <w:r>
        <w:rPr>
          <w:rFonts w:hint="eastAsia"/>
        </w:rPr>
        <w:br/>
      </w:r>
      <w:r>
        <w:rPr>
          <w:rFonts w:hint="eastAsia"/>
        </w:rPr>
        <w:t>　　表 纯平电视行业发展不利因素分析</w:t>
      </w:r>
      <w:r>
        <w:rPr>
          <w:rFonts w:hint="eastAsia"/>
        </w:rPr>
        <w:br/>
      </w:r>
      <w:r>
        <w:rPr>
          <w:rFonts w:hint="eastAsia"/>
        </w:rPr>
        <w:t>　　表 纯平电视技术 标准</w:t>
      </w:r>
      <w:r>
        <w:rPr>
          <w:rFonts w:hint="eastAsia"/>
        </w:rPr>
        <w:br/>
      </w:r>
      <w:r>
        <w:rPr>
          <w:rFonts w:hint="eastAsia"/>
        </w:rPr>
        <w:t>　　表 进入纯平电视行业壁垒</w:t>
      </w:r>
      <w:r>
        <w:rPr>
          <w:rFonts w:hint="eastAsia"/>
        </w:rPr>
        <w:br/>
      </w:r>
      <w:r>
        <w:rPr>
          <w:rFonts w:hint="eastAsia"/>
        </w:rPr>
        <w:t>　　表 纯平电视主要企业在国际市场占有率（按销量，2019-2024）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2024年纯平电视主要企业在国际市场排名（按销量）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全球市场主要企业纯平电视销量（2019-2024）</w:t>
      </w:r>
      <w:r>
        <w:rPr>
          <w:rFonts w:hint="eastAsia"/>
        </w:rPr>
        <w:br/>
      </w:r>
      <w:r>
        <w:rPr>
          <w:rFonts w:hint="eastAsia"/>
        </w:rPr>
        <w:t>　　表 纯平电视主要企业在国际市场占有率（按收入，2019-2024）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2024年纯平电视主要企业在国际市场排名（按收入）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全球市场主要企业纯平电视销售收入（2019-2024）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全球市场主要企业纯平电视销售价格（2019-2024）</w:t>
      </w:r>
      <w:r>
        <w:rPr>
          <w:rFonts w:hint="eastAsia"/>
        </w:rPr>
        <w:br/>
      </w:r>
      <w:r>
        <w:rPr>
          <w:rFonts w:hint="eastAsia"/>
        </w:rPr>
        <w:t>　　表 纯平电视主要企业在中国市场占有率（按销量，2019-2024）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2024年纯平电视主要企业在中国市场排名（按销量）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中国市场主要企业纯平电视销量（2019-2024）</w:t>
      </w:r>
      <w:r>
        <w:rPr>
          <w:rFonts w:hint="eastAsia"/>
        </w:rPr>
        <w:br/>
      </w:r>
      <w:r>
        <w:rPr>
          <w:rFonts w:hint="eastAsia"/>
        </w:rPr>
        <w:t>　　表 纯平电视主要企业在中国市场占有率（按收入，2019-2024）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2024年纯平电视主要企业在中国市场排名（按收入）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中国市场主要企业纯平电视销售收入（2019-2024）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全球主要厂商纯平电视总部及产地分布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全球主要厂商成立时间及纯平电视商业化日期</w:t>
      </w:r>
      <w:r>
        <w:rPr>
          <w:rFonts w:hint="eastAsia"/>
        </w:rPr>
        <w:br/>
      </w:r>
      <w:r>
        <w:rPr>
          <w:rFonts w:hint="eastAsia"/>
        </w:rPr>
        <w:t>　　表 全球主要厂商纯平电视产品类型及应用</w:t>
      </w:r>
      <w:r>
        <w:rPr>
          <w:rFonts w:hint="eastAsia"/>
        </w:rPr>
        <w:br/>
      </w:r>
      <w:r>
        <w:rPr>
          <w:rFonts w:hint="eastAsia"/>
        </w:rPr>
        <w:t>　　表 2024年全球纯平电视主要厂商市场地位（第一梯队、第二梯队和第三梯队）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全球纯平电视市场投资、并购等现状分析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全球主要地区纯平电视产量增速（CAGR）（2019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全球主要地区纯平电视产量（2019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全球主要地区纯平电视产量（2019-2024）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全球主要地区纯平电视产量（2025-2031）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全球主要地区纯平电视产量市场份额（2019-2024）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全球主要地区纯平电视产量（2025-2031）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全球主要地区纯平电视销售收入增速（2019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全球主要地区纯平电视销售收入（2019-2024）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全球主要地区纯平电视销售收入市场份额（2019-2024）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全球主要地区纯平电视收入（2025-2031）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全球主要地区纯平电视收入市场份额（2025-2031）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全球主要地区纯平电视销量：2019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全球主要地区纯平电视销量（2019-2024）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全球主要地区纯平电视销量市场份额（2019-2024）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全球主要地区纯平电视销量（2025-2031）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全球主要地区纯平电视销量份额（2025-2031）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纯平电视生产基地、销售区域、竞争对手及市场地位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纯平电视产品规格、参数及市场应用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纯平电视销量、收入、价格及毛利率（2019-2024）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全球不同产品类型纯平电视销量（2019-2024年）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全球不同产品类型纯平电视销量市场份额（2019-2024）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全球不同产品类型纯平电视销量预测（2025-2031）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全球市场不同产品类型纯平电视销量市场份额预测（2025-2031）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全球不同产品类型纯平电视收入（2019-2024年）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全球不同产品类型纯平电视收入市场份额（2019-2024）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全球不同产品类型纯平电视收入预测（2025-2031）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全球不同产品类型纯平电视收入市场份额预测（2025-2031）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全球不同应用纯平电视销量（2019-2024年）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全球不同应用纯平电视销量市场份额（2019-2024）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全球不同应用纯平电视销量预测（2025-2031）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全球市场不同应用纯平电视销量市场份额预测（2025-2031）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全球不同应用纯平电视收入（2019-2024年）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全球不同应用纯平电视收入市场份额（2019-2024）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全球不同应用纯平电视收入预测（2025-2031）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全球不同应用纯平电视收入市场份额预测（2025-2031）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纯平电视行业发展趋势</w:t>
      </w:r>
      <w:r>
        <w:rPr>
          <w:rFonts w:hint="eastAsia"/>
        </w:rPr>
        <w:br/>
      </w:r>
      <w:r>
        <w:rPr>
          <w:rFonts w:hint="eastAsia"/>
        </w:rPr>
        <w:t>　　表 纯平电视市场前景</w:t>
      </w:r>
      <w:r>
        <w:rPr>
          <w:rFonts w:hint="eastAsia"/>
        </w:rPr>
        <w:br/>
      </w:r>
      <w:r>
        <w:rPr>
          <w:rFonts w:hint="eastAsia"/>
        </w:rPr>
        <w:t>　　表 纯平电视行业主要驱动因素</w:t>
      </w:r>
      <w:r>
        <w:rPr>
          <w:rFonts w:hint="eastAsia"/>
        </w:rPr>
        <w:br/>
      </w:r>
      <w:r>
        <w:rPr>
          <w:rFonts w:hint="eastAsia"/>
        </w:rPr>
        <w:t>　　表 纯平电视行业供应链分析</w:t>
      </w:r>
      <w:r>
        <w:rPr>
          <w:rFonts w:hint="eastAsia"/>
        </w:rPr>
        <w:br/>
      </w:r>
      <w:r>
        <w:rPr>
          <w:rFonts w:hint="eastAsia"/>
        </w:rPr>
        <w:t>　　表 纯平电视上游原料供应商</w:t>
      </w:r>
      <w:r>
        <w:rPr>
          <w:rFonts w:hint="eastAsia"/>
        </w:rPr>
        <w:br/>
      </w:r>
      <w:r>
        <w:rPr>
          <w:rFonts w:hint="eastAsia"/>
        </w:rPr>
        <w:t>　　表 纯平电视行业主要下游客户</w:t>
      </w:r>
      <w:r>
        <w:rPr>
          <w:rFonts w:hint="eastAsia"/>
        </w:rPr>
        <w:br/>
      </w:r>
      <w:r>
        <w:rPr>
          <w:rFonts w:hint="eastAsia"/>
        </w:rPr>
        <w:t>　　表 纯平电视行业典型经销商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b9c581f004c1d" w:history="1">
        <w:r>
          <w:rPr>
            <w:rStyle w:val="Hyperlink"/>
          </w:rPr>
          <w:t>2025-2031年全球与中国纯平电视行业现状调研及行业前景分析报告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b9c581f004c1d" w:history="1">
        <w:r>
          <w:rPr>
            <w:rStyle w:val="Hyperlink"/>
          </w:rPr>
          <w:t>https://www.20087.com/5/78/ChunPingDianShiFaZhanXianZhuangQianJing.html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9b4aa87e34567" w:history="1">
      <w:r>
        <w:rPr>
          <w:rStyle w:val="Hyperlink"/>
        </w:rPr>
        <w:t>2025-2031年全球与中国纯平电视行业现状调研及行业前景分析报告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hunPingDianShiFaZhanXianZhuangQianJing.html" TargetMode="External" Id="R507b9c581f00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hunPingDianShiFaZhanXianZhuangQianJing.html" TargetMode="External" Id="R7a39b4aa87e3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2025-01-17T00:41:54Z</dcterms:created>
  <dcterms:modified xsi:type="dcterms:W3CDTF">2025-01-17T01:41:54Z</dcterms:modified>
  <dc:subject>2025-2031年全球与中国纯平电视行业现状调研及行业前景分析报告</dc:subject>
  <dc:title>2025-2031年全球与中国纯平电视行业现状调研及行业前景分析报告</dc:title>
  <cp:keywords>2025-2031年全球与中国纯平电视行业现状调研及行业前景分析报告</cp:keywords>
  <dc:description>2025-2031年全球与中国纯平电视行业现状调研及行业前景分析报告</dc:description>
</cp:coreProperties>
</file>