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2d5083a644878" w:history="1">
              <w:r>
                <w:rPr>
                  <w:rStyle w:val="Hyperlink"/>
                </w:rPr>
                <w:t>2025-2031年中国耐高温防护服行业发展研究与前景趋势分析报告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2d5083a644878" w:history="1">
              <w:r>
                <w:rPr>
                  <w:rStyle w:val="Hyperlink"/>
                </w:rPr>
                <w:t>2025-2031年中国耐高温防护服行业发展研究与前景趋势分析报告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2d5083a644878" w:history="1">
                <w:r>
                  <w:rPr>
                    <w:rStyle w:val="Hyperlink"/>
                  </w:rPr>
                  <w:t>https://www.20087.com/5/08/NaiGaoWenFangHuFuShiChangQianJing.html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防护服是专为高温环境下的工作人员设计的特殊防护装备，广泛应用于冶金、化工、消防等行业。近年来，随着新材料技术的进步和安全生产标准的提高，耐高温防护服在性能和舒适性方面都有了显著改进。目前，耐高温防护服不仅在耐热性和阻燃性方面有所提升，还在透气性和穿着舒适性方面进行了优化，以满足长时间佩戴的需求。</w:t>
      </w:r>
      <w:r>
        <w:rPr>
          <w:rFonts w:hint="eastAsia"/>
        </w:rPr>
        <w:br/>
      </w:r>
      <w:r>
        <w:rPr>
          <w:rFonts w:hint="eastAsia"/>
        </w:rPr>
        <w:t>　　未来，耐高温防护服的发展将更加注重多功能性和个性化。一方面，随着新材料技术的发展，耐高温防护服将采用更多先进的复合材料，提高防护性能的同时减轻重量，提高穿着者的灵活性。另一方面，随着个性化需求的增加，耐高温防护服将提供更多的定制化选项，以满足不同工作环境和特殊需求。此外，随着物联网技术的应用，耐高温防护服还将集成智能监测系统，实现对工作人员健康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2d5083a644878" w:history="1">
        <w:r>
          <w:rPr>
            <w:rStyle w:val="Hyperlink"/>
          </w:rPr>
          <w:t>2025-2031年中国耐高温防护服行业发展研究与前景趋势分析报告</w:t>
        </w:r>
      </w:hyperlink>
      <w:r>
        <w:rPr>
          <w:rFonts w:hint="eastAsia"/>
        </w:rPr>
        <w:t>》依托权威机构及行业协会数据，结合耐高温防护服行业的宏观环境与微观实践，从耐高温防护服市场规模、市场需求、技术现状及产业链结构等多维度进行了系统调研与分析。报告通过严谨的研究方法与翔实的数据支持，辅以直观图表，全面剖析了耐高温防护服行业发展趋势、重点企业表现及市场竞争格局，并通过SWOT分析揭示了行业机遇与潜在风险，为耐高温防护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耐高温防护服行业界定</w:t>
      </w:r>
      <w:r>
        <w:rPr>
          <w:rFonts w:hint="eastAsia"/>
        </w:rPr>
        <w:br/>
      </w:r>
      <w:r>
        <w:rPr>
          <w:rFonts w:hint="eastAsia"/>
        </w:rPr>
        <w:t>　　第一节 耐高温防护服行业定义</w:t>
      </w:r>
      <w:r>
        <w:rPr>
          <w:rFonts w:hint="eastAsia"/>
        </w:rPr>
        <w:br/>
      </w:r>
      <w:r>
        <w:rPr>
          <w:rFonts w:hint="eastAsia"/>
        </w:rPr>
        <w:t>　　第二节 耐高温防护服行业特点分析</w:t>
      </w:r>
      <w:r>
        <w:rPr>
          <w:rFonts w:hint="eastAsia"/>
        </w:rPr>
        <w:br/>
      </w:r>
      <w:r>
        <w:rPr>
          <w:rFonts w:hint="eastAsia"/>
        </w:rPr>
        <w:t>　　第三节 耐高温防护服产业链分析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2025年世界耐高温防护服行业市场运行形势分析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2025年全球耐高温防护服行业发展概况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世界耐高温防护服行业发展走势</w:t>
      </w:r>
      <w:r>
        <w:rPr>
          <w:rFonts w:hint="eastAsia"/>
        </w:rPr>
        <w:br/>
      </w:r>
      <w:r>
        <w:rPr>
          <w:rFonts w:hint="eastAsia"/>
        </w:rPr>
        <w:t>　　　　二、全球耐高温防护服行业市场分布情况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三、全球耐高温防护服行业发展趋势分析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2025年耐高温防护服行业技术发展现状及趋势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提高我国耐高温防护服技术的对策</w:t>
      </w:r>
      <w:r>
        <w:rPr>
          <w:rFonts w:hint="eastAsia"/>
        </w:rPr>
        <w:br/>
      </w:r>
      <w:r>
        <w:rPr>
          <w:rFonts w:hint="eastAsia"/>
        </w:rPr>
        <w:t>　　第四节 我国耐高温防护服研发、设计发展趋势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中国耐高温防护服发展现状调研</w:t>
      </w:r>
      <w:r>
        <w:rPr>
          <w:rFonts w:hint="eastAsia"/>
        </w:rPr>
        <w:br/>
      </w:r>
      <w:r>
        <w:rPr>
          <w:rFonts w:hint="eastAsia"/>
        </w:rPr>
        <w:t>　　第一节 中国耐高温防护服市场现状分析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一、耐高温防护服总体产能规模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三、2019-2024年中国耐高温防护服产量统计</w:t>
      </w:r>
      <w:r>
        <w:rPr>
          <w:rFonts w:hint="eastAsia"/>
        </w:rPr>
        <w:br/>
      </w:r>
      <w:r>
        <w:rPr>
          <w:rFonts w:hint="eastAsia"/>
        </w:rPr>
        <w:t>　　　　二、耐高温防护服生产区域分布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三、2025-2031年中国耐高温防护服产量预测分析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三、2025-2031年中国耐高温防护服市场需求量预测分析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三、耐高温防护服区域集中度分析</w:t>
      </w:r>
      <w:r>
        <w:rPr>
          <w:rFonts w:hint="eastAsia"/>
        </w:rPr>
        <w:br/>
      </w:r>
      <w:r>
        <w:rPr>
          <w:rFonts w:hint="eastAsia"/>
        </w:rPr>
        <w:t>　　第二节 耐高温防护服行业主要企业竞争力分析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耐高温防护服行业竞争格局分析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三、2019-2024年我国耐高温防护服市场竞争分析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提高耐高温防护服企业竞争力的策略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对我国耐高温防护服品牌的战略思考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2025-2031年中国耐高温防护服行业前景与风险预测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2025年中国耐高温防护服市场前景分析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耐高温防护服行业研究结论</w:t>
      </w:r>
      <w:r>
        <w:rPr>
          <w:rFonts w:hint="eastAsia"/>
        </w:rPr>
        <w:br/>
      </w:r>
      <w:r>
        <w:rPr>
          <w:rFonts w:hint="eastAsia"/>
        </w:rPr>
        <w:t>　　第二节 耐高温防护服行业投资价值评估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中:智:林－耐高温防护服行业投资建议</w:t>
      </w:r>
      <w:r>
        <w:rPr>
          <w:rFonts w:hint="eastAsia"/>
        </w:rPr>
        <w:br/>
      </w:r>
      <w:r>
        <w:rPr>
          <w:rFonts w:hint="eastAsia"/>
        </w:rPr>
        <w:t>　　　　一、耐高温防护服行业投资策略建议</w:t>
      </w:r>
      <w:r>
        <w:rPr>
          <w:rFonts w:hint="eastAsia"/>
        </w:rPr>
        <w:br/>
      </w:r>
      <w:r>
        <w:rPr>
          <w:rFonts w:hint="eastAsia"/>
        </w:rPr>
        <w:t>　　　　二、耐高温防护服行业投资方向建议</w:t>
      </w:r>
      <w:r>
        <w:rPr>
          <w:rFonts w:hint="eastAsia"/>
        </w:rPr>
        <w:br/>
      </w:r>
      <w:r>
        <w:rPr>
          <w:rFonts w:hint="eastAsia"/>
        </w:rPr>
        <w:t>　　　　三、耐高温防护服行业投资方式建议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耐高温防护服行业历程</w:t>
      </w:r>
      <w:r>
        <w:rPr>
          <w:rFonts w:hint="eastAsia"/>
        </w:rPr>
        <w:br/>
      </w:r>
      <w:r>
        <w:rPr>
          <w:rFonts w:hint="eastAsia"/>
        </w:rPr>
        <w:t>　　图表 耐高温防护服行业生命周期</w:t>
      </w:r>
      <w:r>
        <w:rPr>
          <w:rFonts w:hint="eastAsia"/>
        </w:rPr>
        <w:br/>
      </w:r>
      <w:r>
        <w:rPr>
          <w:rFonts w:hint="eastAsia"/>
        </w:rPr>
        <w:t>　　图表 耐高温防护服行业产业链分析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2025年中国耐高温防护服进口国家及地区分析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2025年中国耐高温防护服市场前景分析</w:t>
      </w:r>
      <w:r>
        <w:rPr>
          <w:rFonts w:hint="eastAsia"/>
        </w:rPr>
        <w:br/>
      </w:r>
      <w:r>
        <w:rPr>
          <w:rFonts w:hint="eastAsia"/>
        </w:rPr>
        <w:t>　　图表 2025年中国耐高温防护服发展趋势预测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2d5083a644878" w:history="1">
        <w:r>
          <w:rPr>
            <w:rStyle w:val="Hyperlink"/>
          </w:rPr>
          <w:t>2025-2031年中国耐高温防护服行业发展研究与前景趋势分析报告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2d5083a644878" w:history="1">
        <w:r>
          <w:rPr>
            <w:rStyle w:val="Hyperlink"/>
          </w:rPr>
          <w:t>https://www.20087.com/5/08/NaiGaoWenFangHuFuShiChangQianJing.html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热点：防火服耐高温多少度、耐高温防护服怎么穿、防毒面罩十大品牌、耐高温防护服产品国家标准、防紫外线遮阳面罩、耐高温防护服操作规程、一次性防护服185、耐高温防护服温度、防护服一二三级防护标准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05cbcc8e4fb2" w:history="1">
      <w:r>
        <w:rPr>
          <w:rStyle w:val="Hyperlink"/>
        </w:rPr>
        <w:t>2025-2031年中国耐高温防护服行业发展研究与前景趋势分析报告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iGaoWenFangHuFuShiChangQianJing.html" TargetMode="External" Id="R47a2d5083a64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iGaoWenFangHuFuShiChangQianJing.html" TargetMode="External" Id="R2da005cbcc8e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2024-11-30T23:43:00Z</dcterms:created>
  <dcterms:modified xsi:type="dcterms:W3CDTF">2024-12-01T00:43:00Z</dcterms:modified>
  <dc:subject>2025-2031年中国耐高温防护服行业发展研究与前景趋势分析报告</dc:subject>
  <dc:title>2025-2031年中国耐高温防护服行业发展研究与前景趋势分析报告</dc:title>
  <cp:keywords>2025-2031年中国耐高温防护服行业发展研究与前景趋势分析报告</cp:keywords>
  <dc:description>2025-2031年中国耐高温防护服行业发展研究与前景趋势分析报告</dc:description>
</cp:coreProperties>
</file>